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7FAE" w14:textId="752F85E3" w:rsidR="006761FD" w:rsidRDefault="006761FD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>PRATIK KAWADKAR</w:t>
      </w:r>
    </w:p>
    <w:p w14:paraId="6D11094E" w14:textId="4B6BD1B7" w:rsidR="006761FD" w:rsidRDefault="00000000" w:rsidP="006761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3102DA" w:rsidRPr="00531E08">
          <w:rPr>
            <w:rStyle w:val="Hyperlink"/>
            <w:rFonts w:ascii="Times New Roman" w:eastAsia="Times New Roman" w:hAnsi="Times New Roman" w:cs="Times New Roman"/>
          </w:rPr>
          <w:t>pratik18k@gmail.com</w:t>
        </w:r>
      </w:hyperlink>
      <w:r w:rsidR="006761FD">
        <w:rPr>
          <w:rFonts w:ascii="Times New Roman" w:eastAsia="Times New Roman" w:hAnsi="Times New Roman" w:cs="Times New Roman"/>
          <w:color w:val="000000"/>
        </w:rPr>
        <w:t xml:space="preserve"> | +91 8149759839</w:t>
      </w:r>
    </w:p>
    <w:p w14:paraId="419EE009" w14:textId="575E9C6B" w:rsidR="006761FD" w:rsidRDefault="00A64E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CAREER OVERVIEW</w:t>
      </w:r>
    </w:p>
    <w:p w14:paraId="070585ED" w14:textId="58D828B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A</w:t>
      </w:r>
      <w:r w:rsidR="00A95F0A">
        <w:rPr>
          <w:rFonts w:ascii="Times New Roman" w:eastAsia="Times New Roman" w:hAnsi="Times New Roman" w:cs="Times New Roman"/>
          <w:lang w:val="en-IN"/>
        </w:rPr>
        <w:t xml:space="preserve">WS </w:t>
      </w:r>
      <w:r w:rsidR="00C33FEC">
        <w:rPr>
          <w:rFonts w:ascii="Times New Roman" w:eastAsia="Times New Roman" w:hAnsi="Times New Roman" w:cs="Times New Roman"/>
          <w:lang w:val="en-IN"/>
        </w:rPr>
        <w:t>C</w:t>
      </w:r>
      <w:r w:rsidR="00A95F0A">
        <w:rPr>
          <w:rFonts w:ascii="Times New Roman" w:eastAsia="Times New Roman" w:hAnsi="Times New Roman" w:cs="Times New Roman"/>
          <w:lang w:val="en-IN"/>
        </w:rPr>
        <w:t>ertified</w:t>
      </w:r>
      <w:r>
        <w:rPr>
          <w:rFonts w:ascii="Times New Roman" w:eastAsia="Times New Roman" w:hAnsi="Times New Roman" w:cs="Times New Roman"/>
          <w:lang w:val="en-IN"/>
        </w:rPr>
        <w:t xml:space="preserve"> DevOps Engineer</w:t>
      </w:r>
      <w:r w:rsidR="00AD484E">
        <w:rPr>
          <w:rFonts w:ascii="Times New Roman" w:eastAsia="Times New Roman" w:hAnsi="Times New Roman" w:cs="Times New Roman"/>
          <w:lang w:val="en-IN"/>
        </w:rPr>
        <w:t xml:space="preserve"> professional</w:t>
      </w:r>
      <w:r>
        <w:rPr>
          <w:rFonts w:ascii="Times New Roman" w:eastAsia="Times New Roman" w:hAnsi="Times New Roman" w:cs="Times New Roman"/>
          <w:lang w:val="en-IN"/>
        </w:rPr>
        <w:t xml:space="preserve"> having 4 years of experience and expertise in Deployments &amp; Cloud Infrastructure Automation. Proficient in </w:t>
      </w:r>
      <w:r w:rsidR="0009113B">
        <w:rPr>
          <w:rFonts w:ascii="Times New Roman" w:eastAsia="Times New Roman" w:hAnsi="Times New Roman" w:cs="Times New Roman"/>
          <w:lang w:val="en-IN"/>
        </w:rPr>
        <w:t>open-source</w:t>
      </w:r>
      <w:r>
        <w:rPr>
          <w:rFonts w:ascii="Times New Roman" w:eastAsia="Times New Roman" w:hAnsi="Times New Roman" w:cs="Times New Roman"/>
          <w:lang w:val="en-IN"/>
        </w:rPr>
        <w:t xml:space="preserve"> DevOps </w:t>
      </w:r>
      <w:r w:rsidR="00681D17">
        <w:rPr>
          <w:rFonts w:ascii="Times New Roman" w:eastAsia="Times New Roman" w:hAnsi="Times New Roman" w:cs="Times New Roman"/>
          <w:lang w:val="en-IN"/>
        </w:rPr>
        <w:t>t</w:t>
      </w:r>
      <w:r>
        <w:rPr>
          <w:rFonts w:ascii="Times New Roman" w:eastAsia="Times New Roman" w:hAnsi="Times New Roman" w:cs="Times New Roman"/>
          <w:lang w:val="en-IN"/>
        </w:rPr>
        <w:t>ools as well as Proprietary DevOps Tools. Worked with &amp; led teams, helping them to achieve faster release time and solid Cloud Infrastructure.</w:t>
      </w:r>
    </w:p>
    <w:p w14:paraId="79EF819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lang w:val="en-IN"/>
        </w:rPr>
      </w:pPr>
    </w:p>
    <w:p w14:paraId="744BED19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1FD3D78A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Infosys Limited: Associate Consultant</w:t>
      </w:r>
    </w:p>
    <w:p w14:paraId="1D007B90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6910028" w14:textId="5829032A" w:rsidR="006761FD" w:rsidRDefault="006761FD" w:rsidP="009A17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Capital Group Companies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A1734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</w:t>
      </w:r>
      <w:r w:rsidR="009A1734" w:rsidRPr="007F1A28">
        <w:rPr>
          <w:rFonts w:ascii="Times New Roman" w:eastAsia="Times New Roman" w:hAnsi="Times New Roman" w:cs="Times New Roman"/>
          <w:i/>
          <w:iCs/>
          <w:color w:val="000000"/>
        </w:rPr>
        <w:t>Apr 2019 – Present</w:t>
      </w:r>
    </w:p>
    <w:p w14:paraId="73BFC4E3" w14:textId="0D4B35D3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Role: DevOps Engineer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           </w:t>
      </w:r>
    </w:p>
    <w:p w14:paraId="1EF127D0" w14:textId="6CDCAF9E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Administration of Atlassian and Digital AI (XebiaLabs)</w:t>
      </w:r>
      <w:r w:rsidR="00C03735">
        <w:rPr>
          <w:rFonts w:ascii="Times New Roman" w:eastAsia="Times New Roman" w:hAnsi="Times New Roman" w:cs="Times New Roman"/>
          <w:color w:val="000000"/>
        </w:rPr>
        <w:t xml:space="preserve"> CI/CD</w:t>
      </w:r>
      <w:r>
        <w:rPr>
          <w:rFonts w:ascii="Times New Roman" w:eastAsia="Times New Roman" w:hAnsi="Times New Roman" w:cs="Times New Roman"/>
          <w:color w:val="000000"/>
        </w:rPr>
        <w:t xml:space="preserve"> tools.</w:t>
      </w:r>
    </w:p>
    <w:p w14:paraId="2491070B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Collaborated with Development teams to provide them support to create/configure projects and CI/CD pipelines.</w:t>
      </w:r>
    </w:p>
    <w:p w14:paraId="6AC7F87A" w14:textId="249C96A2" w:rsidR="006761FD" w:rsidRPr="00777231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Troubleshooting the CI/CD issues and issues related to other supported tools.</w:t>
      </w:r>
    </w:p>
    <w:p w14:paraId="264B904E" w14:textId="2444B22C" w:rsidR="00777231" w:rsidRDefault="007B05B7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Directed</w:t>
      </w:r>
      <w:r w:rsidR="00777231" w:rsidRPr="00777231">
        <w:rPr>
          <w:rFonts w:ascii="Times New Roman" w:eastAsia="Times New Roman" w:hAnsi="Times New Roman" w:cs="Times New Roman"/>
        </w:rPr>
        <w:t xml:space="preserve"> </w:t>
      </w:r>
      <w:r w:rsidR="00777231">
        <w:rPr>
          <w:rFonts w:ascii="Times New Roman" w:eastAsia="Times New Roman" w:hAnsi="Times New Roman" w:cs="Times New Roman"/>
        </w:rPr>
        <w:t>1</w:t>
      </w:r>
      <w:r w:rsidR="00FF5357">
        <w:rPr>
          <w:rFonts w:ascii="Times New Roman" w:eastAsia="Times New Roman" w:hAnsi="Times New Roman" w:cs="Times New Roman"/>
        </w:rPr>
        <w:t>2</w:t>
      </w:r>
      <w:r w:rsidR="00777231" w:rsidRPr="00777231">
        <w:rPr>
          <w:rFonts w:ascii="Times New Roman" w:eastAsia="Times New Roman" w:hAnsi="Times New Roman" w:cs="Times New Roman"/>
        </w:rPr>
        <w:t>-member cross-functional (</w:t>
      </w:r>
      <w:r w:rsidR="00777231">
        <w:rPr>
          <w:rFonts w:ascii="Times New Roman" w:eastAsia="Times New Roman" w:hAnsi="Times New Roman" w:cs="Times New Roman"/>
        </w:rPr>
        <w:t>operation</w:t>
      </w:r>
      <w:r w:rsidR="00777231" w:rsidRPr="00777231">
        <w:rPr>
          <w:rFonts w:ascii="Times New Roman" w:eastAsia="Times New Roman" w:hAnsi="Times New Roman" w:cs="Times New Roman"/>
        </w:rPr>
        <w:t xml:space="preserve"> support</w:t>
      </w:r>
      <w:r w:rsidR="00777231">
        <w:rPr>
          <w:rFonts w:ascii="Times New Roman" w:eastAsia="Times New Roman" w:hAnsi="Times New Roman" w:cs="Times New Roman"/>
        </w:rPr>
        <w:t xml:space="preserve"> and development</w:t>
      </w:r>
      <w:r w:rsidR="00777231" w:rsidRPr="00777231">
        <w:rPr>
          <w:rFonts w:ascii="Times New Roman" w:eastAsia="Times New Roman" w:hAnsi="Times New Roman" w:cs="Times New Roman"/>
        </w:rPr>
        <w:t>) team</w:t>
      </w:r>
      <w:r>
        <w:rPr>
          <w:rFonts w:ascii="Times New Roman" w:eastAsia="Times New Roman" w:hAnsi="Times New Roman" w:cs="Times New Roman"/>
        </w:rPr>
        <w:t>s</w:t>
      </w:r>
      <w:r w:rsidR="00777231" w:rsidRPr="00777231">
        <w:rPr>
          <w:rFonts w:ascii="Times New Roman" w:eastAsia="Times New Roman" w:hAnsi="Times New Roman" w:cs="Times New Roman"/>
        </w:rPr>
        <w:t xml:space="preserve"> and coordinated with </w:t>
      </w:r>
      <w:r w:rsidR="00777231">
        <w:rPr>
          <w:rFonts w:ascii="Times New Roman" w:eastAsia="Times New Roman" w:hAnsi="Times New Roman" w:cs="Times New Roman"/>
        </w:rPr>
        <w:t>clients to achieve</w:t>
      </w:r>
      <w:r w:rsidR="00777231" w:rsidRPr="00777231">
        <w:rPr>
          <w:rFonts w:ascii="Times New Roman" w:eastAsia="Times New Roman" w:hAnsi="Times New Roman" w:cs="Times New Roman"/>
        </w:rPr>
        <w:t xml:space="preserve"> successful </w:t>
      </w:r>
      <w:r w:rsidR="00777231">
        <w:rPr>
          <w:rFonts w:ascii="Times New Roman" w:eastAsia="Times New Roman" w:hAnsi="Times New Roman" w:cs="Times New Roman"/>
        </w:rPr>
        <w:t>production deployments.</w:t>
      </w:r>
    </w:p>
    <w:p w14:paraId="1494451A" w14:textId="54460061" w:rsidR="006761FD" w:rsidRDefault="00BF3525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the a</w:t>
      </w:r>
      <w:r w:rsidR="006761FD">
        <w:rPr>
          <w:rFonts w:ascii="Times New Roman" w:eastAsia="Times New Roman" w:hAnsi="Times New Roman" w:cs="Times New Roman"/>
        </w:rPr>
        <w:t>utomat</w:t>
      </w:r>
      <w:r>
        <w:rPr>
          <w:rFonts w:ascii="Times New Roman" w:eastAsia="Times New Roman" w:hAnsi="Times New Roman" w:cs="Times New Roman"/>
        </w:rPr>
        <w:t>ion</w:t>
      </w:r>
      <w:r w:rsidR="006761FD">
        <w:rPr>
          <w:rFonts w:ascii="Times New Roman" w:eastAsia="Times New Roman" w:hAnsi="Times New Roman" w:cs="Times New Roman"/>
        </w:rPr>
        <w:t xml:space="preserve"> </w:t>
      </w:r>
      <w:r w:rsidR="008A0A45">
        <w:rPr>
          <w:rFonts w:ascii="Times New Roman" w:eastAsia="Times New Roman" w:hAnsi="Times New Roman" w:cs="Times New Roman"/>
        </w:rPr>
        <w:t>of CI/CD pipelines using configuration as code for Bamboo and XL Deploy</w:t>
      </w:r>
      <w:r w:rsidR="000D1980">
        <w:rPr>
          <w:rFonts w:ascii="Times New Roman" w:eastAsia="Times New Roman" w:hAnsi="Times New Roman" w:cs="Times New Roman"/>
        </w:rPr>
        <w:t xml:space="preserve"> which helped </w:t>
      </w:r>
      <w:r w:rsidR="000A6F35">
        <w:rPr>
          <w:rFonts w:ascii="Times New Roman" w:eastAsia="Times New Roman" w:hAnsi="Times New Roman" w:cs="Times New Roman"/>
        </w:rPr>
        <w:t xml:space="preserve">to reduce </w:t>
      </w:r>
      <w:r w:rsidR="000D1980">
        <w:rPr>
          <w:rFonts w:ascii="Times New Roman" w:eastAsia="Times New Roman" w:hAnsi="Times New Roman" w:cs="Times New Roman"/>
        </w:rPr>
        <w:t>2</w:t>
      </w:r>
      <w:r w:rsidR="007B43A7">
        <w:rPr>
          <w:rFonts w:ascii="Times New Roman" w:eastAsia="Times New Roman" w:hAnsi="Times New Roman" w:cs="Times New Roman"/>
        </w:rPr>
        <w:t>5</w:t>
      </w:r>
      <w:r w:rsidR="000D1980">
        <w:rPr>
          <w:rFonts w:ascii="Times New Roman" w:eastAsia="Times New Roman" w:hAnsi="Times New Roman" w:cs="Times New Roman"/>
        </w:rPr>
        <w:t>% of manual work.</w:t>
      </w:r>
    </w:p>
    <w:p w14:paraId="36198DE5" w14:textId="2D0A1341" w:rsidR="006761FD" w:rsidRDefault="003A6B2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 ideas to the managers</w:t>
      </w:r>
      <w:r w:rsidR="006761FD">
        <w:rPr>
          <w:rFonts w:ascii="Times New Roman" w:eastAsia="Times New Roman" w:hAnsi="Times New Roman" w:cs="Times New Roman"/>
        </w:rPr>
        <w:t xml:space="preserve"> about the enhancements</w:t>
      </w:r>
      <w:r>
        <w:rPr>
          <w:rFonts w:ascii="Times New Roman" w:eastAsia="Times New Roman" w:hAnsi="Times New Roman" w:cs="Times New Roman"/>
        </w:rPr>
        <w:t xml:space="preserve"> and</w:t>
      </w:r>
      <w:r w:rsidR="006761FD">
        <w:rPr>
          <w:rFonts w:ascii="Times New Roman" w:eastAsia="Times New Roman" w:hAnsi="Times New Roman" w:cs="Times New Roman"/>
        </w:rPr>
        <w:t xml:space="preserve"> made </w:t>
      </w:r>
      <w:r>
        <w:rPr>
          <w:rFonts w:ascii="Times New Roman" w:eastAsia="Times New Roman" w:hAnsi="Times New Roman" w:cs="Times New Roman"/>
        </w:rPr>
        <w:t xml:space="preserve">updates </w:t>
      </w:r>
      <w:r w:rsidR="006761FD">
        <w:rPr>
          <w:rFonts w:ascii="Times New Roman" w:eastAsia="Times New Roman" w:hAnsi="Times New Roman" w:cs="Times New Roman"/>
        </w:rPr>
        <w:t>in the automation process</w:t>
      </w:r>
      <w:r w:rsidR="00516B2B">
        <w:rPr>
          <w:rFonts w:ascii="Times New Roman" w:eastAsia="Times New Roman" w:hAnsi="Times New Roman" w:cs="Times New Roman"/>
        </w:rPr>
        <w:t>.</w:t>
      </w:r>
    </w:p>
    <w:p w14:paraId="0D656D41" w14:textId="4C2CCEBB" w:rsidR="006761FD" w:rsidRDefault="00051425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work efficiently in both independent and team work environments.</w:t>
      </w:r>
    </w:p>
    <w:p w14:paraId="071CFFAE" w14:textId="77777777" w:rsidR="006761FD" w:rsidRDefault="006761FD" w:rsidP="006761F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14:paraId="7E895800" w14:textId="761BCBA0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Client: Bayerische Motoren Worke (BMW)</w:t>
      </w:r>
      <w:r w:rsidR="009A17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A17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A17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A17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A1734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9A1734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</w:t>
      </w:r>
      <w:r w:rsidR="002D6C1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9A1734" w:rsidRPr="007F1A28">
        <w:rPr>
          <w:rFonts w:ascii="Times New Roman" w:eastAsia="Times New Roman" w:hAnsi="Times New Roman" w:cs="Times New Roman"/>
          <w:i/>
          <w:iCs/>
          <w:color w:val="000000"/>
        </w:rPr>
        <w:t>Oct 2018 – Mar 2019</w:t>
      </w:r>
    </w:p>
    <w:p w14:paraId="7601F521" w14:textId="189CA5EC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Role: Web Operations Engineer</w:t>
      </w:r>
    </w:p>
    <w:p w14:paraId="4425DA04" w14:textId="5111C98B" w:rsidR="006761FD" w:rsidRDefault="005339FC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="006761FD">
        <w:rPr>
          <w:rFonts w:ascii="Times New Roman" w:eastAsia="Times New Roman" w:hAnsi="Times New Roman" w:cs="Times New Roman"/>
          <w:color w:val="000000"/>
        </w:rPr>
        <w:t>rovisioning of new application rooms for web-servers and application-servers.</w:t>
      </w:r>
    </w:p>
    <w:p w14:paraId="06528FF5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Troubleshooting and resolving the issues with proper RCA and within the SLA.</w:t>
      </w:r>
    </w:p>
    <w:p w14:paraId="28696978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Performed de-activation and de-commissioning of servers.</w:t>
      </w:r>
    </w:p>
    <w:p w14:paraId="6EFFF4A9" w14:textId="1273B79F" w:rsidR="006761FD" w:rsidRDefault="005339FC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Performed </w:t>
      </w:r>
      <w:r w:rsidR="006761FD">
        <w:rPr>
          <w:rFonts w:ascii="Times New Roman" w:eastAsia="Times New Roman" w:hAnsi="Times New Roman" w:cs="Times New Roman"/>
          <w:color w:val="000000"/>
        </w:rPr>
        <w:t>Activation and Go-Live session of servers.</w:t>
      </w:r>
    </w:p>
    <w:p w14:paraId="6C59EFF4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Resolved incident tickets of all priorities and handled change requests.</w:t>
      </w:r>
    </w:p>
    <w:p w14:paraId="51574785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C5F981A" w14:textId="2D4CD2A8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SKILLS </w:t>
      </w:r>
    </w:p>
    <w:p w14:paraId="1CE1744C" w14:textId="0CB696B4" w:rsidR="000236E7" w:rsidRDefault="001203FF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Languages &amp; </w:t>
      </w:r>
      <w:r w:rsidR="003654C8" w:rsidRPr="004A1573">
        <w:rPr>
          <w:rFonts w:ascii="Times New Roman" w:eastAsia="Times New Roman" w:hAnsi="Times New Roman" w:cs="Times New Roman"/>
          <w:color w:val="000000"/>
        </w:rPr>
        <w:t>Scripting</w:t>
      </w:r>
      <w:r w:rsidR="003654C8">
        <w:rPr>
          <w:rFonts w:ascii="Times New Roman" w:eastAsia="Times New Roman" w:hAnsi="Times New Roman" w:cs="Times New Roman"/>
          <w:color w:val="000000"/>
        </w:rPr>
        <w:t xml:space="preserve">: </w:t>
      </w:r>
      <w:r w:rsidR="003654C8" w:rsidRPr="004A1573">
        <w:rPr>
          <w:rFonts w:ascii="Times New Roman" w:eastAsia="Times New Roman" w:hAnsi="Times New Roman" w:cs="Times New Roman"/>
          <w:i/>
          <w:iCs/>
          <w:color w:val="000000"/>
        </w:rPr>
        <w:t>Python, Shell.</w:t>
      </w:r>
    </w:p>
    <w:p w14:paraId="436EBA65" w14:textId="6D2EA167" w:rsidR="003654C8" w:rsidRDefault="003654C8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CI/CD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Bamboo, Jenkins, XL Deploy.</w:t>
      </w:r>
    </w:p>
    <w:p w14:paraId="61E6BE46" w14:textId="31DF2EC2" w:rsidR="00610054" w:rsidRDefault="00610054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SCM </w:t>
      </w:r>
      <w:r w:rsidR="004A1573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Git, Bitbucket, Github.</w:t>
      </w:r>
    </w:p>
    <w:p w14:paraId="54E622A5" w14:textId="7072794A" w:rsidR="00610054" w:rsidRDefault="004A1573" w:rsidP="006B1278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Atlassian tools: </w:t>
      </w:r>
      <w:r w:rsidRPr="004A1573">
        <w:rPr>
          <w:rFonts w:ascii="Times New Roman" w:eastAsia="Times New Roman" w:hAnsi="Times New Roman" w:cs="Times New Roman"/>
          <w:i/>
          <w:iCs/>
          <w:color w:val="000000"/>
        </w:rPr>
        <w:t>Jira, Confluence.</w:t>
      </w:r>
    </w:p>
    <w:p w14:paraId="72A40C4F" w14:textId="12A0B01B" w:rsidR="004A1573" w:rsidRPr="004A0198" w:rsidRDefault="004A1573" w:rsidP="004A1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 w:rsidRPr="004A1573">
        <w:rPr>
          <w:rFonts w:ascii="Times New Roman" w:eastAsia="Times New Roman" w:hAnsi="Times New Roman" w:cs="Times New Roman"/>
          <w:color w:val="000000"/>
        </w:rPr>
        <w:t>Containerization</w:t>
      </w:r>
      <w:r>
        <w:rPr>
          <w:rFonts w:ascii="Times New Roman" w:eastAsia="Times New Roman" w:hAnsi="Times New Roman" w:cs="Times New Roman"/>
          <w:color w:val="000000"/>
        </w:rPr>
        <w:t xml:space="preserve"> tools: </w:t>
      </w:r>
      <w:r w:rsidRPr="00F3676C">
        <w:rPr>
          <w:rFonts w:ascii="Times New Roman" w:eastAsia="Times New Roman" w:hAnsi="Times New Roman" w:cs="Times New Roman"/>
          <w:i/>
          <w:iCs/>
          <w:color w:val="000000"/>
        </w:rPr>
        <w:t>Docker, Kubernetes.</w:t>
      </w:r>
    </w:p>
    <w:p w14:paraId="1CDAF32B" w14:textId="28CD9353" w:rsidR="00F3676C" w:rsidRPr="00F3676C" w:rsidRDefault="009A1734" w:rsidP="00F3676C">
      <w:pPr>
        <w:pStyle w:val="ListParagraph"/>
        <w:numPr>
          <w:ilvl w:val="0"/>
          <w:numId w:val="2"/>
        </w:num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Operating Systems: </w:t>
      </w:r>
      <w:r>
        <w:rPr>
          <w:rFonts w:ascii="Times New Roman" w:eastAsia="Times New Roman" w:hAnsi="Times New Roman" w:cs="Times New Roman"/>
          <w:i/>
          <w:iCs/>
          <w:color w:val="000000"/>
        </w:rPr>
        <w:t>Linux, Windows</w:t>
      </w:r>
      <w:r w:rsidR="00F3676C" w:rsidRPr="00F3676C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10BEB0FA" w14:textId="77777777" w:rsidR="006B1278" w:rsidRPr="006B1278" w:rsidRDefault="006B1278" w:rsidP="006B1278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023B2C9E" w14:textId="38757372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CERTIFICATES &amp; ACHIEVEMENTS</w:t>
      </w:r>
    </w:p>
    <w:p w14:paraId="7245980A" w14:textId="115C379E" w:rsidR="00045E36" w:rsidRPr="00045E36" w:rsidRDefault="00045E36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 w:rsidRPr="00045E36">
        <w:rPr>
          <w:rFonts w:ascii="Times New Roman" w:eastAsia="Times New Roman" w:hAnsi="Times New Roman" w:cs="Times New Roman"/>
          <w:lang w:val="en-IN"/>
        </w:rPr>
        <w:t xml:space="preserve">AWS Certified DevOps Engineer </w:t>
      </w:r>
      <w:r>
        <w:rPr>
          <w:rFonts w:ascii="Times New Roman" w:eastAsia="Times New Roman" w:hAnsi="Times New Roman" w:cs="Times New Roman"/>
          <w:lang w:val="en-IN"/>
        </w:rPr>
        <w:t>–</w:t>
      </w:r>
      <w:r w:rsidRPr="00045E36">
        <w:rPr>
          <w:rFonts w:ascii="Times New Roman" w:eastAsia="Times New Roman" w:hAnsi="Times New Roman" w:cs="Times New Roman"/>
          <w:lang w:val="en-IN"/>
        </w:rPr>
        <w:t xml:space="preserve"> Professional</w:t>
      </w:r>
      <w:r>
        <w:rPr>
          <w:rFonts w:ascii="Times New Roman" w:eastAsia="Times New Roman" w:hAnsi="Times New Roman" w:cs="Times New Roman"/>
          <w:lang w:val="en-IN"/>
        </w:rPr>
        <w:t xml:space="preserve"> certification (10-2022)</w:t>
      </w:r>
    </w:p>
    <w:p w14:paraId="19CE7162" w14:textId="0E5D6DCF" w:rsidR="00045E36" w:rsidRPr="00045E36" w:rsidRDefault="00045E36" w:rsidP="00045E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AWS Certified Developer - Associate certification (09-2022)</w:t>
      </w:r>
    </w:p>
    <w:p w14:paraId="69094123" w14:textId="5071757F" w:rsidR="00045E36" w:rsidRPr="00045E36" w:rsidRDefault="006761FD" w:rsidP="00045E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AWS Certified Cloud Practitioner </w:t>
      </w:r>
      <w:r w:rsidR="00F32CD8">
        <w:rPr>
          <w:rFonts w:ascii="Times New Roman" w:eastAsia="Times New Roman" w:hAnsi="Times New Roman" w:cs="Times New Roman"/>
        </w:rPr>
        <w:t xml:space="preserve">certification </w:t>
      </w:r>
      <w:r>
        <w:rPr>
          <w:rFonts w:ascii="Times New Roman" w:eastAsia="Times New Roman" w:hAnsi="Times New Roman" w:cs="Times New Roman"/>
        </w:rPr>
        <w:t>(06-2022)</w:t>
      </w:r>
    </w:p>
    <w:p w14:paraId="5B3C1136" w14:textId="129A2D7A" w:rsidR="00045E36" w:rsidRPr="00045E36" w:rsidRDefault="00045E36" w:rsidP="00045E36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 Associate Certification - Infosys (09-2021)</w:t>
      </w:r>
    </w:p>
    <w:p w14:paraId="4B82A7A7" w14:textId="77777777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Global Agile Developer Certification - Infosys (06-2021)</w:t>
      </w:r>
    </w:p>
    <w:p w14:paraId="6D3120D9" w14:textId="4166DD69" w:rsidR="006761FD" w:rsidRDefault="006761FD" w:rsidP="006761FD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“Capital Kudos”: Appreciated/awarded by Client for resolving critical issues.</w:t>
      </w:r>
    </w:p>
    <w:p w14:paraId="323B7630" w14:textId="1C5DC3F5" w:rsidR="00087B04" w:rsidRPr="00087B04" w:rsidRDefault="00CC79C3" w:rsidP="00087B04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Awarded</w:t>
      </w:r>
      <w:r w:rsidR="006761FD">
        <w:rPr>
          <w:rFonts w:ascii="Times New Roman" w:eastAsia="Times New Roman" w:hAnsi="Times New Roman" w:cs="Times New Roman"/>
        </w:rPr>
        <w:t xml:space="preserve"> “</w:t>
      </w:r>
      <w:r>
        <w:rPr>
          <w:rFonts w:ascii="Times New Roman" w:eastAsia="Times New Roman" w:hAnsi="Times New Roman" w:cs="Times New Roman"/>
        </w:rPr>
        <w:t xml:space="preserve">Infosys </w:t>
      </w:r>
      <w:r w:rsidR="006761FD">
        <w:rPr>
          <w:rFonts w:ascii="Times New Roman" w:eastAsia="Times New Roman" w:hAnsi="Times New Roman" w:cs="Times New Roman"/>
        </w:rPr>
        <w:t xml:space="preserve">RISE Insta Award” for </w:t>
      </w:r>
      <w:r>
        <w:rPr>
          <w:rFonts w:ascii="Times New Roman" w:eastAsia="Times New Roman" w:hAnsi="Times New Roman" w:cs="Times New Roman"/>
        </w:rPr>
        <w:t>Engineering automation</w:t>
      </w:r>
      <w:r w:rsidR="006761F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tasks </w:t>
      </w:r>
      <w:r w:rsidR="006761FD">
        <w:rPr>
          <w:rFonts w:ascii="Times New Roman" w:eastAsia="Times New Roman" w:hAnsi="Times New Roman" w:cs="Times New Roman"/>
        </w:rPr>
        <w:t>and fulfilling client’s expectations.</w:t>
      </w:r>
    </w:p>
    <w:p w14:paraId="1906C45E" w14:textId="77777777" w:rsidR="006761FD" w:rsidRDefault="006761FD" w:rsidP="006761FD">
      <w:pPr>
        <w:spacing w:after="80" w:line="240" w:lineRule="auto"/>
        <w:rPr>
          <w:rFonts w:ascii="Times New Roman" w:eastAsia="Times New Roman" w:hAnsi="Times New Roman" w:cs="Times New Roman"/>
          <w:color w:val="000000"/>
        </w:rPr>
      </w:pPr>
    </w:p>
    <w:p w14:paraId="33A817ED" w14:textId="77777777" w:rsidR="006761FD" w:rsidRDefault="006761FD" w:rsidP="006761F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52AAA767" w14:textId="77777777" w:rsidR="006761FD" w:rsidRDefault="006761FD" w:rsidP="006761F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77E4FF1E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Shri Ramdeobaba College of Engineering and Management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>Nagpur</w:t>
      </w:r>
    </w:p>
    <w:p w14:paraId="271C26E6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B.E. in Electronics and Communication Engineering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May 2018</w:t>
      </w:r>
    </w:p>
    <w:p w14:paraId="7E0D08E9" w14:textId="77777777" w:rsidR="006761FD" w:rsidRDefault="006761FD" w:rsidP="006761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12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 </w:t>
      </w:r>
      <w:r>
        <w:rPr>
          <w:rFonts w:ascii="Times New Roman" w:eastAsia="Times New Roman" w:hAnsi="Times New Roman" w:cs="Times New Roman"/>
          <w:i/>
          <w:iCs/>
          <w:color w:val="000000"/>
        </w:rPr>
        <w:t>Percentage: 80.62%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Feb 2014 </w:t>
      </w:r>
      <w:r>
        <w:rPr>
          <w:rFonts w:ascii="Times New Roman" w:eastAsia="Times New Roman" w:hAnsi="Times New Roman" w:cs="Times New Roman"/>
          <w:b/>
          <w:bCs/>
          <w:color w:val="000000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– Maharashtra State Board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Nagpur</w:t>
      </w:r>
    </w:p>
    <w:p w14:paraId="575C2C16" w14:textId="06142A3A" w:rsidR="003513E4" w:rsidRPr="00045E36" w:rsidRDefault="006761FD" w:rsidP="00045E3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Percentage: 91.64%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           Mar 2012</w:t>
      </w:r>
    </w:p>
    <w:sectPr w:rsidR="003513E4" w:rsidRPr="00045E36" w:rsidSect="00676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8A8"/>
    <w:multiLevelType w:val="hybridMultilevel"/>
    <w:tmpl w:val="4EB01B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A2BF5"/>
    <w:multiLevelType w:val="multilevel"/>
    <w:tmpl w:val="631A2B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90911">
    <w:abstractNumId w:val="1"/>
  </w:num>
  <w:num w:numId="2" w16cid:durableId="81002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C"/>
    <w:rsid w:val="000236E7"/>
    <w:rsid w:val="00045E36"/>
    <w:rsid w:val="00051425"/>
    <w:rsid w:val="00071F2A"/>
    <w:rsid w:val="00087B04"/>
    <w:rsid w:val="0009113B"/>
    <w:rsid w:val="000A6F35"/>
    <w:rsid w:val="000B4E76"/>
    <w:rsid w:val="000D1980"/>
    <w:rsid w:val="000E3BE8"/>
    <w:rsid w:val="001203FF"/>
    <w:rsid w:val="001B084C"/>
    <w:rsid w:val="001D1B3A"/>
    <w:rsid w:val="0021501C"/>
    <w:rsid w:val="00264CBA"/>
    <w:rsid w:val="00267E6D"/>
    <w:rsid w:val="002D6C19"/>
    <w:rsid w:val="00303ACA"/>
    <w:rsid w:val="00307569"/>
    <w:rsid w:val="003102DA"/>
    <w:rsid w:val="003513E4"/>
    <w:rsid w:val="003654C8"/>
    <w:rsid w:val="003A6B2D"/>
    <w:rsid w:val="003E4AF4"/>
    <w:rsid w:val="004A0198"/>
    <w:rsid w:val="004A1573"/>
    <w:rsid w:val="00516B2B"/>
    <w:rsid w:val="005339FC"/>
    <w:rsid w:val="005A611F"/>
    <w:rsid w:val="00610054"/>
    <w:rsid w:val="00622E4F"/>
    <w:rsid w:val="006761FD"/>
    <w:rsid w:val="006776EC"/>
    <w:rsid w:val="00681D17"/>
    <w:rsid w:val="0068711B"/>
    <w:rsid w:val="006A2380"/>
    <w:rsid w:val="006B1278"/>
    <w:rsid w:val="00777231"/>
    <w:rsid w:val="007B05B7"/>
    <w:rsid w:val="007B43A7"/>
    <w:rsid w:val="007F1A28"/>
    <w:rsid w:val="008377C9"/>
    <w:rsid w:val="008A0A45"/>
    <w:rsid w:val="0093128D"/>
    <w:rsid w:val="00977AA0"/>
    <w:rsid w:val="00987EDD"/>
    <w:rsid w:val="009A1734"/>
    <w:rsid w:val="009B59A8"/>
    <w:rsid w:val="00A61454"/>
    <w:rsid w:val="00A64EFD"/>
    <w:rsid w:val="00A95F0A"/>
    <w:rsid w:val="00A97505"/>
    <w:rsid w:val="00A9773C"/>
    <w:rsid w:val="00AD484E"/>
    <w:rsid w:val="00B32E39"/>
    <w:rsid w:val="00BF3525"/>
    <w:rsid w:val="00C03735"/>
    <w:rsid w:val="00C33FEC"/>
    <w:rsid w:val="00CC79C3"/>
    <w:rsid w:val="00DA2165"/>
    <w:rsid w:val="00E34B05"/>
    <w:rsid w:val="00E9277F"/>
    <w:rsid w:val="00F320BF"/>
    <w:rsid w:val="00F32CD8"/>
    <w:rsid w:val="00F3676C"/>
    <w:rsid w:val="00F72424"/>
    <w:rsid w:val="00F85CF4"/>
    <w:rsid w:val="00F93CC2"/>
    <w:rsid w:val="00FB3E37"/>
    <w:rsid w:val="00FF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CEB3"/>
  <w15:chartTrackingRefBased/>
  <w15:docId w15:val="{4CAD2DD3-0B15-4895-A418-B8C541E4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FD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676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2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5E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18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Kawadkar</dc:creator>
  <cp:keywords/>
  <dc:description/>
  <cp:lastModifiedBy>Pratik Kawadkar</cp:lastModifiedBy>
  <cp:revision>119</cp:revision>
  <dcterms:created xsi:type="dcterms:W3CDTF">2022-09-17T04:45:00Z</dcterms:created>
  <dcterms:modified xsi:type="dcterms:W3CDTF">2022-12-15T04:03:00Z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102fd1619cd754c43caf75f501e0b0f2f5905fa94d90716d43d2191e4898dfb0</vt:lpwstr>
  </property>
</Properties>
</file>