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3460" w14:textId="2690F5AC" w:rsidR="00A766E7" w:rsidRPr="00926AF8" w:rsidRDefault="00B95EA8" w:rsidP="00B95E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AF8">
        <w:rPr>
          <w:rFonts w:ascii="Times New Roman" w:hAnsi="Times New Roman" w:cs="Times New Roman"/>
          <w:b/>
          <w:bCs/>
          <w:sz w:val="28"/>
          <w:szCs w:val="28"/>
        </w:rPr>
        <w:t>Gold Gym: Gym Management System</w:t>
      </w:r>
    </w:p>
    <w:p w14:paraId="222D9B7B" w14:textId="77777777" w:rsidR="00B95EA8" w:rsidRPr="00B95EA8" w:rsidRDefault="00B95EA8" w:rsidP="00B95EA8">
      <w:pPr>
        <w:jc w:val="center"/>
        <w:rPr>
          <w:b/>
          <w:bCs/>
        </w:rPr>
      </w:pPr>
    </w:p>
    <w:p w14:paraId="4EAB1104" w14:textId="77777777" w:rsidR="00A766E7" w:rsidRDefault="00A766E7"/>
    <w:p w14:paraId="62FA50A0" w14:textId="113C3ADE" w:rsidR="00216232" w:rsidRPr="00926AF8" w:rsidRDefault="00C65629">
      <w:pPr>
        <w:rPr>
          <w:b/>
          <w:bCs/>
        </w:rPr>
      </w:pPr>
      <w:r w:rsidRPr="00926AF8">
        <w:rPr>
          <w:b/>
          <w:bCs/>
        </w:rPr>
        <w:t>Business Problem:</w:t>
      </w:r>
    </w:p>
    <w:p w14:paraId="180C30DF" w14:textId="77777777" w:rsidR="00C65629" w:rsidRDefault="00C65629"/>
    <w:p w14:paraId="0F80750A" w14:textId="53212FA9" w:rsidR="00C65629" w:rsidRDefault="00C65629">
      <w:r>
        <w:t>With the increase in awareness to stay fit and the health benefits that come with it, there has been a rise in gym subscriptions. With this growth in demand for fitness centers Gym franchises are expanding gym locations in each city which leads to the need for a centralized management. Legacy systems involve maintaining customer records locally and in a manually written file format. This is an arduous and financially intensive process.</w:t>
      </w:r>
    </w:p>
    <w:p w14:paraId="5B66C10B" w14:textId="1008BA0F" w:rsidR="00C65629" w:rsidRDefault="00C65629"/>
    <w:p w14:paraId="39D69CFA" w14:textId="40B6844D" w:rsidR="00C65629" w:rsidRPr="00B95EA8" w:rsidRDefault="00C65629">
      <w:pPr>
        <w:rPr>
          <w:b/>
          <w:bCs/>
          <w:u w:val="single"/>
        </w:rPr>
      </w:pPr>
      <w:r w:rsidRPr="00B95EA8">
        <w:rPr>
          <w:b/>
          <w:bCs/>
          <w:u w:val="single"/>
        </w:rPr>
        <w:t>Entit</w:t>
      </w:r>
      <w:r w:rsidR="00926AF8">
        <w:rPr>
          <w:b/>
          <w:bCs/>
          <w:u w:val="single"/>
        </w:rPr>
        <w:t>ies:</w:t>
      </w:r>
    </w:p>
    <w:p w14:paraId="537CD8D2" w14:textId="7796D537" w:rsidR="00C65629" w:rsidRDefault="00C65629"/>
    <w:p w14:paraId="707E9284" w14:textId="4AB288E9" w:rsidR="00C65629" w:rsidRDefault="00C65629" w:rsidP="00AF059E">
      <w:pPr>
        <w:pStyle w:val="ListParagraph"/>
        <w:numPr>
          <w:ilvl w:val="0"/>
          <w:numId w:val="2"/>
        </w:numPr>
      </w:pPr>
      <w:r>
        <w:t>Customer</w:t>
      </w:r>
    </w:p>
    <w:p w14:paraId="6960D9CF" w14:textId="2CDDC548" w:rsidR="00C65629" w:rsidRDefault="00C65629" w:rsidP="00AF059E">
      <w:pPr>
        <w:pStyle w:val="ListParagraph"/>
        <w:numPr>
          <w:ilvl w:val="0"/>
          <w:numId w:val="2"/>
        </w:numPr>
      </w:pPr>
      <w:r>
        <w:t>Utilities</w:t>
      </w:r>
    </w:p>
    <w:p w14:paraId="52E62AE1" w14:textId="3F961949" w:rsidR="00C65629" w:rsidRDefault="00C65629" w:rsidP="00AF059E">
      <w:pPr>
        <w:pStyle w:val="ListParagraph"/>
        <w:numPr>
          <w:ilvl w:val="0"/>
          <w:numId w:val="2"/>
        </w:numPr>
      </w:pPr>
      <w:r>
        <w:t>Supplier</w:t>
      </w:r>
    </w:p>
    <w:p w14:paraId="7C54DBD5" w14:textId="0E352858" w:rsidR="00C65629" w:rsidRDefault="00C65629" w:rsidP="00AF059E">
      <w:pPr>
        <w:pStyle w:val="ListParagraph"/>
        <w:numPr>
          <w:ilvl w:val="0"/>
          <w:numId w:val="2"/>
        </w:numPr>
      </w:pPr>
      <w:r>
        <w:t>Order</w:t>
      </w:r>
    </w:p>
    <w:p w14:paraId="2859677A" w14:textId="5E55F3E8" w:rsidR="00C65629" w:rsidRDefault="00C65629" w:rsidP="00AF059E">
      <w:pPr>
        <w:pStyle w:val="ListParagraph"/>
        <w:numPr>
          <w:ilvl w:val="0"/>
          <w:numId w:val="2"/>
        </w:numPr>
      </w:pPr>
      <w:r>
        <w:t>Product</w:t>
      </w:r>
    </w:p>
    <w:p w14:paraId="227B0604" w14:textId="1DECF042" w:rsidR="00C65629" w:rsidRDefault="00C65629" w:rsidP="00AF059E">
      <w:pPr>
        <w:pStyle w:val="ListParagraph"/>
        <w:numPr>
          <w:ilvl w:val="0"/>
          <w:numId w:val="2"/>
        </w:numPr>
      </w:pPr>
      <w:r>
        <w:t>Employee</w:t>
      </w:r>
    </w:p>
    <w:p w14:paraId="25C9D910" w14:textId="5BD200D0" w:rsidR="00C65629" w:rsidRDefault="00C65629" w:rsidP="00AF059E">
      <w:pPr>
        <w:pStyle w:val="ListParagraph"/>
        <w:numPr>
          <w:ilvl w:val="0"/>
          <w:numId w:val="2"/>
        </w:numPr>
      </w:pPr>
      <w:r>
        <w:t>Department</w:t>
      </w:r>
    </w:p>
    <w:p w14:paraId="22761763" w14:textId="25B44688" w:rsidR="00C65629" w:rsidRDefault="00C65629" w:rsidP="00AF059E">
      <w:pPr>
        <w:pStyle w:val="ListParagraph"/>
        <w:numPr>
          <w:ilvl w:val="0"/>
          <w:numId w:val="2"/>
        </w:numPr>
      </w:pPr>
      <w:r>
        <w:t>Subscription</w:t>
      </w:r>
    </w:p>
    <w:p w14:paraId="56EEFFA0" w14:textId="694FF3C5" w:rsidR="00AF059E" w:rsidRDefault="00C65629" w:rsidP="00AF059E">
      <w:pPr>
        <w:pStyle w:val="ListParagraph"/>
        <w:numPr>
          <w:ilvl w:val="0"/>
          <w:numId w:val="2"/>
        </w:numPr>
      </w:pPr>
      <w:r>
        <w:t>Manufacturer</w:t>
      </w:r>
    </w:p>
    <w:p w14:paraId="3B47B5D7" w14:textId="359F22FB" w:rsidR="00B95EA8" w:rsidRDefault="00C7376A" w:rsidP="00AF059E">
      <w:pPr>
        <w:pStyle w:val="ListParagraph"/>
        <w:numPr>
          <w:ilvl w:val="0"/>
          <w:numId w:val="2"/>
        </w:numPr>
      </w:pPr>
      <w:r>
        <w:t>Location</w:t>
      </w:r>
    </w:p>
    <w:p w14:paraId="350DD6CB" w14:textId="6E3C2805" w:rsidR="00C7376A" w:rsidRDefault="00C7376A" w:rsidP="00C7376A"/>
    <w:p w14:paraId="14D82EEC" w14:textId="46AE88F4" w:rsidR="00C7376A" w:rsidRPr="00C7376A" w:rsidRDefault="00C7376A" w:rsidP="00C7376A">
      <w:pPr>
        <w:rPr>
          <w:u w:val="single"/>
        </w:rPr>
      </w:pPr>
      <w:r w:rsidRPr="00C7376A">
        <w:rPr>
          <w:u w:val="single"/>
        </w:rPr>
        <w:t>Customer, Order</w:t>
      </w:r>
      <w:r w:rsidR="00161C03">
        <w:rPr>
          <w:u w:val="single"/>
        </w:rPr>
        <w:t xml:space="preserve"> Relationship:</w:t>
      </w:r>
    </w:p>
    <w:p w14:paraId="5ED8C1F2" w14:textId="3C955CEC" w:rsidR="00C7376A" w:rsidRDefault="00C7376A" w:rsidP="00C7376A"/>
    <w:p w14:paraId="3CAC6FD4" w14:textId="7606CB93" w:rsidR="00AF059E" w:rsidRDefault="00503B6D" w:rsidP="00503B6D">
      <w:pPr>
        <w:pStyle w:val="ListParagraph"/>
        <w:numPr>
          <w:ilvl w:val="0"/>
          <w:numId w:val="4"/>
        </w:numPr>
      </w:pPr>
      <w:r>
        <w:t>A customer can place an order.</w:t>
      </w:r>
    </w:p>
    <w:p w14:paraId="7DBCB7C4" w14:textId="1552EE78" w:rsidR="00503B6D" w:rsidRDefault="00503B6D" w:rsidP="00503B6D">
      <w:pPr>
        <w:pStyle w:val="ListParagraph"/>
        <w:numPr>
          <w:ilvl w:val="0"/>
          <w:numId w:val="4"/>
        </w:numPr>
      </w:pPr>
      <w:r>
        <w:t>An order is related to a product in a way that customer can place an order for a product in the gym.</w:t>
      </w:r>
    </w:p>
    <w:p w14:paraId="453E8270" w14:textId="772C9D6F" w:rsidR="00503B6D" w:rsidRDefault="00503B6D" w:rsidP="00503B6D">
      <w:pPr>
        <w:pStyle w:val="ListParagraph"/>
        <w:numPr>
          <w:ilvl w:val="0"/>
          <w:numId w:val="4"/>
        </w:numPr>
      </w:pPr>
      <w:r>
        <w:t>A product can have two s</w:t>
      </w:r>
      <w:r w:rsidR="00926AF8">
        <w:t>u</w:t>
      </w:r>
      <w:r>
        <w:t>btypes:</w:t>
      </w:r>
    </w:p>
    <w:p w14:paraId="56F4D7AD" w14:textId="64C94342" w:rsidR="00503B6D" w:rsidRDefault="00503B6D" w:rsidP="00503B6D">
      <w:pPr>
        <w:pStyle w:val="ListParagraph"/>
        <w:numPr>
          <w:ilvl w:val="1"/>
          <w:numId w:val="4"/>
        </w:numPr>
      </w:pPr>
      <w:r>
        <w:t>Supplements</w:t>
      </w:r>
      <w:r w:rsidR="00161C03">
        <w:t>: Supplements can be of different types, for example, protein tablets and protein powder, etc.</w:t>
      </w:r>
    </w:p>
    <w:p w14:paraId="24593DAF" w14:textId="4A05C168" w:rsidR="00161C03" w:rsidRDefault="00503B6D" w:rsidP="00161C03">
      <w:pPr>
        <w:pStyle w:val="ListParagraph"/>
        <w:numPr>
          <w:ilvl w:val="1"/>
          <w:numId w:val="4"/>
        </w:numPr>
      </w:pPr>
      <w:r>
        <w:t>Meals</w:t>
      </w:r>
      <w:r w:rsidR="00161C03">
        <w:t>: There will be meal plans which will be recommended to the customer by the nutritionist which will be provided as a part of product entity. Meals do not need to be bound to nutritionist. A customer can also order meals as a part of product.</w:t>
      </w:r>
    </w:p>
    <w:p w14:paraId="067F788D" w14:textId="77777777" w:rsidR="00161C03" w:rsidRDefault="00161C03" w:rsidP="00161C03">
      <w:pPr>
        <w:pStyle w:val="ListParagraph"/>
        <w:ind w:left="1440"/>
      </w:pPr>
    </w:p>
    <w:p w14:paraId="7659C987" w14:textId="10982996" w:rsidR="00161C03" w:rsidRDefault="00161C03" w:rsidP="00161C03">
      <w:pPr>
        <w:rPr>
          <w:u w:val="single"/>
        </w:rPr>
      </w:pPr>
      <w:r w:rsidRPr="00161C03">
        <w:rPr>
          <w:u w:val="single"/>
        </w:rPr>
        <w:t xml:space="preserve">Product, </w:t>
      </w:r>
      <w:r>
        <w:rPr>
          <w:u w:val="single"/>
        </w:rPr>
        <w:t xml:space="preserve">Order, </w:t>
      </w:r>
      <w:r w:rsidRPr="00161C03">
        <w:rPr>
          <w:u w:val="single"/>
        </w:rPr>
        <w:t>Supplier Relationship</w:t>
      </w:r>
      <w:r>
        <w:rPr>
          <w:u w:val="single"/>
        </w:rPr>
        <w:t>:</w:t>
      </w:r>
    </w:p>
    <w:p w14:paraId="771C735F" w14:textId="1982FD93" w:rsidR="00161C03" w:rsidRDefault="00161C03" w:rsidP="00161C03">
      <w:pPr>
        <w:rPr>
          <w:u w:val="single"/>
        </w:rPr>
      </w:pPr>
    </w:p>
    <w:p w14:paraId="0C58C5E4" w14:textId="77777777" w:rsidR="00161C03" w:rsidRDefault="00161C03" w:rsidP="00161C03">
      <w:pPr>
        <w:pStyle w:val="ListParagraph"/>
        <w:numPr>
          <w:ilvl w:val="0"/>
          <w:numId w:val="12"/>
        </w:numPr>
      </w:pPr>
      <w:r>
        <w:t>A supplier supplies the product when the customer places an order.</w:t>
      </w:r>
    </w:p>
    <w:p w14:paraId="51469FD5" w14:textId="4E6640BF" w:rsidR="00161C03" w:rsidRDefault="00161C03" w:rsidP="00161C03">
      <w:pPr>
        <w:pStyle w:val="ListParagraph"/>
        <w:numPr>
          <w:ilvl w:val="0"/>
          <w:numId w:val="12"/>
        </w:numPr>
      </w:pPr>
      <w:r w:rsidRPr="00161C03">
        <w:t>A product can have</w:t>
      </w:r>
      <w:r>
        <w:t xml:space="preserve"> attributes as product name, product price, etc.</w:t>
      </w:r>
    </w:p>
    <w:p w14:paraId="60E195F4" w14:textId="41304BD6" w:rsidR="00161C03" w:rsidRDefault="00161C03" w:rsidP="00161C03"/>
    <w:p w14:paraId="74DA32BF" w14:textId="38800F26" w:rsidR="00161C03" w:rsidRDefault="00161C03" w:rsidP="00161C03">
      <w:pPr>
        <w:rPr>
          <w:u w:val="single"/>
        </w:rPr>
      </w:pPr>
      <w:r w:rsidRPr="00161C03">
        <w:rPr>
          <w:u w:val="single"/>
        </w:rPr>
        <w:t>Product and Nutritionist Relationship:</w:t>
      </w:r>
    </w:p>
    <w:p w14:paraId="23D1EC5D" w14:textId="4765712B" w:rsidR="00161C03" w:rsidRDefault="00161C03" w:rsidP="00161C03">
      <w:pPr>
        <w:rPr>
          <w:u w:val="single"/>
        </w:rPr>
      </w:pPr>
    </w:p>
    <w:p w14:paraId="19B3601B" w14:textId="64B59E14" w:rsidR="00161C03" w:rsidRDefault="00161C03" w:rsidP="00161C03">
      <w:pPr>
        <w:pStyle w:val="ListParagraph"/>
        <w:numPr>
          <w:ilvl w:val="0"/>
          <w:numId w:val="13"/>
        </w:numPr>
      </w:pPr>
      <w:r w:rsidRPr="00161C03">
        <w:t>A product can be recommended by the nutritionist to the customer</w:t>
      </w:r>
      <w:r w:rsidR="00F54EB8">
        <w:t>.</w:t>
      </w:r>
    </w:p>
    <w:p w14:paraId="64CA02BD" w14:textId="2B317949" w:rsidR="00F54EB8" w:rsidRPr="00161C03" w:rsidRDefault="00F54EB8" w:rsidP="00F54EB8">
      <w:pPr>
        <w:pStyle w:val="ListParagraph"/>
        <w:numPr>
          <w:ilvl w:val="0"/>
          <w:numId w:val="13"/>
        </w:numPr>
      </w:pPr>
      <w:r>
        <w:t>Recommends is an associative entity which has recommended quantity and rec reason, date as attributes.</w:t>
      </w:r>
    </w:p>
    <w:p w14:paraId="3305F788" w14:textId="77777777" w:rsidR="00161C03" w:rsidRDefault="00161C03" w:rsidP="00161C03"/>
    <w:p w14:paraId="3D045D42" w14:textId="2406A356" w:rsidR="00503B6D" w:rsidRDefault="00503B6D" w:rsidP="00503B6D"/>
    <w:p w14:paraId="2DB4EE77" w14:textId="77777777" w:rsidR="00F54EB8" w:rsidRDefault="00F54EB8" w:rsidP="00503B6D"/>
    <w:p w14:paraId="25264E5F" w14:textId="15FB2998" w:rsidR="00503B6D" w:rsidRPr="00503B6D" w:rsidRDefault="00503B6D" w:rsidP="00503B6D">
      <w:pPr>
        <w:rPr>
          <w:u w:val="single"/>
        </w:rPr>
      </w:pPr>
      <w:r w:rsidRPr="00503B6D">
        <w:rPr>
          <w:u w:val="single"/>
        </w:rPr>
        <w:lastRenderedPageBreak/>
        <w:t>Customer, Location and Subscription Relationship:</w:t>
      </w:r>
    </w:p>
    <w:p w14:paraId="5F7756A0" w14:textId="77777777" w:rsidR="00503B6D" w:rsidRDefault="00503B6D" w:rsidP="00503B6D"/>
    <w:p w14:paraId="5685DB7F" w14:textId="60DBCBF9" w:rsidR="00503B6D" w:rsidRDefault="00503B6D" w:rsidP="00503B6D">
      <w:pPr>
        <w:pStyle w:val="ListParagraph"/>
        <w:numPr>
          <w:ilvl w:val="0"/>
          <w:numId w:val="5"/>
        </w:numPr>
      </w:pPr>
      <w:r>
        <w:t>A customer will have a subscription which will have a subscription ID.</w:t>
      </w:r>
    </w:p>
    <w:p w14:paraId="6B2CEC37" w14:textId="3E17C8E6" w:rsidR="00161C03" w:rsidRDefault="00161C03" w:rsidP="00503B6D">
      <w:pPr>
        <w:pStyle w:val="ListParagraph"/>
        <w:numPr>
          <w:ilvl w:val="0"/>
          <w:numId w:val="5"/>
        </w:numPr>
      </w:pPr>
      <w:r>
        <w:t xml:space="preserve">A subscription can have subscription type, for example, it can be silver, </w:t>
      </w:r>
      <w:proofErr w:type="gramStart"/>
      <w:r>
        <w:t>gold</w:t>
      </w:r>
      <w:proofErr w:type="gramEnd"/>
      <w:r>
        <w:t xml:space="preserve"> or premium membership and every membership type has different charges.</w:t>
      </w:r>
    </w:p>
    <w:p w14:paraId="463ED5C2" w14:textId="0D232F7E" w:rsidR="00503B6D" w:rsidRDefault="00503B6D" w:rsidP="00503B6D">
      <w:pPr>
        <w:pStyle w:val="ListParagraph"/>
        <w:numPr>
          <w:ilvl w:val="0"/>
          <w:numId w:val="5"/>
        </w:numPr>
      </w:pPr>
      <w:r>
        <w:t>A customer’s data will be deleted once the subscription ends.</w:t>
      </w:r>
    </w:p>
    <w:p w14:paraId="19E1ACB6" w14:textId="3182E936" w:rsidR="00503B6D" w:rsidRDefault="00503B6D" w:rsidP="00503B6D">
      <w:pPr>
        <w:pStyle w:val="ListParagraph"/>
        <w:numPr>
          <w:ilvl w:val="0"/>
          <w:numId w:val="5"/>
        </w:numPr>
      </w:pPr>
      <w:r>
        <w:t>A customer can subscribe to any location.</w:t>
      </w:r>
    </w:p>
    <w:p w14:paraId="0639854D" w14:textId="7800B756" w:rsidR="00161C03" w:rsidRDefault="00161C03" w:rsidP="00503B6D">
      <w:pPr>
        <w:pStyle w:val="ListParagraph"/>
        <w:numPr>
          <w:ilvl w:val="0"/>
          <w:numId w:val="5"/>
        </w:numPr>
      </w:pPr>
      <w:r>
        <w:t>A location has state, area, city, street, zip code as attributes.</w:t>
      </w:r>
    </w:p>
    <w:p w14:paraId="6962DE28" w14:textId="77777777" w:rsidR="008C40D6" w:rsidRDefault="008C40D6" w:rsidP="00503B6D"/>
    <w:p w14:paraId="57A318EA" w14:textId="6C47D1FF" w:rsidR="00503B6D" w:rsidRPr="00503B6D" w:rsidRDefault="00503B6D" w:rsidP="00503B6D">
      <w:pPr>
        <w:rPr>
          <w:u w:val="single"/>
        </w:rPr>
      </w:pPr>
      <w:r w:rsidRPr="00503B6D">
        <w:rPr>
          <w:u w:val="single"/>
        </w:rPr>
        <w:t>Customer, Utilities and Manufacturer Relationship:</w:t>
      </w:r>
    </w:p>
    <w:p w14:paraId="1A5017B4" w14:textId="77777777" w:rsidR="00503B6D" w:rsidRDefault="00503B6D" w:rsidP="00503B6D"/>
    <w:p w14:paraId="7D33C489" w14:textId="79BACD01" w:rsidR="00C65629" w:rsidRDefault="00503B6D" w:rsidP="00503B6D">
      <w:pPr>
        <w:pStyle w:val="ListParagraph"/>
        <w:numPr>
          <w:ilvl w:val="0"/>
          <w:numId w:val="6"/>
        </w:numPr>
      </w:pPr>
      <w:r>
        <w:t>A customer utilizes the utilities in the gym.</w:t>
      </w:r>
    </w:p>
    <w:p w14:paraId="10C22B49" w14:textId="5E1A122C" w:rsidR="00503B6D" w:rsidRDefault="00503B6D" w:rsidP="00503B6D">
      <w:pPr>
        <w:pStyle w:val="ListParagraph"/>
        <w:numPr>
          <w:ilvl w:val="0"/>
          <w:numId w:val="6"/>
        </w:numPr>
      </w:pPr>
      <w:r>
        <w:t>The utilities are purchased from the manufacturer.</w:t>
      </w:r>
    </w:p>
    <w:p w14:paraId="293816CD" w14:textId="63A2BFA6" w:rsidR="002D6FA8" w:rsidRDefault="002D6FA8" w:rsidP="00503B6D">
      <w:pPr>
        <w:pStyle w:val="ListParagraph"/>
        <w:numPr>
          <w:ilvl w:val="0"/>
          <w:numId w:val="6"/>
        </w:numPr>
      </w:pPr>
      <w:r>
        <w:t xml:space="preserve">Here purchases </w:t>
      </w:r>
      <w:proofErr w:type="gramStart"/>
      <w:r>
        <w:t>is</w:t>
      </w:r>
      <w:proofErr w:type="gramEnd"/>
      <w:r>
        <w:t xml:space="preserve"> an associative entity.</w:t>
      </w:r>
    </w:p>
    <w:p w14:paraId="5D34AF79" w14:textId="2F278675" w:rsidR="00503B6D" w:rsidRDefault="00503B6D" w:rsidP="00503B6D"/>
    <w:p w14:paraId="20365EB3" w14:textId="77777777" w:rsidR="00161C03" w:rsidRDefault="00161C03" w:rsidP="00503B6D"/>
    <w:p w14:paraId="64BC9767" w14:textId="10277890" w:rsidR="00503B6D" w:rsidRDefault="00503B6D" w:rsidP="00503B6D">
      <w:pPr>
        <w:rPr>
          <w:u w:val="single"/>
        </w:rPr>
      </w:pPr>
      <w:r w:rsidRPr="00503B6D">
        <w:rPr>
          <w:u w:val="single"/>
        </w:rPr>
        <w:t>Utilities, Locker, Equipment set Relationship:</w:t>
      </w:r>
    </w:p>
    <w:p w14:paraId="5548E209" w14:textId="6814562C" w:rsidR="00503B6D" w:rsidRDefault="00503B6D" w:rsidP="00503B6D">
      <w:pPr>
        <w:rPr>
          <w:u w:val="single"/>
        </w:rPr>
      </w:pPr>
    </w:p>
    <w:p w14:paraId="6F3ACD31" w14:textId="7141B1A5" w:rsidR="00503B6D" w:rsidRDefault="00503B6D" w:rsidP="00503B6D">
      <w:pPr>
        <w:pStyle w:val="ListParagraph"/>
        <w:numPr>
          <w:ilvl w:val="0"/>
          <w:numId w:val="7"/>
        </w:numPr>
      </w:pPr>
      <w:r w:rsidRPr="00503B6D">
        <w:t>Utilities can be of two types</w:t>
      </w:r>
      <w:r>
        <w:t>:</w:t>
      </w:r>
    </w:p>
    <w:p w14:paraId="46F8ABD5" w14:textId="144363F1" w:rsidR="00503B6D" w:rsidRDefault="00503B6D" w:rsidP="00503B6D">
      <w:pPr>
        <w:pStyle w:val="ListParagraph"/>
        <w:numPr>
          <w:ilvl w:val="1"/>
          <w:numId w:val="7"/>
        </w:numPr>
      </w:pPr>
      <w:r>
        <w:t>Locker</w:t>
      </w:r>
    </w:p>
    <w:p w14:paraId="247CEA90" w14:textId="69538BAA" w:rsidR="00503B6D" w:rsidRDefault="00503B6D" w:rsidP="00503B6D">
      <w:pPr>
        <w:pStyle w:val="ListParagraph"/>
        <w:numPr>
          <w:ilvl w:val="1"/>
          <w:numId w:val="7"/>
        </w:numPr>
      </w:pPr>
      <w:r>
        <w:t>Equipment set</w:t>
      </w:r>
    </w:p>
    <w:p w14:paraId="54607C2F" w14:textId="6FE2BFF3" w:rsidR="00503B6D" w:rsidRDefault="00503B6D" w:rsidP="00503B6D">
      <w:pPr>
        <w:pStyle w:val="ListParagraph"/>
        <w:numPr>
          <w:ilvl w:val="0"/>
          <w:numId w:val="7"/>
        </w:numPr>
      </w:pPr>
      <w:r>
        <w:t>A customer can use the above utilities</w:t>
      </w:r>
      <w:r w:rsidR="00926AF8">
        <w:t xml:space="preserve">, </w:t>
      </w:r>
      <w:proofErr w:type="spellStart"/>
      <w:r w:rsidR="00926AF8">
        <w:t>ie</w:t>
      </w:r>
      <w:proofErr w:type="spellEnd"/>
      <w:r w:rsidR="00926AF8">
        <w:t xml:space="preserve">, locker and </w:t>
      </w:r>
      <w:proofErr w:type="spellStart"/>
      <w:r w:rsidR="00926AF8">
        <w:t>equipments</w:t>
      </w:r>
      <w:proofErr w:type="spellEnd"/>
      <w:r w:rsidR="00926AF8">
        <w:t>.</w:t>
      </w:r>
    </w:p>
    <w:p w14:paraId="1702EEAE" w14:textId="367E3F55" w:rsidR="00926AF8" w:rsidRDefault="00926AF8" w:rsidP="00503B6D">
      <w:pPr>
        <w:pStyle w:val="ListParagraph"/>
        <w:numPr>
          <w:ilvl w:val="0"/>
          <w:numId w:val="7"/>
        </w:numPr>
      </w:pPr>
      <w:r>
        <w:t>An equipment set will have two subtypes:</w:t>
      </w:r>
    </w:p>
    <w:p w14:paraId="2450681D" w14:textId="7160EB04" w:rsidR="00926AF8" w:rsidRDefault="00926AF8" w:rsidP="00926AF8">
      <w:pPr>
        <w:pStyle w:val="ListParagraph"/>
        <w:numPr>
          <w:ilvl w:val="1"/>
          <w:numId w:val="7"/>
        </w:numPr>
      </w:pPr>
      <w:r>
        <w:t>Weights</w:t>
      </w:r>
    </w:p>
    <w:p w14:paraId="2E24DA50" w14:textId="3506CDC3" w:rsidR="00926AF8" w:rsidRDefault="00926AF8" w:rsidP="00926AF8">
      <w:pPr>
        <w:pStyle w:val="ListParagraph"/>
        <w:numPr>
          <w:ilvl w:val="1"/>
          <w:numId w:val="7"/>
        </w:numPr>
      </w:pPr>
      <w:r>
        <w:t>Machines</w:t>
      </w:r>
    </w:p>
    <w:p w14:paraId="6334AADB" w14:textId="4A2B8A03" w:rsidR="00926AF8" w:rsidRDefault="00926AF8" w:rsidP="00926AF8"/>
    <w:p w14:paraId="035A6BA3" w14:textId="2B04FFF6" w:rsidR="00926AF8" w:rsidRPr="00926AF8" w:rsidRDefault="00926AF8" w:rsidP="00926AF8">
      <w:pPr>
        <w:rPr>
          <w:u w:val="single"/>
        </w:rPr>
      </w:pPr>
      <w:r w:rsidRPr="00926AF8">
        <w:rPr>
          <w:u w:val="single"/>
        </w:rPr>
        <w:t>Customer, Nutritionist and Trainer Relationship:</w:t>
      </w:r>
    </w:p>
    <w:p w14:paraId="79DC5568" w14:textId="14C57D35" w:rsidR="00926AF8" w:rsidRDefault="00926AF8" w:rsidP="00926AF8"/>
    <w:p w14:paraId="776108A2" w14:textId="769E7978" w:rsidR="00926AF8" w:rsidRDefault="00926AF8" w:rsidP="00926AF8">
      <w:pPr>
        <w:pStyle w:val="ListParagraph"/>
        <w:numPr>
          <w:ilvl w:val="0"/>
          <w:numId w:val="10"/>
        </w:numPr>
      </w:pPr>
      <w:r>
        <w:t>Customer can or cannot take the services of a trainer.</w:t>
      </w:r>
    </w:p>
    <w:p w14:paraId="38A6F405" w14:textId="77AC0AF1" w:rsidR="00926AF8" w:rsidRDefault="00926AF8" w:rsidP="00926AF8">
      <w:pPr>
        <w:pStyle w:val="ListParagraph"/>
        <w:numPr>
          <w:ilvl w:val="0"/>
          <w:numId w:val="10"/>
        </w:numPr>
      </w:pPr>
      <w:r>
        <w:t>A customer can take services of a nutritionist as well.</w:t>
      </w:r>
    </w:p>
    <w:p w14:paraId="1E2CB710" w14:textId="663F173A" w:rsidR="00926AF8" w:rsidRDefault="00926AF8" w:rsidP="00926AF8">
      <w:pPr>
        <w:pStyle w:val="ListParagraph"/>
        <w:numPr>
          <w:ilvl w:val="0"/>
          <w:numId w:val="10"/>
        </w:numPr>
      </w:pPr>
      <w:r>
        <w:t>A nutritionist can recommend products to the customer.</w:t>
      </w:r>
    </w:p>
    <w:p w14:paraId="1D6B0C0D" w14:textId="110B7009" w:rsidR="00926AF8" w:rsidRDefault="00926AF8" w:rsidP="00926AF8">
      <w:pPr>
        <w:pStyle w:val="ListParagraph"/>
        <w:numPr>
          <w:ilvl w:val="0"/>
          <w:numId w:val="10"/>
        </w:numPr>
      </w:pPr>
      <w:r>
        <w:t>A trainer will provide their training to the customer.</w:t>
      </w:r>
    </w:p>
    <w:p w14:paraId="7ED5B7CC" w14:textId="2C90A687" w:rsidR="00926AF8" w:rsidRDefault="00926AF8" w:rsidP="00926AF8"/>
    <w:p w14:paraId="44515E50" w14:textId="77777777" w:rsidR="00926AF8" w:rsidRDefault="00926AF8" w:rsidP="00926AF8"/>
    <w:p w14:paraId="4CFC8FDA" w14:textId="3280898E" w:rsidR="00503B6D" w:rsidRDefault="00926AF8" w:rsidP="00503B6D">
      <w:pPr>
        <w:rPr>
          <w:u w:val="single"/>
        </w:rPr>
      </w:pPr>
      <w:r w:rsidRPr="00926AF8">
        <w:rPr>
          <w:u w:val="single"/>
        </w:rPr>
        <w:t>Employee and its relations:</w:t>
      </w:r>
    </w:p>
    <w:p w14:paraId="0829D652" w14:textId="480FB113" w:rsidR="00926AF8" w:rsidRDefault="00926AF8" w:rsidP="00503B6D">
      <w:pPr>
        <w:rPr>
          <w:u w:val="single"/>
        </w:rPr>
      </w:pPr>
    </w:p>
    <w:p w14:paraId="3DC0823B" w14:textId="4B5B37EB" w:rsidR="00926AF8" w:rsidRPr="00926AF8" w:rsidRDefault="00926AF8" w:rsidP="00926AF8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Employees have the </w:t>
      </w:r>
      <w:r>
        <w:t>relations with Department, Manager, Staff, Trainer, Nutritionist.</w:t>
      </w:r>
    </w:p>
    <w:p w14:paraId="5AE080D7" w14:textId="5BE20C63" w:rsidR="00930ADC" w:rsidRDefault="00926AF8" w:rsidP="00930ADC">
      <w:pPr>
        <w:pStyle w:val="ListParagraph"/>
        <w:numPr>
          <w:ilvl w:val="0"/>
          <w:numId w:val="11"/>
        </w:numPr>
      </w:pPr>
      <w:r>
        <w:t>They may or may not have a single supervisor who can be obtained by the foreign key supervisor ID which refers to the employee ID of the supervisor.</w:t>
      </w:r>
    </w:p>
    <w:p w14:paraId="0A02079D" w14:textId="2D1986B7" w:rsidR="00930ADC" w:rsidRDefault="00930ADC" w:rsidP="00930ADC"/>
    <w:p w14:paraId="4751E39C" w14:textId="60BF418B" w:rsidR="00930ADC" w:rsidRDefault="00930ADC" w:rsidP="00930ADC">
      <w:pPr>
        <w:rPr>
          <w:u w:val="single"/>
        </w:rPr>
      </w:pPr>
      <w:r w:rsidRPr="00930ADC">
        <w:rPr>
          <w:u w:val="single"/>
        </w:rPr>
        <w:t>Customer and its relations:</w:t>
      </w:r>
    </w:p>
    <w:p w14:paraId="24426783" w14:textId="77777777" w:rsidR="00930ADC" w:rsidRPr="00930ADC" w:rsidRDefault="00930ADC" w:rsidP="00930ADC">
      <w:pPr>
        <w:rPr>
          <w:u w:val="single"/>
        </w:rPr>
      </w:pPr>
    </w:p>
    <w:p w14:paraId="763C4137" w14:textId="363EB2DE" w:rsidR="00930ADC" w:rsidRPr="00930ADC" w:rsidRDefault="00930ADC" w:rsidP="00930ADC">
      <w:pPr>
        <w:pStyle w:val="ListParagraph"/>
        <w:numPr>
          <w:ilvl w:val="0"/>
          <w:numId w:val="14"/>
        </w:numPr>
      </w:pPr>
      <w:r>
        <w:t>Customer has the relations with order, subscription, location, utilities, nutritionist and trainer.</w:t>
      </w:r>
    </w:p>
    <w:p w14:paraId="04AD8EA8" w14:textId="11467D8E" w:rsidR="00F44A3F" w:rsidRDefault="00F44A3F" w:rsidP="00F44A3F"/>
    <w:p w14:paraId="33CFA17E" w14:textId="455EBE06" w:rsidR="00F44A3F" w:rsidRDefault="00F44A3F" w:rsidP="00F44A3F"/>
    <w:sectPr w:rsidR="00F44A3F" w:rsidSect="00CD4F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6B4"/>
    <w:multiLevelType w:val="hybridMultilevel"/>
    <w:tmpl w:val="60089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26D"/>
    <w:multiLevelType w:val="hybridMultilevel"/>
    <w:tmpl w:val="278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2BDB"/>
    <w:multiLevelType w:val="hybridMultilevel"/>
    <w:tmpl w:val="46B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63D0"/>
    <w:multiLevelType w:val="hybridMultilevel"/>
    <w:tmpl w:val="CAF00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1077"/>
    <w:multiLevelType w:val="hybridMultilevel"/>
    <w:tmpl w:val="A38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1684"/>
    <w:multiLevelType w:val="hybridMultilevel"/>
    <w:tmpl w:val="03902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53996"/>
    <w:multiLevelType w:val="hybridMultilevel"/>
    <w:tmpl w:val="A0B8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B309B"/>
    <w:multiLevelType w:val="hybridMultilevel"/>
    <w:tmpl w:val="B154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0EF7"/>
    <w:multiLevelType w:val="hybridMultilevel"/>
    <w:tmpl w:val="9E5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00B9"/>
    <w:multiLevelType w:val="hybridMultilevel"/>
    <w:tmpl w:val="F334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7436B"/>
    <w:multiLevelType w:val="hybridMultilevel"/>
    <w:tmpl w:val="2B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B4EC0"/>
    <w:multiLevelType w:val="hybridMultilevel"/>
    <w:tmpl w:val="B4F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4186B"/>
    <w:multiLevelType w:val="hybridMultilevel"/>
    <w:tmpl w:val="5290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75718"/>
    <w:multiLevelType w:val="hybridMultilevel"/>
    <w:tmpl w:val="E35E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39808">
    <w:abstractNumId w:val="3"/>
  </w:num>
  <w:num w:numId="2" w16cid:durableId="1872913783">
    <w:abstractNumId w:val="6"/>
  </w:num>
  <w:num w:numId="3" w16cid:durableId="1700743937">
    <w:abstractNumId w:val="7"/>
  </w:num>
  <w:num w:numId="4" w16cid:durableId="1629160821">
    <w:abstractNumId w:val="1"/>
  </w:num>
  <w:num w:numId="5" w16cid:durableId="1705859938">
    <w:abstractNumId w:val="4"/>
  </w:num>
  <w:num w:numId="6" w16cid:durableId="740450530">
    <w:abstractNumId w:val="13"/>
  </w:num>
  <w:num w:numId="7" w16cid:durableId="204801240">
    <w:abstractNumId w:val="12"/>
  </w:num>
  <w:num w:numId="8" w16cid:durableId="1993018852">
    <w:abstractNumId w:val="0"/>
  </w:num>
  <w:num w:numId="9" w16cid:durableId="653922468">
    <w:abstractNumId w:val="5"/>
  </w:num>
  <w:num w:numId="10" w16cid:durableId="1637030343">
    <w:abstractNumId w:val="8"/>
  </w:num>
  <w:num w:numId="11" w16cid:durableId="6293714">
    <w:abstractNumId w:val="2"/>
  </w:num>
  <w:num w:numId="12" w16cid:durableId="201479625">
    <w:abstractNumId w:val="9"/>
  </w:num>
  <w:num w:numId="13" w16cid:durableId="849375227">
    <w:abstractNumId w:val="10"/>
  </w:num>
  <w:num w:numId="14" w16cid:durableId="1843935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6A"/>
    <w:rsid w:val="00161C03"/>
    <w:rsid w:val="00216232"/>
    <w:rsid w:val="002D6FA8"/>
    <w:rsid w:val="002E546D"/>
    <w:rsid w:val="003F7741"/>
    <w:rsid w:val="00503B6D"/>
    <w:rsid w:val="008C40D6"/>
    <w:rsid w:val="00926AF8"/>
    <w:rsid w:val="00930ADC"/>
    <w:rsid w:val="00A766E7"/>
    <w:rsid w:val="00AF059E"/>
    <w:rsid w:val="00B95EA8"/>
    <w:rsid w:val="00C65629"/>
    <w:rsid w:val="00C7376A"/>
    <w:rsid w:val="00CD4F6A"/>
    <w:rsid w:val="00CE0A68"/>
    <w:rsid w:val="00F44A3F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92C"/>
  <w15:chartTrackingRefBased/>
  <w15:docId w15:val="{DF1232FA-B356-5047-A9A8-D70F01B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Phaltankar</dc:creator>
  <cp:keywords/>
  <dc:description/>
  <cp:lastModifiedBy>Vrushali Phaltankar</cp:lastModifiedBy>
  <cp:revision>7</cp:revision>
  <dcterms:created xsi:type="dcterms:W3CDTF">2023-02-15T16:04:00Z</dcterms:created>
  <dcterms:modified xsi:type="dcterms:W3CDTF">2023-02-15T19:01:00Z</dcterms:modified>
</cp:coreProperties>
</file>