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A2D0" w14:textId="77777777" w:rsidR="00CB0FCF" w:rsidRDefault="00CB0FCF">
      <w:r w:rsidRPr="00CB0FCF">
        <w:drawing>
          <wp:inline distT="0" distB="0" distL="0" distR="0" wp14:anchorId="30519862" wp14:editId="3812C2B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124" w14:textId="7DDD1E3A" w:rsidR="00CB0FCF" w:rsidRDefault="00CB0FCF">
      <w:r w:rsidRPr="00CB0FCF">
        <w:drawing>
          <wp:inline distT="0" distB="0" distL="0" distR="0" wp14:anchorId="6372F492" wp14:editId="737EDB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A1C7" w14:textId="1ED3970D" w:rsidR="00CB0FCF" w:rsidRDefault="00CB0FCF"/>
    <w:p w14:paraId="62E70173" w14:textId="77777777" w:rsidR="00CB0FCF" w:rsidRDefault="00CB0FCF">
      <w:pPr>
        <w:rPr>
          <w:sz w:val="40"/>
          <w:szCs w:val="40"/>
        </w:rPr>
      </w:pPr>
    </w:p>
    <w:p w14:paraId="638B4CAC" w14:textId="77777777" w:rsidR="00CB0FCF" w:rsidRDefault="00CB0FCF">
      <w:pPr>
        <w:rPr>
          <w:sz w:val="40"/>
          <w:szCs w:val="40"/>
        </w:rPr>
      </w:pPr>
    </w:p>
    <w:p w14:paraId="6C163760" w14:textId="77777777" w:rsidR="00CB0FCF" w:rsidRDefault="00CB0FCF">
      <w:pPr>
        <w:rPr>
          <w:sz w:val="40"/>
          <w:szCs w:val="40"/>
        </w:rPr>
      </w:pPr>
    </w:p>
    <w:p w14:paraId="50680688" w14:textId="77777777" w:rsidR="00CB0FCF" w:rsidRDefault="00CB0FCF">
      <w:pPr>
        <w:rPr>
          <w:sz w:val="40"/>
          <w:szCs w:val="40"/>
        </w:rPr>
      </w:pPr>
    </w:p>
    <w:p w14:paraId="4D5E838D" w14:textId="77777777" w:rsidR="00CB0FCF" w:rsidRDefault="00CB0FCF">
      <w:pPr>
        <w:rPr>
          <w:sz w:val="40"/>
          <w:szCs w:val="40"/>
        </w:rPr>
      </w:pPr>
    </w:p>
    <w:p w14:paraId="429E381E" w14:textId="77777777" w:rsidR="00CB0FCF" w:rsidRDefault="00CB0FCF">
      <w:pPr>
        <w:rPr>
          <w:sz w:val="40"/>
          <w:szCs w:val="40"/>
        </w:rPr>
      </w:pPr>
    </w:p>
    <w:p w14:paraId="67DEC26D" w14:textId="77777777" w:rsidR="00CB0FCF" w:rsidRDefault="00CB0FCF">
      <w:pPr>
        <w:rPr>
          <w:sz w:val="40"/>
          <w:szCs w:val="40"/>
        </w:rPr>
      </w:pPr>
    </w:p>
    <w:p w14:paraId="0ED43131" w14:textId="77777777" w:rsidR="00CB0FCF" w:rsidRDefault="00CB0FCF">
      <w:pPr>
        <w:rPr>
          <w:sz w:val="40"/>
          <w:szCs w:val="40"/>
        </w:rPr>
      </w:pPr>
    </w:p>
    <w:p w14:paraId="4A74E32D" w14:textId="77777777" w:rsidR="00CB0FCF" w:rsidRDefault="00CB0FCF">
      <w:pPr>
        <w:rPr>
          <w:sz w:val="40"/>
          <w:szCs w:val="40"/>
        </w:rPr>
      </w:pPr>
    </w:p>
    <w:p w14:paraId="77563F29" w14:textId="77777777" w:rsidR="00CB0FCF" w:rsidRDefault="00CB0FCF">
      <w:pPr>
        <w:rPr>
          <w:sz w:val="40"/>
          <w:szCs w:val="40"/>
        </w:rPr>
      </w:pPr>
    </w:p>
    <w:p w14:paraId="25E924F6" w14:textId="77777777" w:rsidR="00CB0FCF" w:rsidRDefault="00CB0FCF">
      <w:pPr>
        <w:rPr>
          <w:sz w:val="40"/>
          <w:szCs w:val="40"/>
        </w:rPr>
      </w:pPr>
    </w:p>
    <w:p w14:paraId="1869160C" w14:textId="77777777" w:rsidR="00CB0FCF" w:rsidRDefault="00CB0FCF">
      <w:pPr>
        <w:rPr>
          <w:sz w:val="40"/>
          <w:szCs w:val="40"/>
        </w:rPr>
      </w:pPr>
    </w:p>
    <w:p w14:paraId="3656A012" w14:textId="7C3BAD02" w:rsidR="00CB0FCF" w:rsidRDefault="00CB0FCF">
      <w:pPr>
        <w:rPr>
          <w:sz w:val="40"/>
          <w:szCs w:val="40"/>
        </w:rPr>
      </w:pPr>
      <w:r>
        <w:rPr>
          <w:sz w:val="40"/>
          <w:szCs w:val="40"/>
        </w:rPr>
        <w:t>Job -1</w:t>
      </w:r>
    </w:p>
    <w:p w14:paraId="701633BB" w14:textId="51BCC464" w:rsidR="00CB0FCF" w:rsidRDefault="00CB0FCF">
      <w:pPr>
        <w:rPr>
          <w:sz w:val="40"/>
          <w:szCs w:val="40"/>
        </w:rPr>
      </w:pPr>
      <w:r w:rsidRPr="00CB0FCF">
        <w:drawing>
          <wp:inline distT="0" distB="0" distL="0" distR="0" wp14:anchorId="20995222" wp14:editId="14BDD5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448" w14:textId="77777777" w:rsidR="00CB0FCF" w:rsidRPr="00CB0FCF" w:rsidRDefault="00CB0FCF">
      <w:pPr>
        <w:rPr>
          <w:sz w:val="40"/>
          <w:szCs w:val="40"/>
        </w:rPr>
      </w:pPr>
    </w:p>
    <w:p w14:paraId="0D92E6C4" w14:textId="6CD34B9B" w:rsidR="00CB0FCF" w:rsidRDefault="00CB0FCF">
      <w:r w:rsidRPr="00CB0FCF">
        <w:lastRenderedPageBreak/>
        <w:drawing>
          <wp:inline distT="0" distB="0" distL="0" distR="0" wp14:anchorId="010874F2" wp14:editId="0F0052C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91DF" w14:textId="7B76F96A" w:rsidR="00CB0FCF" w:rsidRDefault="00CB0FCF"/>
    <w:p w14:paraId="1E4B5CCF" w14:textId="4C342A12" w:rsidR="00CB0FCF" w:rsidRDefault="00CB0FCF"/>
    <w:p w14:paraId="083EC936" w14:textId="6BB9D9D5" w:rsidR="00CB0FCF" w:rsidRDefault="00CB0FCF"/>
    <w:p w14:paraId="53E6A994" w14:textId="53046D81" w:rsidR="00CB0FCF" w:rsidRDefault="00CB0FCF"/>
    <w:p w14:paraId="6BE9C66D" w14:textId="1E981380" w:rsidR="00CB0FCF" w:rsidRDefault="00CB0FCF">
      <w:pPr>
        <w:rPr>
          <w:sz w:val="40"/>
          <w:szCs w:val="40"/>
        </w:rPr>
      </w:pPr>
      <w:r>
        <w:rPr>
          <w:sz w:val="40"/>
          <w:szCs w:val="40"/>
        </w:rPr>
        <w:t>Job 2 with same public IP</w:t>
      </w:r>
    </w:p>
    <w:p w14:paraId="4293C93C" w14:textId="4B30D6B0" w:rsidR="00CB0FCF" w:rsidRDefault="00CB0FCF">
      <w:pPr>
        <w:rPr>
          <w:sz w:val="40"/>
          <w:szCs w:val="40"/>
        </w:rPr>
      </w:pPr>
      <w:r w:rsidRPr="00CB0FCF">
        <w:drawing>
          <wp:inline distT="0" distB="0" distL="0" distR="0" wp14:anchorId="417FCE8A" wp14:editId="4737DE5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F8D4" w14:textId="4B9E3875" w:rsidR="00CB0FCF" w:rsidRDefault="00CB0FCF">
      <w:pPr>
        <w:rPr>
          <w:sz w:val="40"/>
          <w:szCs w:val="40"/>
        </w:rPr>
      </w:pPr>
      <w:r>
        <w:rPr>
          <w:sz w:val="40"/>
          <w:szCs w:val="40"/>
        </w:rPr>
        <w:t xml:space="preserve"> Job 3 with same public Ip</w:t>
      </w:r>
    </w:p>
    <w:p w14:paraId="0FE8B660" w14:textId="29743E70" w:rsidR="00CB0FCF" w:rsidRDefault="00CB0FCF">
      <w:pPr>
        <w:rPr>
          <w:sz w:val="40"/>
          <w:szCs w:val="40"/>
        </w:rPr>
      </w:pPr>
      <w:r w:rsidRPr="00CB0FCF">
        <w:lastRenderedPageBreak/>
        <w:drawing>
          <wp:inline distT="0" distB="0" distL="0" distR="0" wp14:anchorId="6B8C1EEF" wp14:editId="5A93BA6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BC3" w14:textId="41254291" w:rsidR="00CB0FCF" w:rsidRDefault="00CB0FCF">
      <w:pPr>
        <w:rPr>
          <w:sz w:val="40"/>
          <w:szCs w:val="40"/>
        </w:rPr>
      </w:pPr>
    </w:p>
    <w:p w14:paraId="4D779722" w14:textId="77777777" w:rsidR="00CB0FCF" w:rsidRPr="00CB0FCF" w:rsidRDefault="00CB0FCF">
      <w:pPr>
        <w:rPr>
          <w:sz w:val="40"/>
          <w:szCs w:val="40"/>
        </w:rPr>
      </w:pPr>
    </w:p>
    <w:p w14:paraId="59713522" w14:textId="67104E8A" w:rsidR="00CB0FCF" w:rsidRDefault="00CB0FCF"/>
    <w:p w14:paraId="77A1F845" w14:textId="1BBE5DBD" w:rsidR="00CB0FCF" w:rsidRDefault="00CB0FCF"/>
    <w:p w14:paraId="711EDA13" w14:textId="47A0F081" w:rsidR="00CB0FCF" w:rsidRDefault="00CB0FCF"/>
    <w:p w14:paraId="04376A65" w14:textId="5CF95CE3" w:rsidR="00CB0FCF" w:rsidRDefault="00CB0FCF"/>
    <w:p w14:paraId="656D5325" w14:textId="2E1B94C0" w:rsidR="00CB0FCF" w:rsidRDefault="00CB0FCF"/>
    <w:p w14:paraId="73264936" w14:textId="77777777" w:rsidR="00CB0FCF" w:rsidRPr="00CB0FCF" w:rsidRDefault="00CB0FCF"/>
    <w:sectPr w:rsidR="00CB0FCF" w:rsidRPr="00CB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6D"/>
    <w:rsid w:val="005B646D"/>
    <w:rsid w:val="00CB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81CA"/>
  <w15:chartTrackingRefBased/>
  <w15:docId w15:val="{6C7CC872-3658-43C9-B6D9-53CDA864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RATHOD</dc:creator>
  <cp:keywords/>
  <dc:description/>
  <cp:lastModifiedBy>PRATIK RATHOD</cp:lastModifiedBy>
  <cp:revision>2</cp:revision>
  <dcterms:created xsi:type="dcterms:W3CDTF">2023-01-25T11:38:00Z</dcterms:created>
  <dcterms:modified xsi:type="dcterms:W3CDTF">2023-01-25T11:45:00Z</dcterms:modified>
</cp:coreProperties>
</file>