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D6" w:rsidRPr="00F50F8D" w:rsidRDefault="00A12DD6" w:rsidP="000862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plots/</w:t>
      </w:r>
      <w:r w:rsidRPr="00F50F8D">
        <w:rPr>
          <w:rFonts w:cstheme="minorHAnsi"/>
          <w:sz w:val="24"/>
          <w:szCs w:val="24"/>
        </w:rPr>
        <w:t xml:space="preserve">graphs should have suitable </w:t>
      </w:r>
      <w:r>
        <w:rPr>
          <w:rFonts w:cstheme="minorHAnsi"/>
          <w:sz w:val="24"/>
          <w:szCs w:val="24"/>
        </w:rPr>
        <w:t xml:space="preserve">title, labels, axis scaling and (legends if any). </w:t>
      </w:r>
    </w:p>
    <w:p w:rsidR="00A12DD6" w:rsidRPr="00F50F8D" w:rsidRDefault="00A12DD6" w:rsidP="000862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F50F8D">
        <w:rPr>
          <w:rFonts w:cstheme="minorHAnsi"/>
          <w:sz w:val="24"/>
          <w:szCs w:val="24"/>
        </w:rPr>
        <w:t xml:space="preserve">Use “Publish” command of MATLAB to generate the pdf file inclusive of code and output figures. </w:t>
      </w:r>
      <w:r w:rsidRPr="00A450FE">
        <w:rPr>
          <w:rFonts w:cstheme="minorHAnsi"/>
          <w:b/>
          <w:sz w:val="24"/>
          <w:szCs w:val="24"/>
        </w:rPr>
        <w:t>Section 1 of the MATLAB code should contain Author’s name and ID number.</w:t>
      </w:r>
    </w:p>
    <w:p w:rsidR="00A12DD6" w:rsidRPr="00F50F8D" w:rsidRDefault="00A12DD6" w:rsidP="0008621E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50F8D">
        <w:rPr>
          <w:rFonts w:cstheme="minorHAnsi"/>
          <w:sz w:val="24"/>
          <w:szCs w:val="24"/>
        </w:rPr>
        <w:t>Refer to following link for using publish command - https://in.mathworks.com/videos/publishing-matlab-code-from-the-editor-101570.html</w:t>
      </w:r>
    </w:p>
    <w:p w:rsidR="00A12DD6" w:rsidRDefault="00A12DD6" w:rsidP="0008621E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F50F8D">
        <w:rPr>
          <w:rFonts w:cstheme="minorHAnsi"/>
          <w:sz w:val="24"/>
          <w:szCs w:val="24"/>
        </w:rPr>
        <w:t>If you have report generator tool available, then you can make use of the same for report generation in MATLAB.</w:t>
      </w:r>
    </w:p>
    <w:p w:rsidR="00A12DD6" w:rsidRDefault="00A12DD6" w:rsidP="0008621E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make use of live-script as well for the report generation. </w:t>
      </w:r>
    </w:p>
    <w:p w:rsidR="0085709F" w:rsidRDefault="0085709F" w:rsidP="0008621E">
      <w:pPr>
        <w:pStyle w:val="ListParagraph"/>
        <w:ind w:left="360"/>
        <w:rPr>
          <w:rFonts w:cstheme="minorHAnsi"/>
          <w:sz w:val="24"/>
          <w:szCs w:val="24"/>
        </w:rPr>
      </w:pPr>
    </w:p>
    <w:p w:rsidR="0008621E" w:rsidRDefault="0008621E" w:rsidP="0008621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8621E" w:rsidRDefault="0008621E" w:rsidP="0008621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5709F" w:rsidRPr="00517121" w:rsidRDefault="0085709F" w:rsidP="0008621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</w:pPr>
      <w:r w:rsidRPr="0085709F">
        <w:rPr>
          <w:rFonts w:ascii="Arial" w:hAnsi="Arial" w:cs="Arial"/>
          <w:b/>
          <w:sz w:val="24"/>
          <w:szCs w:val="24"/>
          <w:u w:val="single"/>
        </w:rPr>
        <w:t xml:space="preserve">Lab </w:t>
      </w:r>
      <w:r>
        <w:rPr>
          <w:rFonts w:ascii="Arial" w:hAnsi="Arial" w:cs="Arial"/>
          <w:b/>
          <w:sz w:val="24"/>
          <w:szCs w:val="24"/>
          <w:u w:val="single"/>
        </w:rPr>
        <w:t>Assignment -3</w:t>
      </w:r>
    </w:p>
    <w:p w:rsidR="0085709F" w:rsidRDefault="0085709F" w:rsidP="0008621E">
      <w:pPr>
        <w:pStyle w:val="ListParagraph"/>
        <w:ind w:left="360"/>
      </w:pPr>
    </w:p>
    <w:p w:rsidR="000E6849" w:rsidRDefault="0085709F" w:rsidP="005E4797">
      <w:pPr>
        <w:rPr>
          <w:rFonts w:cstheme="minorHAnsi"/>
          <w:sz w:val="24"/>
          <w:szCs w:val="24"/>
        </w:rPr>
      </w:pPr>
      <w:r w:rsidRPr="0008621E">
        <w:rPr>
          <w:rFonts w:cstheme="minorHAnsi"/>
          <w:sz w:val="24"/>
          <w:szCs w:val="24"/>
        </w:rPr>
        <w:t>This assignment consists of 2 experiments to be performed as follows. Prepare a single MATLAB file (.m script) with sections named as “Experiment-1” and “Experiment-2</w:t>
      </w:r>
      <w:r w:rsidR="000E6849">
        <w:rPr>
          <w:rFonts w:cstheme="minorHAnsi"/>
          <w:sz w:val="24"/>
          <w:szCs w:val="24"/>
        </w:rPr>
        <w:t xml:space="preserve">” </w:t>
      </w:r>
    </w:p>
    <w:p w:rsidR="0085709F" w:rsidRPr="005E4797" w:rsidRDefault="0085709F" w:rsidP="005E4797">
      <w:pPr>
        <w:rPr>
          <w:rFonts w:cstheme="minorHAnsi"/>
          <w:sz w:val="24"/>
          <w:szCs w:val="24"/>
        </w:rPr>
      </w:pPr>
      <w:bookmarkStart w:id="0" w:name="_GoBack"/>
      <w:bookmarkEnd w:id="0"/>
      <w:r w:rsidRPr="0008621E">
        <w:rPr>
          <w:rFonts w:cstheme="minorHAnsi"/>
          <w:sz w:val="24"/>
          <w:szCs w:val="24"/>
        </w:rPr>
        <w:t>Name the file of lab session 3 as L3_201#A#PS####G.pdf</w:t>
      </w:r>
    </w:p>
    <w:p w:rsidR="00FD48AA" w:rsidRPr="005E4797" w:rsidRDefault="0085709F" w:rsidP="005E4797">
      <w:pPr>
        <w:jc w:val="center"/>
        <w:rPr>
          <w:b/>
          <w:u w:val="single"/>
        </w:rPr>
      </w:pPr>
      <w:r w:rsidRPr="005E4797">
        <w:rPr>
          <w:b/>
          <w:u w:val="single"/>
        </w:rPr>
        <w:t>Experiment</w:t>
      </w:r>
      <w:r w:rsidR="00FD48AA" w:rsidRPr="005E4797">
        <w:rPr>
          <w:b/>
          <w:u w:val="single"/>
        </w:rPr>
        <w:t xml:space="preserve"> -1</w:t>
      </w:r>
    </w:p>
    <w:p w:rsidR="00CF6095" w:rsidRDefault="007038D1">
      <w:r>
        <w:t xml:space="preserve">Show the single sided amplitude, phase and power spectrum for the following signal </w:t>
      </w:r>
      <w:r w:rsidR="000447EC">
        <w:t>-</w:t>
      </w:r>
    </w:p>
    <w:p w:rsidR="00B07545" w:rsidRDefault="007038D1">
      <w:r>
        <w:t xml:space="preserve">X = </w:t>
      </w:r>
      <w:r w:rsidR="005C4203">
        <w:t xml:space="preserve">8 </w:t>
      </w:r>
      <w:proofErr w:type="gramStart"/>
      <w:r w:rsidR="005C4203">
        <w:t>cos(</w:t>
      </w:r>
      <w:proofErr w:type="gramEnd"/>
      <w:r w:rsidR="005C4203">
        <w:t>2*pi*10*t + pi/2) + 6*cos(2*pi*40*t -2* pi/3) +7</w:t>
      </w:r>
      <w:r>
        <w:t>*</w:t>
      </w:r>
      <w:r w:rsidRPr="007038D1">
        <w:t xml:space="preserve"> </w:t>
      </w:r>
      <w:r w:rsidR="005C4203">
        <w:t>cos(2*pi*100*t + pi/6</w:t>
      </w:r>
      <w:r>
        <w:t xml:space="preserve">) </w:t>
      </w:r>
    </w:p>
    <w:p w:rsidR="005E4797" w:rsidRDefault="005E4797">
      <w:r>
        <w:t>Figure should have 4 subplots. Use in the form of 2 rows and 2 columns</w:t>
      </w:r>
    </w:p>
    <w:p w:rsidR="005E4797" w:rsidRDefault="005E4797">
      <w:r>
        <w:t>Subplot 1 – Signal</w:t>
      </w:r>
    </w:p>
    <w:p w:rsidR="005E4797" w:rsidRDefault="005E4797">
      <w:r>
        <w:t>Subplot 2 – Amplitude spectrum</w:t>
      </w:r>
    </w:p>
    <w:p w:rsidR="005E4797" w:rsidRDefault="005E4797">
      <w:r>
        <w:t>Subpl</w:t>
      </w:r>
      <w:r w:rsidR="005C4203">
        <w:t>ot 3 – Phase spectrum in degrees</w:t>
      </w:r>
    </w:p>
    <w:p w:rsidR="005E4797" w:rsidRDefault="005E4797">
      <w:r>
        <w:t>Subplot 4 – Power spectrum</w:t>
      </w:r>
    </w:p>
    <w:p w:rsidR="007038D1" w:rsidRDefault="007038D1" w:rsidP="00B07545"/>
    <w:p w:rsidR="00B07545" w:rsidRPr="005E4797" w:rsidRDefault="0085709F" w:rsidP="005E4797">
      <w:pPr>
        <w:jc w:val="center"/>
        <w:rPr>
          <w:b/>
          <w:u w:val="single"/>
        </w:rPr>
      </w:pPr>
      <w:r w:rsidRPr="005E4797">
        <w:rPr>
          <w:b/>
          <w:u w:val="single"/>
        </w:rPr>
        <w:t>Experiment</w:t>
      </w:r>
      <w:r w:rsidR="00B07545" w:rsidRPr="005E4797">
        <w:rPr>
          <w:b/>
          <w:u w:val="single"/>
        </w:rPr>
        <w:t xml:space="preserve"> -2</w:t>
      </w:r>
    </w:p>
    <w:p w:rsidR="00B07545" w:rsidRDefault="00B07545" w:rsidP="00B07545">
      <w:r>
        <w:t>Plot the squa</w:t>
      </w:r>
      <w:r w:rsidR="005C4203">
        <w:t>re wave of 50% duty cycle and 25</w:t>
      </w:r>
      <w:r>
        <w:t xml:space="preserve"> Hz frequency.  Show the single sided power spectral density for the same.</w:t>
      </w:r>
    </w:p>
    <w:p w:rsidR="005E4797" w:rsidRDefault="005E4797" w:rsidP="00B07545">
      <w:r>
        <w:t>Plot figure with 2 subplots. Rows -2 column -1</w:t>
      </w:r>
    </w:p>
    <w:p w:rsidR="005E4797" w:rsidRDefault="005E4797" w:rsidP="00B07545">
      <w:r>
        <w:t>Subplot 1 – Signal</w:t>
      </w:r>
    </w:p>
    <w:p w:rsidR="005E4797" w:rsidRPr="00B07545" w:rsidRDefault="005E4797" w:rsidP="00B07545">
      <w:r>
        <w:t>Subplot2 – Power spectral density</w:t>
      </w:r>
    </w:p>
    <w:sectPr w:rsidR="005E4797" w:rsidRPr="00B0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5639"/>
    <w:multiLevelType w:val="hybridMultilevel"/>
    <w:tmpl w:val="A9687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D1"/>
    <w:rsid w:val="000447EC"/>
    <w:rsid w:val="0008621E"/>
    <w:rsid w:val="000E6849"/>
    <w:rsid w:val="005C4203"/>
    <w:rsid w:val="005E4797"/>
    <w:rsid w:val="007038D1"/>
    <w:rsid w:val="008033B2"/>
    <w:rsid w:val="0085709F"/>
    <w:rsid w:val="00A12DD6"/>
    <w:rsid w:val="00B07545"/>
    <w:rsid w:val="00CF6095"/>
    <w:rsid w:val="00F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2019-09-08T14:58:00Z</dcterms:created>
  <dcterms:modified xsi:type="dcterms:W3CDTF">2019-09-12T05:55:00Z</dcterms:modified>
</cp:coreProperties>
</file>