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FC07A" w14:textId="77777777" w:rsidR="00835DFF" w:rsidRPr="00835DFF" w:rsidRDefault="00835DFF" w:rsidP="00835DFF">
      <w:pPr>
        <w:spacing w:line="360" w:lineRule="auto"/>
        <w:ind w:left="-630"/>
        <w:rPr>
          <w:rFonts w:ascii="Times New Roman" w:hAnsi="Times New Roman"/>
          <w:sz w:val="32"/>
          <w:szCs w:val="32"/>
        </w:rPr>
      </w:pPr>
      <w:r w:rsidRPr="00835DFF">
        <w:rPr>
          <w:rFonts w:ascii="Times New Roman" w:hAnsi="Times New Roman"/>
          <w:sz w:val="32"/>
          <w:szCs w:val="32"/>
        </w:rPr>
        <w:t>RFID Jewelry Inventory System - Complete Table Structure Documentation</w:t>
      </w:r>
    </w:p>
    <w:p w14:paraId="3D37E9F4" w14:textId="77777777" w:rsidR="00835DFF" w:rsidRPr="00835DFF" w:rsidRDefault="00835DFF" w:rsidP="00835DFF">
      <w:pPr>
        <w:spacing w:line="360" w:lineRule="auto"/>
        <w:ind w:left="-630"/>
        <w:rPr>
          <w:rFonts w:ascii="Times New Roman" w:hAnsi="Times New Roman"/>
          <w:sz w:val="32"/>
          <w:szCs w:val="32"/>
        </w:rPr>
      </w:pPr>
    </w:p>
    <w:p w14:paraId="2517031E" w14:textId="77777777" w:rsidR="00835DFF" w:rsidRPr="00835DFF" w:rsidRDefault="00835DFF" w:rsidP="00835DFF">
      <w:pPr>
        <w:spacing w:line="360" w:lineRule="auto"/>
        <w:ind w:left="-630"/>
        <w:rPr>
          <w:rFonts w:ascii="Times New Roman" w:hAnsi="Times New Roman"/>
          <w:sz w:val="32"/>
          <w:szCs w:val="32"/>
        </w:rPr>
      </w:pPr>
      <w:r w:rsidRPr="00835DFF">
        <w:rPr>
          <w:rFonts w:ascii="Times New Roman" w:hAnsi="Times New Roman"/>
          <w:sz w:val="32"/>
          <w:szCs w:val="32"/>
        </w:rPr>
        <w:t>1. USER MANAGEMENT &amp; AUTHENTICATION TABLES</w:t>
      </w:r>
    </w:p>
    <w:p w14:paraId="7EDF68B1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5BC0437D" w14:textId="77777777" w:rsidR="00835DFF" w:rsidRPr="00835DFF" w:rsidRDefault="00835DFF" w:rsidP="00835DFF">
      <w:pPr>
        <w:spacing w:line="360" w:lineRule="auto"/>
        <w:ind w:left="-90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1.1 </w:t>
      </w:r>
      <w:proofErr w:type="spellStart"/>
      <w:r w:rsidRPr="00835DFF">
        <w:rPr>
          <w:rFonts w:ascii="Times New Roman" w:hAnsi="Times New Roman"/>
          <w:highlight w:val="yellow"/>
        </w:rPr>
        <w:t>tblUser</w:t>
      </w:r>
      <w:proofErr w:type="spellEnd"/>
      <w:r w:rsidRPr="00835DFF">
        <w:rPr>
          <w:rFonts w:ascii="Times New Roman" w:hAnsi="Times New Roman"/>
          <w:highlight w:val="yellow"/>
        </w:rPr>
        <w:t xml:space="preserve"> (Master Database)</w:t>
      </w:r>
    </w:p>
    <w:p w14:paraId="79E9EF8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UserId</w:t>
      </w:r>
      <w:proofErr w:type="spellEnd"/>
      <w:r w:rsidRPr="00835DFF">
        <w:rPr>
          <w:rFonts w:ascii="Times New Roman" w:hAnsi="Times New Roman"/>
        </w:rPr>
        <w:t xml:space="preserve"> (INT, PK, Identity)</w:t>
      </w:r>
    </w:p>
    <w:p w14:paraId="1E979F3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UserName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100), UK)</w:t>
      </w:r>
    </w:p>
    <w:p w14:paraId="39C47E7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Email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100), UK)</w:t>
      </w:r>
    </w:p>
    <w:p w14:paraId="4234618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PasswordHash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255))</w:t>
      </w:r>
    </w:p>
    <w:p w14:paraId="6E8DC6F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FullName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150))</w:t>
      </w:r>
    </w:p>
    <w:p w14:paraId="5016CC8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MobileNumber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20))</w:t>
      </w:r>
    </w:p>
    <w:p w14:paraId="15B1D00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FaxNumber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61868D1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City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100))</w:t>
      </w:r>
    </w:p>
    <w:p w14:paraId="01DF581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Address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255))</w:t>
      </w:r>
    </w:p>
    <w:p w14:paraId="70432EB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OrganisationName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150))</w:t>
      </w:r>
    </w:p>
    <w:p w14:paraId="5C6308F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ShowroomType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100))</w:t>
      </w:r>
    </w:p>
    <w:p w14:paraId="5E5B628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ClientCode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50), UK)</w:t>
      </w:r>
    </w:p>
    <w:p w14:paraId="72DF2EA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DatabaseName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255))</w:t>
      </w:r>
    </w:p>
    <w:p w14:paraId="770EA30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ConnectionString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500))</w:t>
      </w:r>
    </w:p>
    <w:p w14:paraId="0791FB7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IsActive</w:t>
      </w:r>
      <w:proofErr w:type="spellEnd"/>
      <w:r w:rsidRPr="00835DFF">
        <w:rPr>
          <w:rFonts w:ascii="Times New Roman" w:hAnsi="Times New Roman"/>
        </w:rPr>
        <w:t xml:space="preserve"> (BIT)</w:t>
      </w:r>
    </w:p>
    <w:p w14:paraId="06690B0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CreatedOn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06D8DC9F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4894616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1.2 </w:t>
      </w:r>
      <w:proofErr w:type="spellStart"/>
      <w:r w:rsidRPr="00835DFF">
        <w:rPr>
          <w:rFonts w:ascii="Times New Roman" w:hAnsi="Times New Roman"/>
          <w:highlight w:val="yellow"/>
        </w:rPr>
        <w:t>tblRole</w:t>
      </w:r>
      <w:proofErr w:type="spellEnd"/>
      <w:r w:rsidRPr="00835DFF">
        <w:rPr>
          <w:rFonts w:ascii="Times New Roman" w:hAnsi="Times New Roman"/>
          <w:highlight w:val="yellow"/>
        </w:rPr>
        <w:t xml:space="preserve"> (Master Database)</w:t>
      </w:r>
    </w:p>
    <w:p w14:paraId="7F699B9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RoleId</w:t>
      </w:r>
      <w:proofErr w:type="spellEnd"/>
      <w:r w:rsidRPr="00835DFF">
        <w:rPr>
          <w:rFonts w:ascii="Times New Roman" w:hAnsi="Times New Roman"/>
        </w:rPr>
        <w:t xml:space="preserve"> (INT, PK, Identity)</w:t>
      </w:r>
    </w:p>
    <w:p w14:paraId="11839EC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RoleName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100), UK)</w:t>
      </w:r>
    </w:p>
    <w:p w14:paraId="307E948D" w14:textId="6A5C9B00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Description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255))</w:t>
      </w:r>
    </w:p>
    <w:p w14:paraId="0315A6A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1.3 </w:t>
      </w:r>
      <w:proofErr w:type="spellStart"/>
      <w:r w:rsidRPr="00835DFF">
        <w:rPr>
          <w:rFonts w:ascii="Times New Roman" w:hAnsi="Times New Roman"/>
          <w:highlight w:val="yellow"/>
        </w:rPr>
        <w:t>tblUserRole</w:t>
      </w:r>
      <w:proofErr w:type="spellEnd"/>
      <w:r w:rsidRPr="00835DFF">
        <w:rPr>
          <w:rFonts w:ascii="Times New Roman" w:hAnsi="Times New Roman"/>
          <w:highlight w:val="yellow"/>
        </w:rPr>
        <w:t xml:space="preserve"> (Master Database)</w:t>
      </w:r>
    </w:p>
    <w:p w14:paraId="70A6902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UserRoleId</w:t>
      </w:r>
      <w:proofErr w:type="spellEnd"/>
      <w:r w:rsidRPr="00835DFF">
        <w:rPr>
          <w:rFonts w:ascii="Times New Roman" w:hAnsi="Times New Roman"/>
        </w:rPr>
        <w:t xml:space="preserve"> (INT, PK, Identity)</w:t>
      </w:r>
    </w:p>
    <w:p w14:paraId="40F4C43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UserId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0918EA1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RoleId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1BD877D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5A79B7D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1.4 </w:t>
      </w:r>
      <w:proofErr w:type="spellStart"/>
      <w:r w:rsidRPr="00835DFF">
        <w:rPr>
          <w:rFonts w:ascii="Times New Roman" w:hAnsi="Times New Roman"/>
          <w:highlight w:val="yellow"/>
        </w:rPr>
        <w:t>tblPermission</w:t>
      </w:r>
      <w:proofErr w:type="spellEnd"/>
      <w:r w:rsidRPr="00835DFF">
        <w:rPr>
          <w:rFonts w:ascii="Times New Roman" w:hAnsi="Times New Roman"/>
          <w:highlight w:val="yellow"/>
        </w:rPr>
        <w:t xml:space="preserve"> (Master Database)</w:t>
      </w:r>
    </w:p>
    <w:p w14:paraId="0A8E72F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PermissionId</w:t>
      </w:r>
      <w:proofErr w:type="spellEnd"/>
      <w:r w:rsidRPr="00835DFF">
        <w:rPr>
          <w:rFonts w:ascii="Times New Roman" w:hAnsi="Times New Roman"/>
        </w:rPr>
        <w:t xml:space="preserve"> (INT, PK, Identity)</w:t>
      </w:r>
    </w:p>
    <w:p w14:paraId="15DC7E7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RoleId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46EC58D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PageName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100))</w:t>
      </w:r>
    </w:p>
    <w:p w14:paraId="741855F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CanView</w:t>
      </w:r>
      <w:proofErr w:type="spellEnd"/>
      <w:r w:rsidRPr="00835DFF">
        <w:rPr>
          <w:rFonts w:ascii="Times New Roman" w:hAnsi="Times New Roman"/>
        </w:rPr>
        <w:t xml:space="preserve"> (BIT)</w:t>
      </w:r>
    </w:p>
    <w:p w14:paraId="64A6D13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CanEdit</w:t>
      </w:r>
      <w:proofErr w:type="spellEnd"/>
      <w:r w:rsidRPr="00835DFF">
        <w:rPr>
          <w:rFonts w:ascii="Times New Roman" w:hAnsi="Times New Roman"/>
        </w:rPr>
        <w:t xml:space="preserve"> (BIT)</w:t>
      </w:r>
    </w:p>
    <w:p w14:paraId="6EB5788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CanDelete</w:t>
      </w:r>
      <w:proofErr w:type="spellEnd"/>
      <w:r w:rsidRPr="00835DFF">
        <w:rPr>
          <w:rFonts w:ascii="Times New Roman" w:hAnsi="Times New Roman"/>
        </w:rPr>
        <w:t xml:space="preserve"> (BIT)</w:t>
      </w:r>
    </w:p>
    <w:p w14:paraId="42DCF64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31E10717" w14:textId="77777777" w:rsidR="00835DFF" w:rsidRPr="00835DFF" w:rsidRDefault="00835DFF" w:rsidP="00835DFF">
      <w:pPr>
        <w:spacing w:line="360" w:lineRule="auto"/>
        <w:rPr>
          <w:rFonts w:ascii="Times New Roman" w:hAnsi="Times New Roman"/>
          <w:color w:val="EE0000"/>
        </w:rPr>
      </w:pPr>
      <w:r w:rsidRPr="00835DFF">
        <w:rPr>
          <w:rFonts w:ascii="Times New Roman" w:hAnsi="Times New Roman"/>
          <w:highlight w:val="yellow"/>
        </w:rPr>
        <w:t>2. MASTER DATA TABLES (Client Database)</w:t>
      </w:r>
    </w:p>
    <w:p w14:paraId="20D9DC8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60ED81A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2.1 </w:t>
      </w:r>
      <w:proofErr w:type="spellStart"/>
      <w:r w:rsidRPr="00835DFF">
        <w:rPr>
          <w:rFonts w:ascii="Times New Roman" w:hAnsi="Times New Roman"/>
          <w:highlight w:val="yellow"/>
        </w:rPr>
        <w:t>tblCategoryMaster</w:t>
      </w:r>
      <w:proofErr w:type="spellEnd"/>
    </w:p>
    <w:p w14:paraId="1293CB5F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CategoryId</w:t>
      </w:r>
      <w:proofErr w:type="spellEnd"/>
      <w:r w:rsidRPr="00835DFF">
        <w:rPr>
          <w:rFonts w:ascii="Times New Roman" w:hAnsi="Times New Roman"/>
        </w:rPr>
        <w:t xml:space="preserve"> (INT, PK, Identity)</w:t>
      </w:r>
    </w:p>
    <w:p w14:paraId="4AEDBDF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CategoryName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100), UK)</w:t>
      </w:r>
    </w:p>
    <w:p w14:paraId="1D9DD7B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4B6974A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2.2 </w:t>
      </w:r>
      <w:proofErr w:type="spellStart"/>
      <w:r w:rsidRPr="00835DFF">
        <w:rPr>
          <w:rFonts w:ascii="Times New Roman" w:hAnsi="Times New Roman"/>
          <w:highlight w:val="yellow"/>
        </w:rPr>
        <w:t>tblProductMaster</w:t>
      </w:r>
      <w:proofErr w:type="spellEnd"/>
    </w:p>
    <w:p w14:paraId="27ACF71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ProductId</w:t>
      </w:r>
      <w:proofErr w:type="spellEnd"/>
      <w:r w:rsidRPr="00835DFF">
        <w:rPr>
          <w:rFonts w:ascii="Times New Roman" w:hAnsi="Times New Roman"/>
        </w:rPr>
        <w:t xml:space="preserve"> (INT, PK, Identity)</w:t>
      </w:r>
    </w:p>
    <w:p w14:paraId="3190380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ProductName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100), UK)</w:t>
      </w:r>
    </w:p>
    <w:p w14:paraId="04C3068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48DDCDD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2.3 </w:t>
      </w:r>
      <w:proofErr w:type="spellStart"/>
      <w:r w:rsidRPr="00835DFF">
        <w:rPr>
          <w:rFonts w:ascii="Times New Roman" w:hAnsi="Times New Roman"/>
          <w:highlight w:val="yellow"/>
        </w:rPr>
        <w:t>tblDesignMaster</w:t>
      </w:r>
      <w:proofErr w:type="spellEnd"/>
    </w:p>
    <w:p w14:paraId="002EB3C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DesignId</w:t>
      </w:r>
      <w:proofErr w:type="spellEnd"/>
      <w:r w:rsidRPr="00835DFF">
        <w:rPr>
          <w:rFonts w:ascii="Times New Roman" w:hAnsi="Times New Roman"/>
        </w:rPr>
        <w:t xml:space="preserve"> (INT, PK, Identity)</w:t>
      </w:r>
    </w:p>
    <w:p w14:paraId="1AB3D11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DesignName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100), UK)</w:t>
      </w:r>
    </w:p>
    <w:p w14:paraId="7F69BD4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168FCF3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2.4 </w:t>
      </w:r>
      <w:proofErr w:type="spellStart"/>
      <w:r w:rsidRPr="00835DFF">
        <w:rPr>
          <w:rFonts w:ascii="Times New Roman" w:hAnsi="Times New Roman"/>
          <w:highlight w:val="yellow"/>
        </w:rPr>
        <w:t>tblPurityMaster</w:t>
      </w:r>
      <w:proofErr w:type="spellEnd"/>
    </w:p>
    <w:p w14:paraId="260D839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PurityId</w:t>
      </w:r>
      <w:proofErr w:type="spellEnd"/>
      <w:r w:rsidRPr="00835DFF">
        <w:rPr>
          <w:rFonts w:ascii="Times New Roman" w:hAnsi="Times New Roman"/>
        </w:rPr>
        <w:t xml:space="preserve"> (INT, PK, Identity)</w:t>
      </w:r>
    </w:p>
    <w:p w14:paraId="6F7F09E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PurityName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100), UK)</w:t>
      </w:r>
    </w:p>
    <w:p w14:paraId="77ACDEE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3DEF3B7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2.5 </w:t>
      </w:r>
      <w:proofErr w:type="spellStart"/>
      <w:r w:rsidRPr="00835DFF">
        <w:rPr>
          <w:rFonts w:ascii="Times New Roman" w:hAnsi="Times New Roman"/>
          <w:highlight w:val="yellow"/>
        </w:rPr>
        <w:t>tblBranchMaster</w:t>
      </w:r>
      <w:proofErr w:type="spellEnd"/>
    </w:p>
    <w:p w14:paraId="1DC973C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BranchId</w:t>
      </w:r>
      <w:proofErr w:type="spellEnd"/>
      <w:r w:rsidRPr="00835DFF">
        <w:rPr>
          <w:rFonts w:ascii="Times New Roman" w:hAnsi="Times New Roman"/>
        </w:rPr>
        <w:t xml:space="preserve"> (INT, PK, Identity)</w:t>
      </w:r>
    </w:p>
    <w:p w14:paraId="546BD64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BranchName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100), UK)</w:t>
      </w:r>
    </w:p>
    <w:p w14:paraId="4807A5E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ClientCode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687549E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76A1878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2.6 </w:t>
      </w:r>
      <w:proofErr w:type="spellStart"/>
      <w:r w:rsidRPr="00835DFF">
        <w:rPr>
          <w:rFonts w:ascii="Times New Roman" w:hAnsi="Times New Roman"/>
          <w:highlight w:val="yellow"/>
        </w:rPr>
        <w:t>tblCounterMaster</w:t>
      </w:r>
      <w:proofErr w:type="spellEnd"/>
    </w:p>
    <w:p w14:paraId="2DD900A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CounterId</w:t>
      </w:r>
      <w:proofErr w:type="spellEnd"/>
      <w:r w:rsidRPr="00835DFF">
        <w:rPr>
          <w:rFonts w:ascii="Times New Roman" w:hAnsi="Times New Roman"/>
        </w:rPr>
        <w:t xml:space="preserve"> (INT, PK, Identity)</w:t>
      </w:r>
    </w:p>
    <w:p w14:paraId="78FA48D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CounterName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100), UK)</w:t>
      </w:r>
    </w:p>
    <w:p w14:paraId="34C9B2A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BranchId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38D79A6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ClientCode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424AD37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4B9FF7C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2.7 </w:t>
      </w:r>
      <w:proofErr w:type="spellStart"/>
      <w:r w:rsidRPr="00835DFF">
        <w:rPr>
          <w:rFonts w:ascii="Times New Roman" w:hAnsi="Times New Roman"/>
          <w:highlight w:val="yellow"/>
        </w:rPr>
        <w:t>tblBoxMaster</w:t>
      </w:r>
      <w:proofErr w:type="spellEnd"/>
    </w:p>
    <w:p w14:paraId="52F0EB2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BoxId</w:t>
      </w:r>
      <w:proofErr w:type="spellEnd"/>
      <w:r w:rsidRPr="00835DFF">
        <w:rPr>
          <w:rFonts w:ascii="Times New Roman" w:hAnsi="Times New Roman"/>
        </w:rPr>
        <w:t xml:space="preserve"> (INT, PK, Identity)</w:t>
      </w:r>
    </w:p>
    <w:p w14:paraId="7F790B0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BoxName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100), UK)</w:t>
      </w:r>
    </w:p>
    <w:p w14:paraId="61AA0F8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ClientCode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54224FD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435D9B8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>3. CORE PRODUCT &amp; RFID TABLES (Client Database)</w:t>
      </w:r>
    </w:p>
    <w:p w14:paraId="7923B11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694E1B5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3.1 </w:t>
      </w:r>
      <w:proofErr w:type="spellStart"/>
      <w:r w:rsidRPr="00835DFF">
        <w:rPr>
          <w:rFonts w:ascii="Times New Roman" w:hAnsi="Times New Roman"/>
          <w:highlight w:val="yellow"/>
        </w:rPr>
        <w:t>tblProductDetails</w:t>
      </w:r>
      <w:proofErr w:type="spellEnd"/>
    </w:p>
    <w:p w14:paraId="747BE43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Id (INT, PK, Identity)</w:t>
      </w:r>
    </w:p>
    <w:p w14:paraId="4FEE3B3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ClientCode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016279F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BranchId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39EC8E3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CounterId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43184C9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ItemCode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100), UK)</w:t>
      </w:r>
    </w:p>
    <w:p w14:paraId="163E164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CategoryId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66E9F6E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38B152C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DesignId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05C1A73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PurityId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7138935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GrossWeight</w:t>
      </w:r>
      <w:proofErr w:type="spellEnd"/>
      <w:r w:rsidRPr="00835DFF">
        <w:rPr>
          <w:rFonts w:ascii="Times New Roman" w:hAnsi="Times New Roman"/>
        </w:rPr>
        <w:t xml:space="preserve"> (FLOAT)</w:t>
      </w:r>
    </w:p>
    <w:p w14:paraId="227855F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StoneWeight</w:t>
      </w:r>
      <w:proofErr w:type="spellEnd"/>
      <w:r w:rsidRPr="00835DFF">
        <w:rPr>
          <w:rFonts w:ascii="Times New Roman" w:hAnsi="Times New Roman"/>
        </w:rPr>
        <w:t xml:space="preserve"> (FLOAT)</w:t>
      </w:r>
    </w:p>
    <w:p w14:paraId="7D864F1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DiamondHeight</w:t>
      </w:r>
      <w:proofErr w:type="spellEnd"/>
      <w:r w:rsidRPr="00835DFF">
        <w:rPr>
          <w:rFonts w:ascii="Times New Roman" w:hAnsi="Times New Roman"/>
        </w:rPr>
        <w:t xml:space="preserve"> (FLOAT)</w:t>
      </w:r>
    </w:p>
    <w:p w14:paraId="2494792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NetWeight</w:t>
      </w:r>
      <w:proofErr w:type="spellEnd"/>
      <w:r w:rsidRPr="00835DFF">
        <w:rPr>
          <w:rFonts w:ascii="Times New Roman" w:hAnsi="Times New Roman"/>
        </w:rPr>
        <w:t xml:space="preserve"> (FLOAT)</w:t>
      </w:r>
    </w:p>
    <w:p w14:paraId="6EF87A5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BoxDetails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100))</w:t>
      </w:r>
    </w:p>
    <w:p w14:paraId="4D7A967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Size (INT)</w:t>
      </w:r>
    </w:p>
    <w:p w14:paraId="72EBA0C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StoneAmount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5483158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lastRenderedPageBreak/>
        <w:t xml:space="preserve">- </w:t>
      </w:r>
      <w:proofErr w:type="spellStart"/>
      <w:r w:rsidRPr="00835DFF">
        <w:rPr>
          <w:rFonts w:ascii="Times New Roman" w:hAnsi="Times New Roman"/>
        </w:rPr>
        <w:t>DiamondAmount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43DDE15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HallmarkAmount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321AA5C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MakingPerGram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43561DE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MakingPercentage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59C60E9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MakingFixedAmount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1E2BAC3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Mrp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0C7AE4F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ImageUrl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500))</w:t>
      </w:r>
    </w:p>
    <w:p w14:paraId="61AEC4E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Status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08C49E5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CreatedOn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79FB7A4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3F8F97C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3.2 </w:t>
      </w:r>
      <w:proofErr w:type="spellStart"/>
      <w:r w:rsidRPr="00835DFF">
        <w:rPr>
          <w:rFonts w:ascii="Times New Roman" w:hAnsi="Times New Roman"/>
          <w:highlight w:val="yellow"/>
        </w:rPr>
        <w:t>tblRFID</w:t>
      </w:r>
      <w:proofErr w:type="spellEnd"/>
    </w:p>
    <w:p w14:paraId="02BE123F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RFIDCode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50), PK)</w:t>
      </w:r>
    </w:p>
    <w:p w14:paraId="50CEBEC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EPCValue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100))</w:t>
      </w:r>
    </w:p>
    <w:p w14:paraId="26797B2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ClientCode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1D75C9F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IsActive</w:t>
      </w:r>
      <w:proofErr w:type="spellEnd"/>
      <w:r w:rsidRPr="00835DFF">
        <w:rPr>
          <w:rFonts w:ascii="Times New Roman" w:hAnsi="Times New Roman"/>
        </w:rPr>
        <w:t xml:space="preserve"> (BIT)</w:t>
      </w:r>
    </w:p>
    <w:p w14:paraId="4AD1601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CreatedOn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5D614DD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78F517D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3.3 </w:t>
      </w:r>
      <w:proofErr w:type="spellStart"/>
      <w:r w:rsidRPr="00835DFF">
        <w:rPr>
          <w:rFonts w:ascii="Times New Roman" w:hAnsi="Times New Roman"/>
          <w:highlight w:val="yellow"/>
        </w:rPr>
        <w:t>tblProductRFIDAssignment</w:t>
      </w:r>
      <w:proofErr w:type="spellEnd"/>
    </w:p>
    <w:p w14:paraId="6DA1476F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Id (INT, PK, Identity)</w:t>
      </w:r>
    </w:p>
    <w:p w14:paraId="5F3E588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75D7C9FF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RFIDCode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50), FK)</w:t>
      </w:r>
    </w:p>
    <w:p w14:paraId="726D455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AssignedOn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650A888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UnassignedOn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60238B9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IsActive</w:t>
      </w:r>
      <w:proofErr w:type="spellEnd"/>
      <w:r w:rsidRPr="00835DFF">
        <w:rPr>
          <w:rFonts w:ascii="Times New Roman" w:hAnsi="Times New Roman"/>
        </w:rPr>
        <w:t xml:space="preserve"> (BIT)</w:t>
      </w:r>
    </w:p>
    <w:p w14:paraId="4EAFDC3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4B9F8C6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  <w:highlight w:val="yellow"/>
        </w:rPr>
        <w:t xml:space="preserve">3.4 </w:t>
      </w:r>
      <w:proofErr w:type="spellStart"/>
      <w:r w:rsidRPr="00835DFF">
        <w:rPr>
          <w:rFonts w:ascii="Times New Roman" w:hAnsi="Times New Roman"/>
          <w:highlight w:val="yellow"/>
        </w:rPr>
        <w:t>tblProductImage</w:t>
      </w:r>
      <w:proofErr w:type="spellEnd"/>
    </w:p>
    <w:p w14:paraId="42D96F1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Id (INT, PK, Identity)</w:t>
      </w:r>
    </w:p>
    <w:p w14:paraId="2A88410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ClientCode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4833FB7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0D43E8F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FileName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255))</w:t>
      </w:r>
    </w:p>
    <w:p w14:paraId="014D1D8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FilePath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500))</w:t>
      </w:r>
    </w:p>
    <w:p w14:paraId="0673918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lastRenderedPageBreak/>
        <w:t xml:space="preserve">- </w:t>
      </w:r>
      <w:proofErr w:type="spellStart"/>
      <w:r w:rsidRPr="00835DFF">
        <w:rPr>
          <w:rFonts w:ascii="Times New Roman" w:hAnsi="Times New Roman"/>
        </w:rPr>
        <w:t>ContentType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100))</w:t>
      </w:r>
    </w:p>
    <w:p w14:paraId="1AA3943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FileSize</w:t>
      </w:r>
      <w:proofErr w:type="spellEnd"/>
      <w:r w:rsidRPr="00835DFF">
        <w:rPr>
          <w:rFonts w:ascii="Times New Roman" w:hAnsi="Times New Roman"/>
        </w:rPr>
        <w:t xml:space="preserve"> (BIGINT)</w:t>
      </w:r>
    </w:p>
    <w:p w14:paraId="10798D41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OriginalFileName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255))</w:t>
      </w:r>
    </w:p>
    <w:p w14:paraId="222CC29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ImageType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2A3143C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DisplayOrder</w:t>
      </w:r>
      <w:proofErr w:type="spellEnd"/>
      <w:r w:rsidRPr="00835DFF">
        <w:rPr>
          <w:rFonts w:ascii="Times New Roman" w:hAnsi="Times New Roman"/>
        </w:rPr>
        <w:t xml:space="preserve"> (INT)</w:t>
      </w:r>
    </w:p>
    <w:p w14:paraId="3F01BBB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IsActive</w:t>
      </w:r>
      <w:proofErr w:type="spellEnd"/>
      <w:r w:rsidRPr="00835DFF">
        <w:rPr>
          <w:rFonts w:ascii="Times New Roman" w:hAnsi="Times New Roman"/>
        </w:rPr>
        <w:t xml:space="preserve"> (BIT)</w:t>
      </w:r>
    </w:p>
    <w:p w14:paraId="408B9C4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CreatedOn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46F6EAC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UpdatedOn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09994A0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58B9CCC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4. STOCK VERIFICATION TABLES (Client Database)</w:t>
      </w:r>
    </w:p>
    <w:p w14:paraId="6AF2C1A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7DFBA35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4.1 </w:t>
      </w:r>
      <w:proofErr w:type="spellStart"/>
      <w:r w:rsidRPr="00835DFF">
        <w:rPr>
          <w:rFonts w:ascii="Times New Roman" w:hAnsi="Times New Roman"/>
        </w:rPr>
        <w:t>tblStockVerification</w:t>
      </w:r>
      <w:proofErr w:type="spellEnd"/>
    </w:p>
    <w:p w14:paraId="39B7317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Id (INT, PK, Identity)</w:t>
      </w:r>
    </w:p>
    <w:p w14:paraId="43F1F78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ClientCode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34B2BB1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VerificationSessionName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100))</w:t>
      </w:r>
    </w:p>
    <w:p w14:paraId="47BFECD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BranchId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28ED061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CounterId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2810478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CategoryId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1393BF7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Status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2625C48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TotalItemsScanned</w:t>
      </w:r>
      <w:proofErr w:type="spellEnd"/>
      <w:r w:rsidRPr="00835DFF">
        <w:rPr>
          <w:rFonts w:ascii="Times New Roman" w:hAnsi="Times New Roman"/>
        </w:rPr>
        <w:t xml:space="preserve"> (INT)</w:t>
      </w:r>
    </w:p>
    <w:p w14:paraId="11F21A2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MatchedItemsCount</w:t>
      </w:r>
      <w:proofErr w:type="spellEnd"/>
      <w:r w:rsidRPr="00835DFF">
        <w:rPr>
          <w:rFonts w:ascii="Times New Roman" w:hAnsi="Times New Roman"/>
        </w:rPr>
        <w:t xml:space="preserve"> (INT)</w:t>
      </w:r>
    </w:p>
    <w:p w14:paraId="0FE24E9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UnmatchedItemsCount</w:t>
      </w:r>
      <w:proofErr w:type="spellEnd"/>
      <w:r w:rsidRPr="00835DFF">
        <w:rPr>
          <w:rFonts w:ascii="Times New Roman" w:hAnsi="Times New Roman"/>
        </w:rPr>
        <w:t xml:space="preserve"> (INT)</w:t>
      </w:r>
    </w:p>
    <w:p w14:paraId="77ECE8F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CreatedOn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56B13E5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UpdatedOn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68B172E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IsActive</w:t>
      </w:r>
      <w:proofErr w:type="spellEnd"/>
      <w:r w:rsidRPr="00835DFF">
        <w:rPr>
          <w:rFonts w:ascii="Times New Roman" w:hAnsi="Times New Roman"/>
        </w:rPr>
        <w:t xml:space="preserve"> (BIT)</w:t>
      </w:r>
    </w:p>
    <w:p w14:paraId="7A913BC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30AF9F9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4.2 </w:t>
      </w:r>
      <w:proofErr w:type="spellStart"/>
      <w:r w:rsidRPr="00835DFF">
        <w:rPr>
          <w:rFonts w:ascii="Times New Roman" w:hAnsi="Times New Roman"/>
        </w:rPr>
        <w:t>tblStockVerificationDetail</w:t>
      </w:r>
      <w:proofErr w:type="spellEnd"/>
    </w:p>
    <w:p w14:paraId="5C8AD47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Id (INT, PK, Identity)</w:t>
      </w:r>
    </w:p>
    <w:p w14:paraId="5505232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StockVerificationId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4121A3A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ClientCode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428FD80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ItemCode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100))</w:t>
      </w:r>
    </w:p>
    <w:p w14:paraId="235FF571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lastRenderedPageBreak/>
        <w:t xml:space="preserve">- </w:t>
      </w:r>
      <w:proofErr w:type="spellStart"/>
      <w:r w:rsidRPr="00835DFF">
        <w:rPr>
          <w:rFonts w:ascii="Times New Roman" w:hAnsi="Times New Roman"/>
        </w:rPr>
        <w:t>RfidCode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3357A28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VerificationStatus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4403E56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CreatedOn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64843C4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IsActive</w:t>
      </w:r>
      <w:proofErr w:type="spellEnd"/>
      <w:r w:rsidRPr="00835DFF">
        <w:rPr>
          <w:rFonts w:ascii="Times New Roman" w:hAnsi="Times New Roman"/>
        </w:rPr>
        <w:t xml:space="preserve"> (BIT)</w:t>
      </w:r>
    </w:p>
    <w:p w14:paraId="4009D29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53E1311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5. INVOICE &amp; SALES TABLES (Client Database)</w:t>
      </w:r>
    </w:p>
    <w:p w14:paraId="0126173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2D54EE6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5.1 </w:t>
      </w:r>
      <w:proofErr w:type="spellStart"/>
      <w:r w:rsidRPr="00835DFF">
        <w:rPr>
          <w:rFonts w:ascii="Times New Roman" w:hAnsi="Times New Roman"/>
        </w:rPr>
        <w:t>tblInvoice</w:t>
      </w:r>
      <w:proofErr w:type="spellEnd"/>
    </w:p>
    <w:p w14:paraId="2E4B787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Id (INT, PK, Identity)</w:t>
      </w:r>
    </w:p>
    <w:p w14:paraId="2059E47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ClientCode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339E2F9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InvoiceNumber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50), UK)</w:t>
      </w:r>
    </w:p>
    <w:p w14:paraId="56937B5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72EFC0D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RfidCode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72C6B101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SellingPrice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4B81619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DiscountAmount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3D89727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FinalAmount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5CF8F0D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InvoiceType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20))</w:t>
      </w:r>
    </w:p>
    <w:p w14:paraId="553BFEA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CustomerName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100))</w:t>
      </w:r>
    </w:p>
    <w:p w14:paraId="79A566B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CustomerPhone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15))</w:t>
      </w:r>
    </w:p>
    <w:p w14:paraId="59628C11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CustomerAddress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200))</w:t>
      </w:r>
    </w:p>
    <w:p w14:paraId="34A43F5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PaymentMethod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1C1DE9C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PaymentReference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100))</w:t>
      </w:r>
    </w:p>
    <w:p w14:paraId="429E71F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SoldOn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53865E61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CreatedOn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64DF86A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UpdatedOn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6E3E9A1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Remarks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500))</w:t>
      </w:r>
    </w:p>
    <w:p w14:paraId="72A9B51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IsActive</w:t>
      </w:r>
      <w:proofErr w:type="spellEnd"/>
      <w:r w:rsidRPr="00835DFF">
        <w:rPr>
          <w:rFonts w:ascii="Times New Roman" w:hAnsi="Times New Roman"/>
        </w:rPr>
        <w:t xml:space="preserve"> (BIT)</w:t>
      </w:r>
    </w:p>
    <w:p w14:paraId="7394829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2362382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6. STOCK TRACKING &amp; MOVEMENT TABLES (Client Database)</w:t>
      </w:r>
    </w:p>
    <w:p w14:paraId="0A11795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5B69403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6.1 </w:t>
      </w:r>
      <w:proofErr w:type="spellStart"/>
      <w:r w:rsidRPr="00835DFF">
        <w:rPr>
          <w:rFonts w:ascii="Times New Roman" w:hAnsi="Times New Roman"/>
        </w:rPr>
        <w:t>tblStockMovement</w:t>
      </w:r>
      <w:proofErr w:type="spellEnd"/>
    </w:p>
    <w:p w14:paraId="6FD18BF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lastRenderedPageBreak/>
        <w:t>- Id (INT, PK, Identity)</w:t>
      </w:r>
    </w:p>
    <w:p w14:paraId="54F38AF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ClientCode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1E266ECF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4375CF9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RfidCode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19A8DBC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MovementType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20))</w:t>
      </w:r>
    </w:p>
    <w:p w14:paraId="7E0301B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Quantity (INT)</w:t>
      </w:r>
    </w:p>
    <w:p w14:paraId="546555F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UnitPrice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4EA0D80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TotalAmount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0B8B52F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BranchId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7AFA94D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CounterId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7A2CBE0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CategoryId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21837FD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ReferenceNumber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100))</w:t>
      </w:r>
    </w:p>
    <w:p w14:paraId="4CCC3ED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ReferenceType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5293688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Remarks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500))</w:t>
      </w:r>
    </w:p>
    <w:p w14:paraId="7C1D627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MovementDate (DATETIME2)</w:t>
      </w:r>
    </w:p>
    <w:p w14:paraId="0E56AF1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CreatedOn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2E87F2F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UpdatedOn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308130B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IsActive</w:t>
      </w:r>
      <w:proofErr w:type="spellEnd"/>
      <w:r w:rsidRPr="00835DFF">
        <w:rPr>
          <w:rFonts w:ascii="Times New Roman" w:hAnsi="Times New Roman"/>
        </w:rPr>
        <w:t xml:space="preserve"> (BIT)</w:t>
      </w:r>
    </w:p>
    <w:p w14:paraId="6735E84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1A1C5D1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6.2 </w:t>
      </w:r>
      <w:proofErr w:type="spellStart"/>
      <w:r w:rsidRPr="00835DFF">
        <w:rPr>
          <w:rFonts w:ascii="Times New Roman" w:hAnsi="Times New Roman"/>
        </w:rPr>
        <w:t>tblDailyStockBalance</w:t>
      </w:r>
      <w:proofErr w:type="spellEnd"/>
    </w:p>
    <w:p w14:paraId="4D2CBDEF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Id (INT, PK, Identity)</w:t>
      </w:r>
    </w:p>
    <w:p w14:paraId="487F4D9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ClientCode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56D09CE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1C203E3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RfidCode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1BFF4D8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BranchId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2C4CDD9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CounterId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1BDE15F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CategoryId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31FD875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BalanceDate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663DC99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OpeningQuantity</w:t>
      </w:r>
      <w:proofErr w:type="spellEnd"/>
      <w:r w:rsidRPr="00835DFF">
        <w:rPr>
          <w:rFonts w:ascii="Times New Roman" w:hAnsi="Times New Roman"/>
        </w:rPr>
        <w:t xml:space="preserve"> (INT)</w:t>
      </w:r>
    </w:p>
    <w:p w14:paraId="6B6B1CB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ClosingQuantity</w:t>
      </w:r>
      <w:proofErr w:type="spellEnd"/>
      <w:r w:rsidRPr="00835DFF">
        <w:rPr>
          <w:rFonts w:ascii="Times New Roman" w:hAnsi="Times New Roman"/>
        </w:rPr>
        <w:t xml:space="preserve"> (INT)</w:t>
      </w:r>
    </w:p>
    <w:p w14:paraId="07396C2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AddedQuantity</w:t>
      </w:r>
      <w:proofErr w:type="spellEnd"/>
      <w:r w:rsidRPr="00835DFF">
        <w:rPr>
          <w:rFonts w:ascii="Times New Roman" w:hAnsi="Times New Roman"/>
        </w:rPr>
        <w:t xml:space="preserve"> (INT)</w:t>
      </w:r>
    </w:p>
    <w:p w14:paraId="40F7D02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lastRenderedPageBreak/>
        <w:t xml:space="preserve">- </w:t>
      </w:r>
      <w:proofErr w:type="spellStart"/>
      <w:r w:rsidRPr="00835DFF">
        <w:rPr>
          <w:rFonts w:ascii="Times New Roman" w:hAnsi="Times New Roman"/>
        </w:rPr>
        <w:t>SoldQuantity</w:t>
      </w:r>
      <w:proofErr w:type="spellEnd"/>
      <w:r w:rsidRPr="00835DFF">
        <w:rPr>
          <w:rFonts w:ascii="Times New Roman" w:hAnsi="Times New Roman"/>
        </w:rPr>
        <w:t xml:space="preserve"> (INT)</w:t>
      </w:r>
    </w:p>
    <w:p w14:paraId="7DF8CE1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ReturnedQuantity</w:t>
      </w:r>
      <w:proofErr w:type="spellEnd"/>
      <w:r w:rsidRPr="00835DFF">
        <w:rPr>
          <w:rFonts w:ascii="Times New Roman" w:hAnsi="Times New Roman"/>
        </w:rPr>
        <w:t xml:space="preserve"> (INT)</w:t>
      </w:r>
    </w:p>
    <w:p w14:paraId="4D07407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TransferredInQuantity</w:t>
      </w:r>
      <w:proofErr w:type="spellEnd"/>
      <w:r w:rsidRPr="00835DFF">
        <w:rPr>
          <w:rFonts w:ascii="Times New Roman" w:hAnsi="Times New Roman"/>
        </w:rPr>
        <w:t xml:space="preserve"> (INT)</w:t>
      </w:r>
    </w:p>
    <w:p w14:paraId="2A40F5A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TransferredOutQuantity</w:t>
      </w:r>
      <w:proofErr w:type="spellEnd"/>
      <w:r w:rsidRPr="00835DFF">
        <w:rPr>
          <w:rFonts w:ascii="Times New Roman" w:hAnsi="Times New Roman"/>
        </w:rPr>
        <w:t xml:space="preserve"> (INT)</w:t>
      </w:r>
    </w:p>
    <w:p w14:paraId="191D4BD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OpeningValue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13F2F26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ClosingValue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6A4988C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AddedValue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2211C2D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SoldValue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1E6D807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ReturnedValue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DECIMAL(</w:t>
      </w:r>
      <w:proofErr w:type="gramEnd"/>
      <w:r w:rsidRPr="00835DFF">
        <w:rPr>
          <w:rFonts w:ascii="Times New Roman" w:hAnsi="Times New Roman"/>
        </w:rPr>
        <w:t>18,2))</w:t>
      </w:r>
    </w:p>
    <w:p w14:paraId="69E50E9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CreatedOn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136DC91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UpdatedOn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75C94CF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469A0A4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6.3 </w:t>
      </w:r>
      <w:proofErr w:type="spellStart"/>
      <w:r w:rsidRPr="00835DFF">
        <w:rPr>
          <w:rFonts w:ascii="Times New Roman" w:hAnsi="Times New Roman"/>
        </w:rPr>
        <w:t>tblStockTransfer</w:t>
      </w:r>
      <w:proofErr w:type="spellEnd"/>
    </w:p>
    <w:p w14:paraId="1E8A07E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Id (INT, PK, Identity)</w:t>
      </w:r>
    </w:p>
    <w:p w14:paraId="305E4A9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ClientCode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2C61422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TransferNumber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50), UK)</w:t>
      </w:r>
    </w:p>
    <w:p w14:paraId="2A329E5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72F14BD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RfidCode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50))</w:t>
      </w:r>
    </w:p>
    <w:p w14:paraId="2DF767F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TransferType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20))</w:t>
      </w:r>
    </w:p>
    <w:p w14:paraId="075B9E0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SourceBranchId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60CA810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SourceCounterId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53C5E25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SourceBoxId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6989A8F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DestinationBranchId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6123880F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DestinationCounterId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2B27851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DestinationBoxId</w:t>
      </w:r>
      <w:proofErr w:type="spellEnd"/>
      <w:r w:rsidRPr="00835DFF">
        <w:rPr>
          <w:rFonts w:ascii="Times New Roman" w:hAnsi="Times New Roman"/>
        </w:rPr>
        <w:t xml:space="preserve"> (INT, FK)</w:t>
      </w:r>
    </w:p>
    <w:p w14:paraId="262A5EF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Status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20))</w:t>
      </w:r>
    </w:p>
    <w:p w14:paraId="4289CA6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TransferDate (DATETIME2)</w:t>
      </w:r>
    </w:p>
    <w:p w14:paraId="3B268C6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CompletedDate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50E489E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Reason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500))</w:t>
      </w:r>
    </w:p>
    <w:p w14:paraId="6A8C52B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Remarks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500))</w:t>
      </w:r>
    </w:p>
    <w:p w14:paraId="244F105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ApprovedBy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100))</w:t>
      </w:r>
    </w:p>
    <w:p w14:paraId="0833118F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lastRenderedPageBreak/>
        <w:t xml:space="preserve">- </w:t>
      </w:r>
      <w:proofErr w:type="spellStart"/>
      <w:r w:rsidRPr="00835DFF">
        <w:rPr>
          <w:rFonts w:ascii="Times New Roman" w:hAnsi="Times New Roman"/>
        </w:rPr>
        <w:t>ApprovedOn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2A354BA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RejectedBy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100))</w:t>
      </w:r>
    </w:p>
    <w:p w14:paraId="59A4220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RejectedOn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08BB4B81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RejectionReason</w:t>
      </w:r>
      <w:proofErr w:type="spellEnd"/>
      <w:r w:rsidRPr="00835DFF">
        <w:rPr>
          <w:rFonts w:ascii="Times New Roman" w:hAnsi="Times New Roman"/>
        </w:rPr>
        <w:t xml:space="preserve"> (</w:t>
      </w:r>
      <w:proofErr w:type="gramStart"/>
      <w:r w:rsidRPr="00835DFF">
        <w:rPr>
          <w:rFonts w:ascii="Times New Roman" w:hAnsi="Times New Roman"/>
        </w:rPr>
        <w:t>NVARCHAR(</w:t>
      </w:r>
      <w:proofErr w:type="gramEnd"/>
      <w:r w:rsidRPr="00835DFF">
        <w:rPr>
          <w:rFonts w:ascii="Times New Roman" w:hAnsi="Times New Roman"/>
        </w:rPr>
        <w:t>500))</w:t>
      </w:r>
    </w:p>
    <w:p w14:paraId="144C543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CreatedOn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4F48100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UpdatedOn</w:t>
      </w:r>
      <w:proofErr w:type="spellEnd"/>
      <w:r w:rsidRPr="00835DFF">
        <w:rPr>
          <w:rFonts w:ascii="Times New Roman" w:hAnsi="Times New Roman"/>
        </w:rPr>
        <w:t xml:space="preserve"> (DATETIME2)</w:t>
      </w:r>
    </w:p>
    <w:p w14:paraId="1A9BF061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IsActive</w:t>
      </w:r>
      <w:proofErr w:type="spellEnd"/>
      <w:r w:rsidRPr="00835DFF">
        <w:rPr>
          <w:rFonts w:ascii="Times New Roman" w:hAnsi="Times New Roman"/>
        </w:rPr>
        <w:t xml:space="preserve"> (BIT)</w:t>
      </w:r>
    </w:p>
    <w:p w14:paraId="6B617B2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15BF413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KEY RELATIONSHIPS:</w:t>
      </w:r>
    </w:p>
    <w:p w14:paraId="6534D88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User.ClientCode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BranchMaster.ClientCode</w:t>
      </w:r>
      <w:proofErr w:type="spellEnd"/>
    </w:p>
    <w:p w14:paraId="3763AA2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CounterMaster.BranchId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BranchMaster.BranchId</w:t>
      </w:r>
      <w:proofErr w:type="spellEnd"/>
    </w:p>
    <w:p w14:paraId="0584793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ProductDetails.CategoryId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CategoryMaster.CategoryId</w:t>
      </w:r>
      <w:proofErr w:type="spellEnd"/>
    </w:p>
    <w:p w14:paraId="462ABF9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ProductDetails.ProductId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ProductMaster.ProductId</w:t>
      </w:r>
      <w:proofErr w:type="spellEnd"/>
    </w:p>
    <w:p w14:paraId="71040B4B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ProductDetails.DesignId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DesignMaster.DesignId</w:t>
      </w:r>
      <w:proofErr w:type="spellEnd"/>
    </w:p>
    <w:p w14:paraId="4332327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ProductDetails.PurityId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PurityMaster.PurityId</w:t>
      </w:r>
      <w:proofErr w:type="spellEnd"/>
    </w:p>
    <w:p w14:paraId="77C78AC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ProductDetails.BranchId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BranchMaster.BranchId</w:t>
      </w:r>
      <w:proofErr w:type="spellEnd"/>
    </w:p>
    <w:p w14:paraId="3D24A67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ProductDetails.CounterId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CounterMaster.CounterId</w:t>
      </w:r>
      <w:proofErr w:type="spellEnd"/>
    </w:p>
    <w:p w14:paraId="42126ACF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ProductRfidAssignment.ProductId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ProductDetails.Id</w:t>
      </w:r>
      <w:proofErr w:type="spellEnd"/>
    </w:p>
    <w:p w14:paraId="579869A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ProductRfidAssignment.RFIDCode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Rfid.RFIDCode</w:t>
      </w:r>
      <w:proofErr w:type="spellEnd"/>
    </w:p>
    <w:p w14:paraId="0D1A1F7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ProductImage.ProductId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ProductDetails.Id</w:t>
      </w:r>
      <w:proofErr w:type="spellEnd"/>
    </w:p>
    <w:p w14:paraId="3E34B12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Invoice.ProductId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ProductDetails.Id</w:t>
      </w:r>
      <w:proofErr w:type="spellEnd"/>
    </w:p>
    <w:p w14:paraId="067CF81E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StockMovement.ProductId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ProductDetails.Id</w:t>
      </w:r>
      <w:proofErr w:type="spellEnd"/>
    </w:p>
    <w:p w14:paraId="03474D4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StockMovement.BranchId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BranchMaster.BranchId</w:t>
      </w:r>
      <w:proofErr w:type="spellEnd"/>
    </w:p>
    <w:p w14:paraId="616D318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StockMovement.CounterId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CounterMaster.CounterId</w:t>
      </w:r>
      <w:proofErr w:type="spellEnd"/>
    </w:p>
    <w:p w14:paraId="3510F3FD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StockMovement.CategoryId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CategoryMaster.CategoryId</w:t>
      </w:r>
      <w:proofErr w:type="spellEnd"/>
    </w:p>
    <w:p w14:paraId="666CFE6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DailyStockBalance.ProductId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ProductDetails.Id</w:t>
      </w:r>
      <w:proofErr w:type="spellEnd"/>
    </w:p>
    <w:p w14:paraId="7E67EEC2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DailyStockBalance.BranchId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BranchMaster.BranchId</w:t>
      </w:r>
      <w:proofErr w:type="spellEnd"/>
    </w:p>
    <w:p w14:paraId="743F7DA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DailyStockBalance.CounterId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CounterMaster.CounterId</w:t>
      </w:r>
      <w:proofErr w:type="spellEnd"/>
    </w:p>
    <w:p w14:paraId="42C4BFE5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DailyStockBalance.CategoryId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CategoryMaster.CategoryId</w:t>
      </w:r>
      <w:proofErr w:type="spellEnd"/>
    </w:p>
    <w:p w14:paraId="110285A4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StockVerification.BranchId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BranchMaster.BranchId</w:t>
      </w:r>
      <w:proofErr w:type="spellEnd"/>
    </w:p>
    <w:p w14:paraId="28CDA910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StockVerification.CounterId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CounterMaster.CounterId</w:t>
      </w:r>
      <w:proofErr w:type="spellEnd"/>
    </w:p>
    <w:p w14:paraId="74DBA566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lastRenderedPageBreak/>
        <w:t xml:space="preserve">- </w:t>
      </w:r>
      <w:proofErr w:type="spellStart"/>
      <w:r w:rsidRPr="00835DFF">
        <w:rPr>
          <w:rFonts w:ascii="Times New Roman" w:hAnsi="Times New Roman"/>
        </w:rPr>
        <w:t>StockVerification.CategoryId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CategoryMaster.CategoryId</w:t>
      </w:r>
      <w:proofErr w:type="spellEnd"/>
    </w:p>
    <w:p w14:paraId="29652B0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StockVerificationDetail.StockVerificationId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StockVerification.Id</w:t>
      </w:r>
      <w:proofErr w:type="spellEnd"/>
    </w:p>
    <w:p w14:paraId="293141E7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StockTransfer.ProductId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ProductDetails.Id</w:t>
      </w:r>
      <w:proofErr w:type="spellEnd"/>
    </w:p>
    <w:p w14:paraId="61BA0CE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StockTransfer.SourceBranchId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BranchMaster.BranchId</w:t>
      </w:r>
      <w:proofErr w:type="spellEnd"/>
    </w:p>
    <w:p w14:paraId="398D55BA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StockTransfer.SourceCounterId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CounterMaster.CounterId</w:t>
      </w:r>
      <w:proofErr w:type="spellEnd"/>
    </w:p>
    <w:p w14:paraId="7E1EA4A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StockTransfer.DestinationBranchId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BranchMaster.BranchId</w:t>
      </w:r>
      <w:proofErr w:type="spellEnd"/>
    </w:p>
    <w:p w14:paraId="78A04E18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StockTransfer.DestinationCounterId</w:t>
      </w:r>
      <w:proofErr w:type="spellEnd"/>
      <w:r w:rsidRPr="00835DFF">
        <w:rPr>
          <w:rFonts w:ascii="Times New Roman" w:hAnsi="Times New Roman"/>
        </w:rPr>
        <w:t xml:space="preserve"> → </w:t>
      </w:r>
      <w:proofErr w:type="spellStart"/>
      <w:r w:rsidRPr="00835DFF">
        <w:rPr>
          <w:rFonts w:ascii="Times New Roman" w:hAnsi="Times New Roman"/>
        </w:rPr>
        <w:t>CounterMaster.CounterId</w:t>
      </w:r>
      <w:proofErr w:type="spellEnd"/>
    </w:p>
    <w:p w14:paraId="38E0F969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</w:p>
    <w:p w14:paraId="29CD1361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PERFORMANCE INDEXES:</w:t>
      </w:r>
    </w:p>
    <w:p w14:paraId="3B6D28B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All primary keys are auto-indexed</w:t>
      </w:r>
    </w:p>
    <w:p w14:paraId="65C08C7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Unique constraints create unique indexes</w:t>
      </w:r>
    </w:p>
    <w:p w14:paraId="26DA693C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Composite indexes for multi-column queries</w:t>
      </w:r>
    </w:p>
    <w:p w14:paraId="2403E3C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Foreign key indexes for join operations</w:t>
      </w:r>
    </w:p>
    <w:p w14:paraId="444575D3" w14:textId="77777777" w:rsidR="00835DFF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>- Status and date indexes for filtering</w:t>
      </w:r>
    </w:p>
    <w:p w14:paraId="56905EE9" w14:textId="37C5EC28" w:rsidR="009C72F6" w:rsidRPr="00835DFF" w:rsidRDefault="00835DFF" w:rsidP="00835DFF">
      <w:pPr>
        <w:spacing w:line="360" w:lineRule="auto"/>
        <w:rPr>
          <w:rFonts w:ascii="Times New Roman" w:hAnsi="Times New Roman"/>
        </w:rPr>
      </w:pPr>
      <w:r w:rsidRPr="00835DFF">
        <w:rPr>
          <w:rFonts w:ascii="Times New Roman" w:hAnsi="Times New Roman"/>
        </w:rPr>
        <w:t xml:space="preserve">- </w:t>
      </w:r>
      <w:proofErr w:type="spellStart"/>
      <w:r w:rsidRPr="00835DFF">
        <w:rPr>
          <w:rFonts w:ascii="Times New Roman" w:hAnsi="Times New Roman"/>
        </w:rPr>
        <w:t>ClientCode</w:t>
      </w:r>
      <w:proofErr w:type="spellEnd"/>
      <w:r w:rsidRPr="00835DFF">
        <w:rPr>
          <w:rFonts w:ascii="Times New Roman" w:hAnsi="Times New Roman"/>
        </w:rPr>
        <w:t xml:space="preserve"> indexes for multi-tenant isolation</w:t>
      </w:r>
    </w:p>
    <w:sectPr w:rsidR="009C72F6" w:rsidRPr="0083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FF"/>
    <w:rsid w:val="004221BF"/>
    <w:rsid w:val="00566AB5"/>
    <w:rsid w:val="00835DFF"/>
    <w:rsid w:val="00871758"/>
    <w:rsid w:val="009C72F6"/>
    <w:rsid w:val="00A41A7B"/>
    <w:rsid w:val="00A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0571"/>
  <w15:chartTrackingRefBased/>
  <w15:docId w15:val="{5F5FF96D-2CC9-4742-9F60-7E8F3087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D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D5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D5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D5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D5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D5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D5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D53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D53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D5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D5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D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D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D5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D5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D5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D53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D53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D53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AF7D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F7D5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D5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F7D5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F7D53"/>
    <w:rPr>
      <w:b/>
      <w:bCs/>
    </w:rPr>
  </w:style>
  <w:style w:type="character" w:styleId="Emphasis">
    <w:name w:val="Emphasis"/>
    <w:basedOn w:val="DefaultParagraphFont"/>
    <w:uiPriority w:val="20"/>
    <w:qFormat/>
    <w:rsid w:val="00AF7D5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F7D53"/>
    <w:rPr>
      <w:szCs w:val="32"/>
    </w:rPr>
  </w:style>
  <w:style w:type="paragraph" w:styleId="ListParagraph">
    <w:name w:val="List Paragraph"/>
    <w:basedOn w:val="Normal"/>
    <w:uiPriority w:val="34"/>
    <w:qFormat/>
    <w:rsid w:val="00AF7D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7D5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7D5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D5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D53"/>
    <w:rPr>
      <w:b/>
      <w:i/>
      <w:sz w:val="24"/>
    </w:rPr>
  </w:style>
  <w:style w:type="character" w:styleId="SubtleEmphasis">
    <w:name w:val="Subtle Emphasis"/>
    <w:uiPriority w:val="19"/>
    <w:qFormat/>
    <w:rsid w:val="00AF7D5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F7D5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F7D5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F7D5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F7D5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7D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Sawant</dc:creator>
  <cp:keywords/>
  <dc:description/>
  <cp:lastModifiedBy>Pratik Sawant</cp:lastModifiedBy>
  <cp:revision>2</cp:revision>
  <dcterms:created xsi:type="dcterms:W3CDTF">2025-08-28T05:38:00Z</dcterms:created>
  <dcterms:modified xsi:type="dcterms:W3CDTF">2025-08-28T05:42:00Z</dcterms:modified>
</cp:coreProperties>
</file>