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77777777" w:rsidR="00B954AF" w:rsidRDefault="00000000">
      <w:pPr>
        <w:spacing w:before="240" w:after="240"/>
        <w:ind w:left="600" w:right="600"/>
      </w:pPr>
      <w:r>
        <w:rPr>
          <w:b/>
          <w:bCs/>
        </w:rPr>
        <w:t>Vi Network</w:t>
      </w:r>
      <w:r>
        <w:rPr>
          <w:b/>
          <w:bCs/>
        </w:rPr>
        <w:br/>
      </w:r>
      <w:r>
        <w:t>Campaign reach: 40M+</w:t>
      </w:r>
      <w:r>
        <w:br/>
        <w:t>Total Engagement: 13M+</w:t>
      </w:r>
    </w:p>
    <w:p w14:paraId="00000005" w14:textId="77777777" w:rsidR="00B954AF" w:rsidRDefault="00000000">
      <w:pPr>
        <w:spacing w:before="240" w:after="240"/>
        <w:ind w:left="600" w:right="600"/>
      </w:pPr>
      <w:r>
        <w:rPr>
          <w:b/>
          <w:bCs/>
        </w:rPr>
        <w:t>Airtel</w:t>
      </w:r>
      <w:r>
        <w:rPr>
          <w:b/>
          <w:bCs/>
        </w:rPr>
        <w:br/>
      </w:r>
      <w:r>
        <w:t>Campaign reach: 1.5M</w:t>
      </w:r>
      <w:r>
        <w:br/>
        <w:t>Total Engagement: 25K+</w:t>
      </w:r>
    </w:p>
    <w:p w14:paraId="00000006" w14:textId="77777777" w:rsidR="00B954AF" w:rsidRDefault="00000000">
      <w:pPr>
        <w:spacing w:before="240" w:after="240"/>
        <w:ind w:left="600" w:right="600"/>
      </w:pPr>
      <w:r>
        <w:rPr>
          <w:b/>
          <w:bCs/>
        </w:rPr>
        <w:t>Jar App</w:t>
      </w:r>
      <w:r>
        <w:rPr>
          <w:b/>
          <w:bCs/>
        </w:rPr>
        <w:br/>
      </w:r>
      <w:r>
        <w:t>Campaign reach: 4M+</w:t>
      </w:r>
      <w:r>
        <w:br/>
        <w:t>Total Engagement: 171K+</w:t>
      </w:r>
    </w:p>
    <w:p w14:paraId="00000007" w14:textId="77777777" w:rsidR="00B954AF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Unicorn Store</w:t>
      </w:r>
      <w:r>
        <w:br/>
        <w:t>Campaign reach: 8.3M+</w:t>
      </w:r>
      <w:r>
        <w:br/>
        <w:t>Total Engagement: 394K+</w:t>
      </w:r>
    </w:p>
    <w:p w14:paraId="00000008" w14:textId="77777777" w:rsidR="00B954AF" w:rsidRDefault="00B954AF"/>
    <w:sectPr w:rsidR="00B954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D6E86C5-7011-43EE-B2B9-8135E8349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081694-6F1B-4237-8932-9FB0C30135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4AF"/>
    <w:rsid w:val="002343C2"/>
    <w:rsid w:val="00AB6DD4"/>
    <w:rsid w:val="00B9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D3FA"/>
  <w15:docId w15:val="{C8E31A2B-F8F2-471D-B154-0043562F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pratik tiruwa</cp:lastModifiedBy>
  <cp:revision>2</cp:revision>
  <dcterms:created xsi:type="dcterms:W3CDTF">2026-06-04T08:57:00Z</dcterms:created>
  <dcterms:modified xsi:type="dcterms:W3CDTF">2026-06-04T08:57:00Z</dcterms:modified>
</cp:coreProperties>
</file>