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D3792" w14:textId="0C05553E" w:rsidR="00281D97" w:rsidRDefault="005D039C">
      <w:pPr>
        <w:rPr>
          <w:lang w:val="en-US"/>
        </w:rPr>
      </w:pPr>
      <w:r>
        <w:rPr>
          <w:lang w:val="en-US"/>
        </w:rPr>
        <w:t>Azure AD and RBAC</w:t>
      </w:r>
    </w:p>
    <w:p w14:paraId="43A3E2BF" w14:textId="5F7A5D14" w:rsidR="005D039C" w:rsidRDefault="005D039C">
      <w:pPr>
        <w:rPr>
          <w:lang w:val="en-US"/>
        </w:rPr>
      </w:pPr>
      <w:r>
        <w:rPr>
          <w:lang w:val="en-US"/>
        </w:rPr>
        <w:t>Adding User in AD</w:t>
      </w:r>
    </w:p>
    <w:p w14:paraId="7451C10C" w14:textId="20DCE93D" w:rsidR="005D039C" w:rsidRDefault="005D039C">
      <w:pPr>
        <w:rPr>
          <w:lang w:val="en-US"/>
        </w:rPr>
      </w:pPr>
      <w:r>
        <w:rPr>
          <w:noProof/>
        </w:rPr>
        <w:drawing>
          <wp:inline distT="0" distB="0" distL="0" distR="0" wp14:anchorId="3D49932B" wp14:editId="0A52ADA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8F84" w14:textId="176FEE5D" w:rsidR="005D039C" w:rsidRDefault="00292E5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83647D" wp14:editId="3638D5B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20D69" wp14:editId="70AC276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20C1" w14:textId="3675268C" w:rsidR="00292E5F" w:rsidRDefault="00292E5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4E0E78" wp14:editId="5CFECFC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9B95" w14:textId="05AB6527" w:rsidR="00292E5F" w:rsidRDefault="00292E5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701C4F" wp14:editId="11ED13C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817CC" wp14:editId="7DD5946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1145981F" w14:textId="3BA64B8F" w:rsidR="005D039C" w:rsidRDefault="005D039C">
      <w:pPr>
        <w:rPr>
          <w:lang w:val="en-US"/>
        </w:rPr>
      </w:pPr>
      <w:r>
        <w:rPr>
          <w:lang w:val="en-US"/>
        </w:rPr>
        <w:t>Now adding roles to the user (RBAC)</w:t>
      </w:r>
    </w:p>
    <w:p w14:paraId="62B6F229" w14:textId="3BE5D87E" w:rsidR="005D039C" w:rsidRDefault="00292E5F">
      <w:pPr>
        <w:rPr>
          <w:lang w:val="en-US"/>
        </w:rPr>
      </w:pPr>
      <w:r>
        <w:rPr>
          <w:lang w:val="en-US"/>
        </w:rPr>
        <w:t>VMadmin = manage all VM’s</w:t>
      </w:r>
    </w:p>
    <w:p w14:paraId="7BAF25AC" w14:textId="53F58F4B" w:rsidR="00292E5F" w:rsidRDefault="00292E5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ACD14F" wp14:editId="6F98753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</w:rPr>
        <w:drawing>
          <wp:inline distT="0" distB="0" distL="0" distR="0" wp14:anchorId="0E871B2C" wp14:editId="16A514A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1E34" w14:textId="36F18BBC" w:rsidR="005D039C" w:rsidRDefault="005D039C">
      <w:pPr>
        <w:rPr>
          <w:lang w:val="en-US"/>
        </w:rPr>
      </w:pPr>
    </w:p>
    <w:p w14:paraId="15CAEF6E" w14:textId="1D8FE156" w:rsidR="005D039C" w:rsidRDefault="005D039C">
      <w:pPr>
        <w:rPr>
          <w:rFonts w:ascii="Segoe UI" w:hAnsi="Segoe UI" w:cs="Segoe UI"/>
          <w:sz w:val="20"/>
          <w:szCs w:val="20"/>
        </w:rPr>
      </w:pPr>
      <w:r>
        <w:rPr>
          <w:lang w:val="en-US"/>
        </w:rPr>
        <w:t xml:space="preserve">Now </w:t>
      </w:r>
      <w:r w:rsidRPr="005D039C">
        <w:rPr>
          <w:lang w:val="en-US"/>
        </w:rPr>
        <w:t>Backup_admin</w:t>
      </w:r>
      <w:r w:rsidR="00292E5F">
        <w:rPr>
          <w:lang w:val="en-US"/>
        </w:rPr>
        <w:t xml:space="preserve"> = </w:t>
      </w:r>
      <w:r w:rsidR="00292E5F" w:rsidRPr="00292E5F">
        <w:rPr>
          <w:lang w:val="en-US"/>
        </w:rPr>
        <w:t>user who can manage backup only in EUS servers in</w:t>
      </w:r>
      <w:r w:rsidR="00292E5F">
        <w:rPr>
          <w:lang w:val="en-US"/>
        </w:rPr>
        <w:t xml:space="preserve"> </w:t>
      </w:r>
      <w:r w:rsidR="00292E5F" w:rsidRPr="00292E5F">
        <w:rPr>
          <w:rFonts w:ascii="Segoe UI" w:hAnsi="Segoe UI" w:cs="Segoe UI"/>
          <w:sz w:val="20"/>
          <w:szCs w:val="20"/>
        </w:rPr>
        <w:t>Casestudy-EastUS</w:t>
      </w:r>
      <w:r w:rsidR="00292E5F">
        <w:rPr>
          <w:rFonts w:ascii="Segoe UI" w:hAnsi="Segoe UI" w:cs="Segoe UI"/>
          <w:sz w:val="20"/>
          <w:szCs w:val="20"/>
        </w:rPr>
        <w:t xml:space="preserve"> RG</w:t>
      </w:r>
    </w:p>
    <w:p w14:paraId="33C4628E" w14:textId="1B636B12" w:rsidR="00292E5F" w:rsidRDefault="00292E5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982087" wp14:editId="30BA9C54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B0C972" wp14:editId="4AA2E53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55F3" w14:textId="77611EE5" w:rsidR="00D00BC7" w:rsidRDefault="00D00BC7">
      <w:pPr>
        <w:rPr>
          <w:lang w:val="en-US"/>
        </w:rPr>
      </w:pPr>
    </w:p>
    <w:p w14:paraId="63EB2C4D" w14:textId="4FE0CBED" w:rsidR="00D00BC7" w:rsidRDefault="00D00BC7">
      <w:pPr>
        <w:rPr>
          <w:lang w:val="en-US"/>
        </w:rPr>
      </w:pPr>
      <w:r>
        <w:rPr>
          <w:lang w:val="en-US"/>
        </w:rPr>
        <w:t>Checking Vmadmin access</w:t>
      </w:r>
    </w:p>
    <w:p w14:paraId="319CA6F3" w14:textId="7DFC3463" w:rsidR="00D00BC7" w:rsidRDefault="00D00BC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5410AA" wp14:editId="4C928F8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AC61" w14:textId="15AF234F" w:rsidR="00D00BC7" w:rsidRDefault="00D00BC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63F1D2" wp14:editId="7B76A9D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DF377" wp14:editId="3540A3A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6D3C2D" wp14:editId="0AF9C86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5674" w14:textId="0B03884B" w:rsidR="0029758B" w:rsidRDefault="0029758B">
      <w:pPr>
        <w:rPr>
          <w:lang w:val="en-US"/>
        </w:rPr>
      </w:pPr>
    </w:p>
    <w:p w14:paraId="21906B4E" w14:textId="6B07BC53" w:rsidR="0029758B" w:rsidRDefault="0029758B">
      <w:pPr>
        <w:rPr>
          <w:lang w:val="en-US"/>
        </w:rPr>
      </w:pPr>
      <w:r>
        <w:rPr>
          <w:lang w:val="en-US"/>
        </w:rPr>
        <w:t>Checking for backup_admin</w:t>
      </w:r>
    </w:p>
    <w:p w14:paraId="407FDF0D" w14:textId="0D5063D9" w:rsidR="005D039C" w:rsidRPr="005D039C" w:rsidRDefault="0029758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2586C7" wp14:editId="57EE579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C07BD0" wp14:editId="281AB3F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8E20EA" wp14:editId="099EC7B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34363" wp14:editId="31C82E1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39C" w:rsidRPr="005D03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39C"/>
    <w:rsid w:val="00281D97"/>
    <w:rsid w:val="00292E5F"/>
    <w:rsid w:val="0029758B"/>
    <w:rsid w:val="005D039C"/>
    <w:rsid w:val="00D00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9C299"/>
  <w15:chartTrackingRefBased/>
  <w15:docId w15:val="{2E09990C-A9DD-410B-8EBB-2D3BC2BFB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92E5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Adsule</dc:creator>
  <cp:keywords/>
  <dc:description/>
  <cp:lastModifiedBy>Pratik Adsule</cp:lastModifiedBy>
  <cp:revision>4</cp:revision>
  <dcterms:created xsi:type="dcterms:W3CDTF">2021-07-14T20:21:00Z</dcterms:created>
  <dcterms:modified xsi:type="dcterms:W3CDTF">2021-07-14T20:51:00Z</dcterms:modified>
</cp:coreProperties>
</file>