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8C53E8" w14:textId="72D082A5" w:rsidR="00B30BB7" w:rsidRDefault="00F81D3F" w:rsidP="00F81D3F">
      <w:pPr>
        <w:jc w:val="center"/>
        <w:rPr>
          <w:lang w:val="en-US"/>
        </w:rPr>
      </w:pPr>
      <w:r w:rsidRPr="00F81D3F">
        <w:rPr>
          <w:highlight w:val="yellow"/>
          <w:lang w:val="en-US"/>
        </w:rPr>
        <w:t>File Share Task</w:t>
      </w:r>
    </w:p>
    <w:p w14:paraId="4430F677" w14:textId="2138684F" w:rsidR="00F81D3F" w:rsidRDefault="00F81D3F" w:rsidP="00F81D3F">
      <w:pPr>
        <w:rPr>
          <w:lang w:val="en-US"/>
        </w:rPr>
      </w:pPr>
      <w:r w:rsidRPr="00F81D3F">
        <w:rPr>
          <w:highlight w:val="yellow"/>
          <w:lang w:val="en-US"/>
        </w:rPr>
        <w:t>SEA Region</w:t>
      </w:r>
    </w:p>
    <w:p w14:paraId="0C065D45" w14:textId="782D1D01" w:rsidR="00F81D3F" w:rsidRDefault="00F81D3F" w:rsidP="00F81D3F">
      <w:pPr>
        <w:rPr>
          <w:lang w:val="en-US"/>
        </w:rPr>
      </w:pPr>
      <w:r>
        <w:rPr>
          <w:noProof/>
        </w:rPr>
        <w:drawing>
          <wp:inline distT="0" distB="0" distL="0" distR="0" wp14:anchorId="2AD1EFD3" wp14:editId="278436D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3ED291" wp14:editId="792DA72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30C455" wp14:editId="385FFEE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8983B8" wp14:editId="5FDB392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EAF43" w14:textId="3C476A64" w:rsidR="00F81D3F" w:rsidRDefault="00F81D3F" w:rsidP="00F81D3F">
      <w:pPr>
        <w:rPr>
          <w:lang w:val="en-US"/>
        </w:rPr>
      </w:pPr>
      <w:r w:rsidRPr="00F81D3F">
        <w:rPr>
          <w:highlight w:val="yellow"/>
          <w:lang w:val="en-US"/>
        </w:rPr>
        <w:t>Copy storage account key and run in powershell wherever the sales manager wants to access it</w:t>
      </w:r>
    </w:p>
    <w:p w14:paraId="1AC95339" w14:textId="608FAD55" w:rsidR="00F81D3F" w:rsidRDefault="00F81D3F" w:rsidP="00F81D3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37A97FD" wp14:editId="240EA2F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98587" w14:textId="0606E068" w:rsidR="00F81D3F" w:rsidRPr="00D974B4" w:rsidRDefault="00F81D3F" w:rsidP="00F81D3F">
      <w:pPr>
        <w:rPr>
          <w:b/>
          <w:bCs/>
          <w:lang w:val="en-US"/>
        </w:rPr>
      </w:pPr>
      <w:r w:rsidRPr="00D974B4">
        <w:rPr>
          <w:b/>
          <w:bCs/>
          <w:highlight w:val="yellow"/>
          <w:lang w:val="en-US"/>
        </w:rPr>
        <w:t>Now go to This PC you will see the file share</w:t>
      </w:r>
      <w:r w:rsidR="00D974B4" w:rsidRPr="00D974B4">
        <w:rPr>
          <w:b/>
          <w:bCs/>
          <w:highlight w:val="yellow"/>
          <w:lang w:val="en-US"/>
        </w:rPr>
        <w:t xml:space="preserve"> and also the contents which we uploaded in it.</w:t>
      </w:r>
    </w:p>
    <w:p w14:paraId="51FFDD2D" w14:textId="50DBB3AC" w:rsidR="00D974B4" w:rsidRDefault="00D974B4" w:rsidP="00F81D3F">
      <w:pPr>
        <w:rPr>
          <w:lang w:val="en-US"/>
        </w:rPr>
      </w:pPr>
      <w:r>
        <w:rPr>
          <w:noProof/>
        </w:rPr>
        <w:drawing>
          <wp:inline distT="0" distB="0" distL="0" distR="0" wp14:anchorId="29389AD3" wp14:editId="2CDF434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8A8AD" w14:textId="256952F9" w:rsidR="00D974B4" w:rsidRDefault="00D974B4" w:rsidP="00F81D3F">
      <w:pPr>
        <w:rPr>
          <w:lang w:val="en-US"/>
        </w:rPr>
      </w:pPr>
    </w:p>
    <w:p w14:paraId="54A0EF0D" w14:textId="3CFFA256" w:rsidR="00D974B4" w:rsidRDefault="00D974B4" w:rsidP="00F81D3F">
      <w:pPr>
        <w:rPr>
          <w:lang w:val="en-US"/>
        </w:rPr>
      </w:pPr>
    </w:p>
    <w:p w14:paraId="36038433" w14:textId="3FF372E4" w:rsidR="00D974B4" w:rsidRDefault="00D974B4" w:rsidP="00F81D3F">
      <w:pPr>
        <w:rPr>
          <w:lang w:val="en-US"/>
        </w:rPr>
      </w:pPr>
    </w:p>
    <w:p w14:paraId="798B70E9" w14:textId="7577A3E9" w:rsidR="00D974B4" w:rsidRDefault="00D974B4" w:rsidP="00F81D3F">
      <w:pPr>
        <w:rPr>
          <w:lang w:val="en-US"/>
        </w:rPr>
      </w:pPr>
    </w:p>
    <w:p w14:paraId="09D818DC" w14:textId="423E6319" w:rsidR="00D974B4" w:rsidRDefault="00D974B4" w:rsidP="00F81D3F">
      <w:pPr>
        <w:rPr>
          <w:lang w:val="en-US"/>
        </w:rPr>
      </w:pPr>
    </w:p>
    <w:p w14:paraId="6E6C923E" w14:textId="56333E65" w:rsidR="00D974B4" w:rsidRDefault="00D974B4" w:rsidP="00F81D3F">
      <w:pPr>
        <w:rPr>
          <w:lang w:val="en-US"/>
        </w:rPr>
      </w:pPr>
    </w:p>
    <w:p w14:paraId="06ED9BDC" w14:textId="6481015D" w:rsidR="00D974B4" w:rsidRDefault="00D974B4" w:rsidP="00F81D3F">
      <w:pPr>
        <w:rPr>
          <w:lang w:val="en-US"/>
        </w:rPr>
      </w:pPr>
    </w:p>
    <w:p w14:paraId="441E40B3" w14:textId="5770263E" w:rsidR="00D974B4" w:rsidRPr="00F81D3F" w:rsidRDefault="00D974B4" w:rsidP="00F81D3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478009A" wp14:editId="26446FB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74B4" w:rsidRPr="00F81D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1D3F"/>
    <w:rsid w:val="00B30BB7"/>
    <w:rsid w:val="00C1635D"/>
    <w:rsid w:val="00D974B4"/>
    <w:rsid w:val="00F81D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0498F3"/>
  <w15:chartTrackingRefBased/>
  <w15:docId w15:val="{5D361339-FF0C-4050-B19A-0620F7FD6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34</Words>
  <Characters>197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Pratik Adsule</dc:creator>
  <cp:keywords/>
  <dc:description/>
  <cp:lastModifiedBy>Pratik Adsule</cp:lastModifiedBy>
  <cp:revision>2</cp:revision>
  <dcterms:created xsi:type="dcterms:W3CDTF">2021-07-14T22:14:00Z</dcterms:created>
  <dcterms:modified xsi:type="dcterms:W3CDTF">2021-07-14T22:27:00Z</dcterms:modified>
</cp:coreProperties>
</file>