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85E47" w14:textId="6061EE7F" w:rsidR="005553A9" w:rsidRDefault="005553A9">
      <w:pPr>
        <w:rPr>
          <w:noProof/>
        </w:rPr>
      </w:pPr>
      <w:r>
        <w:rPr>
          <w:noProof/>
        </w:rPr>
        <w:t>Final Vnet Diagram for SEA Region.</w:t>
      </w:r>
    </w:p>
    <w:p w14:paraId="31A03E6C" w14:textId="28076624" w:rsidR="0083091A" w:rsidRDefault="005553A9">
      <w:r>
        <w:rPr>
          <w:noProof/>
        </w:rPr>
        <w:drawing>
          <wp:inline distT="0" distB="0" distL="0" distR="0" wp14:anchorId="017AA146" wp14:editId="231A398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2B0D" w14:textId="025BCB55" w:rsidR="005553A9" w:rsidRDefault="005553A9">
      <w:r>
        <w:t xml:space="preserve">Final </w:t>
      </w:r>
      <w:proofErr w:type="gramStart"/>
      <w:r>
        <w:t>VNET  Diagram</w:t>
      </w:r>
      <w:proofErr w:type="gramEnd"/>
      <w:r>
        <w:t xml:space="preserve"> for </w:t>
      </w:r>
      <w:proofErr w:type="spellStart"/>
      <w:r>
        <w:t>EastUS</w:t>
      </w:r>
      <w:proofErr w:type="spellEnd"/>
      <w:r>
        <w:t xml:space="preserve"> region</w:t>
      </w:r>
    </w:p>
    <w:p w14:paraId="1694222C" w14:textId="159E456A" w:rsidR="005553A9" w:rsidRDefault="005553A9">
      <w:r>
        <w:rPr>
          <w:noProof/>
        </w:rPr>
        <w:drawing>
          <wp:inline distT="0" distB="0" distL="0" distR="0" wp14:anchorId="3E215288" wp14:editId="27130B5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C34E" w14:textId="0E3307EA" w:rsidR="005553A9" w:rsidRDefault="005553A9"/>
    <w:p w14:paraId="56C36703" w14:textId="2153B11D" w:rsidR="005553A9" w:rsidRDefault="005553A9"/>
    <w:p w14:paraId="22BE62E7" w14:textId="7CE508B0" w:rsidR="005553A9" w:rsidRDefault="005553A9"/>
    <w:p w14:paraId="798B40CB" w14:textId="6E41AB7F" w:rsidR="005553A9" w:rsidRDefault="005553A9"/>
    <w:p w14:paraId="0F003ADD" w14:textId="16DEFA8B" w:rsidR="005553A9" w:rsidRDefault="005553A9"/>
    <w:p w14:paraId="033E5A33" w14:textId="0A1716BF" w:rsidR="005553A9" w:rsidRDefault="005553A9"/>
    <w:p w14:paraId="3F87BDD8" w14:textId="77777777" w:rsidR="005553A9" w:rsidRDefault="005553A9">
      <w:pPr>
        <w:rPr>
          <w:rFonts w:ascii="Segoe UI" w:hAnsi="Segoe UI" w:cs="Segoe UI"/>
          <w:color w:val="FFFFFF"/>
          <w:sz w:val="20"/>
          <w:szCs w:val="20"/>
          <w:shd w:val="clear" w:color="auto" w:fill="111111"/>
        </w:rPr>
      </w:pPr>
      <w:r>
        <w:lastRenderedPageBreak/>
        <w:t xml:space="preserve">Public LB IP - </w:t>
      </w:r>
      <w:r>
        <w:br/>
      </w:r>
      <w:r>
        <w:rPr>
          <w:rFonts w:ascii="Segoe UI" w:hAnsi="Segoe UI" w:cs="Segoe UI"/>
          <w:color w:val="FFFFFF"/>
          <w:sz w:val="20"/>
          <w:szCs w:val="20"/>
          <w:shd w:val="clear" w:color="auto" w:fill="111111"/>
        </w:rPr>
        <w:t>20.205.248.137 </w:t>
      </w:r>
    </w:p>
    <w:p w14:paraId="5269F51B" w14:textId="77777777" w:rsidR="005553A9" w:rsidRDefault="005553A9">
      <w:pPr>
        <w:rPr>
          <w:rFonts w:ascii="Segoe UI" w:hAnsi="Segoe UI" w:cs="Segoe UI"/>
          <w:color w:val="FFFFFF"/>
          <w:sz w:val="20"/>
          <w:szCs w:val="20"/>
        </w:rPr>
      </w:pPr>
      <w:r>
        <w:rPr>
          <w:noProof/>
        </w:rPr>
        <w:drawing>
          <wp:inline distT="0" distB="0" distL="0" distR="0" wp14:anchorId="361EE0E8" wp14:editId="405D288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8FD33" wp14:editId="0AD2E2D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1CE80C" wp14:editId="68E1FF4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274AE" wp14:editId="43CE986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228C" w14:textId="77777777" w:rsidR="005553A9" w:rsidRDefault="005553A9">
      <w:pPr>
        <w:rPr>
          <w:rFonts w:ascii="Segoe UI" w:hAnsi="Segoe UI" w:cs="Segoe UI"/>
          <w:color w:val="FFFFFF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A6C1C5" wp14:editId="0989D91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6D9D" w14:textId="77777777" w:rsidR="005553A9" w:rsidRDefault="005553A9">
      <w:pPr>
        <w:rPr>
          <w:rFonts w:ascii="Segoe UI" w:hAnsi="Segoe UI" w:cs="Segoe UI"/>
          <w:color w:val="000000" w:themeColor="text1"/>
          <w:sz w:val="20"/>
          <w:szCs w:val="20"/>
        </w:rPr>
      </w:pPr>
      <w:r w:rsidRPr="005553A9">
        <w:rPr>
          <w:rFonts w:ascii="Segoe UI" w:hAnsi="Segoe UI" w:cs="Segoe UI"/>
          <w:color w:val="000000" w:themeColor="text1"/>
          <w:sz w:val="20"/>
          <w:szCs w:val="20"/>
          <w:highlight w:val="yellow"/>
        </w:rPr>
        <w:t>Hitting the server</w:t>
      </w:r>
    </w:p>
    <w:p w14:paraId="32D0440E" w14:textId="11B05E65" w:rsidR="005553A9" w:rsidRDefault="005553A9">
      <w:r>
        <w:rPr>
          <w:noProof/>
        </w:rPr>
        <w:drawing>
          <wp:inline distT="0" distB="0" distL="0" distR="0" wp14:anchorId="36220755" wp14:editId="7B726F8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ascii="Segoe UI" w:hAnsi="Segoe UI" w:cs="Segoe UI"/>
          <w:color w:val="FFFFFF"/>
          <w:sz w:val="20"/>
          <w:szCs w:val="20"/>
        </w:rPr>
        <w:t>20.205.248.137 </w:t>
      </w:r>
    </w:p>
    <w:sectPr w:rsidR="005553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D1E91" w14:textId="77777777" w:rsidR="005553A9" w:rsidRDefault="005553A9" w:rsidP="005553A9">
      <w:pPr>
        <w:spacing w:after="0" w:line="240" w:lineRule="auto"/>
      </w:pPr>
      <w:r>
        <w:separator/>
      </w:r>
    </w:p>
  </w:endnote>
  <w:endnote w:type="continuationSeparator" w:id="0">
    <w:p w14:paraId="74EDDF08" w14:textId="77777777" w:rsidR="005553A9" w:rsidRDefault="005553A9" w:rsidP="005553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A7FE9" w14:textId="77777777" w:rsidR="005553A9" w:rsidRDefault="005553A9" w:rsidP="005553A9">
      <w:pPr>
        <w:spacing w:after="0" w:line="240" w:lineRule="auto"/>
      </w:pPr>
      <w:r>
        <w:separator/>
      </w:r>
    </w:p>
  </w:footnote>
  <w:footnote w:type="continuationSeparator" w:id="0">
    <w:p w14:paraId="4649BC7D" w14:textId="77777777" w:rsidR="005553A9" w:rsidRDefault="005553A9" w:rsidP="005553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3A9"/>
    <w:rsid w:val="005553A9"/>
    <w:rsid w:val="0083091A"/>
    <w:rsid w:val="008B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8BABA"/>
  <w15:chartTrackingRefBased/>
  <w15:docId w15:val="{C81998BA-8816-4883-BC9D-6EBA49B25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53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3A9"/>
  </w:style>
  <w:style w:type="paragraph" w:styleId="Footer">
    <w:name w:val="footer"/>
    <w:basedOn w:val="Normal"/>
    <w:link w:val="FooterChar"/>
    <w:uiPriority w:val="99"/>
    <w:unhideWhenUsed/>
    <w:rsid w:val="005553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3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Adsule</dc:creator>
  <cp:keywords/>
  <dc:description/>
  <cp:lastModifiedBy>Pratik Adsule</cp:lastModifiedBy>
  <cp:revision>2</cp:revision>
  <dcterms:created xsi:type="dcterms:W3CDTF">2021-07-15T17:29:00Z</dcterms:created>
  <dcterms:modified xsi:type="dcterms:W3CDTF">2021-07-15T17:29:00Z</dcterms:modified>
</cp:coreProperties>
</file>