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9152F3" w14:textId="5A05816D" w:rsidR="00805223" w:rsidRDefault="0019642E">
      <w:pPr>
        <w:rPr>
          <w:lang w:val="en-US"/>
        </w:rPr>
      </w:pPr>
      <w:r>
        <w:rPr>
          <w:lang w:val="en-US"/>
        </w:rPr>
        <w:t>Monitoring Task</w:t>
      </w:r>
    </w:p>
    <w:p w14:paraId="20430FF6" w14:textId="0C450485" w:rsidR="0019642E" w:rsidRDefault="0019642E">
      <w:pPr>
        <w:rPr>
          <w:lang w:val="en-US"/>
        </w:rPr>
      </w:pPr>
      <w:r>
        <w:rPr>
          <w:noProof/>
        </w:rPr>
        <w:drawing>
          <wp:inline distT="0" distB="0" distL="0" distR="0" wp14:anchorId="71B4CA8E" wp14:editId="590FBCC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6B7BB" w14:textId="77777777" w:rsidR="00881833" w:rsidRDefault="0019642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DCAEA75" wp14:editId="127A62B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4FE00A" wp14:editId="4A7CBC2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53400B" wp14:editId="56A000A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AFF5F7" wp14:editId="090D309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8052F9" wp14:editId="3E30537F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B1498" w14:textId="426A397D" w:rsidR="0019642E" w:rsidRDefault="0019642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FF90C60" wp14:editId="58F12131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1833">
        <w:rPr>
          <w:noProof/>
        </w:rPr>
        <w:drawing>
          <wp:inline distT="0" distB="0" distL="0" distR="0" wp14:anchorId="6323FF79" wp14:editId="43F5A93C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C5053" w14:textId="0E70740C" w:rsidR="00881833" w:rsidRDefault="0088183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537A092" wp14:editId="3A70A4D6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09CB8" w14:textId="3A711AFB" w:rsidR="00881833" w:rsidRDefault="00881833">
      <w:pPr>
        <w:rPr>
          <w:lang w:val="en-US"/>
        </w:rPr>
      </w:pPr>
      <w:r>
        <w:rPr>
          <w:noProof/>
        </w:rPr>
        <w:drawing>
          <wp:inline distT="0" distB="0" distL="0" distR="0" wp14:anchorId="4296F3DC" wp14:editId="2233C748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EF65" w14:textId="4400B1DC" w:rsidR="00C3299A" w:rsidRDefault="00C3299A">
      <w:pPr>
        <w:rPr>
          <w:lang w:val="en-US"/>
        </w:rPr>
      </w:pPr>
    </w:p>
    <w:p w14:paraId="69B4194A" w14:textId="1B6559F7" w:rsidR="00C3299A" w:rsidRDefault="00C3299A">
      <w:pPr>
        <w:rPr>
          <w:lang w:val="en-US"/>
        </w:rPr>
      </w:pPr>
      <w:r>
        <w:rPr>
          <w:lang w:val="en-US"/>
        </w:rPr>
        <w:t>Alert Mail Received :</w:t>
      </w:r>
    </w:p>
    <w:p w14:paraId="1A3928AE" w14:textId="171BE79E" w:rsidR="00C90EA9" w:rsidRDefault="00C90EA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49168A6" wp14:editId="4DC04E23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37FD" w14:textId="6BE3DE36" w:rsidR="00C3299A" w:rsidRDefault="00C3299A">
      <w:pPr>
        <w:rPr>
          <w:lang w:val="en-US"/>
        </w:rPr>
      </w:pPr>
      <w:r>
        <w:rPr>
          <w:noProof/>
        </w:rPr>
        <w:drawing>
          <wp:inline distT="0" distB="0" distL="0" distR="0" wp14:anchorId="1FD09DFA" wp14:editId="6EF1D9B9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33F7D" w14:textId="77777777" w:rsidR="0019642E" w:rsidRPr="0019642E" w:rsidRDefault="0019642E">
      <w:pPr>
        <w:rPr>
          <w:lang w:val="en-US"/>
        </w:rPr>
      </w:pPr>
    </w:p>
    <w:sectPr w:rsidR="0019642E" w:rsidRPr="001964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642E"/>
    <w:rsid w:val="0019642E"/>
    <w:rsid w:val="00805223"/>
    <w:rsid w:val="00881833"/>
    <w:rsid w:val="00C3299A"/>
    <w:rsid w:val="00C90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87270F"/>
  <w15:chartTrackingRefBased/>
  <w15:docId w15:val="{FB446CA5-B200-480A-B799-73F3F2A0B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Pratik Adsule</dc:creator>
  <cp:keywords/>
  <dc:description/>
  <cp:lastModifiedBy>Pratik Adsule</cp:lastModifiedBy>
  <cp:revision>3</cp:revision>
  <dcterms:created xsi:type="dcterms:W3CDTF">2021-07-14T20:52:00Z</dcterms:created>
  <dcterms:modified xsi:type="dcterms:W3CDTF">2021-07-14T21:20:00Z</dcterms:modified>
</cp:coreProperties>
</file>