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49A" w:rsidRPr="00FD4444" w:rsidRDefault="00FD4444" w:rsidP="00FD4444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proofErr w:type="gramStart"/>
      <w:r w:rsidRPr="00FD4444">
        <w:rPr>
          <w:rFonts w:ascii="Arial" w:hAnsi="Arial" w:cs="Arial"/>
          <w:b/>
          <w:bCs/>
          <w:sz w:val="32"/>
          <w:szCs w:val="32"/>
          <w:u w:val="single"/>
        </w:rPr>
        <w:t>Program to implement word count using Pig.</w:t>
      </w:r>
      <w:proofErr w:type="gramEnd"/>
    </w:p>
    <w:p w:rsidR="00FD4444" w:rsidRPr="00FD4444" w:rsidRDefault="00FD4444">
      <w:pPr>
        <w:rPr>
          <w:rFonts w:ascii="Arial" w:hAnsi="Arial" w:cs="Arial"/>
        </w:rPr>
      </w:pPr>
      <w:r w:rsidRPr="00FD4444">
        <w:rPr>
          <w:rFonts w:ascii="Arial" w:hAnsi="Arial" w:cs="Arial"/>
        </w:rPr>
        <w:t>First splits line into words using the TOKENIZE operator. The tokenize function creates a bag of words.</w:t>
      </w:r>
    </w:p>
    <w:p w:rsidR="00FD4444" w:rsidRDefault="00FD4444">
      <w:pPr>
        <w:rPr>
          <w:rFonts w:ascii="Arial" w:hAnsi="Arial" w:cs="Arial"/>
        </w:rPr>
      </w:pPr>
      <w:r w:rsidRPr="00FD4444">
        <w:rPr>
          <w:rFonts w:ascii="Arial" w:hAnsi="Arial" w:cs="Arial"/>
          <w:noProof/>
        </w:rPr>
        <w:drawing>
          <wp:inline distT="0" distB="0" distL="0" distR="0" wp14:anchorId="5E73902B" wp14:editId="126EBA55">
            <wp:extent cx="500062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444" w:rsidRDefault="00FD4444">
      <w:pPr>
        <w:rPr>
          <w:rFonts w:ascii="Arial" w:hAnsi="Arial" w:cs="Arial"/>
        </w:rPr>
      </w:pPr>
    </w:p>
    <w:p w:rsidR="00FD4444" w:rsidRDefault="00FD444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CB436B3" wp14:editId="6D36A467">
            <wp:extent cx="563880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444" w:rsidRDefault="00FD4444">
      <w:pPr>
        <w:rPr>
          <w:rFonts w:ascii="Arial" w:hAnsi="Arial" w:cs="Arial"/>
        </w:rPr>
      </w:pPr>
    </w:p>
    <w:p w:rsidR="00FD4444" w:rsidRDefault="007010F7">
      <w:pPr>
        <w:rPr>
          <w:rFonts w:ascii="Arial" w:hAnsi="Arial" w:cs="Arial"/>
        </w:rPr>
      </w:pPr>
      <w:r w:rsidRPr="007010F7">
        <w:rPr>
          <w:rFonts w:ascii="Arial" w:hAnsi="Arial" w:cs="Arial"/>
        </w:rPr>
        <w:t xml:space="preserve">Using the FLATTEN </w:t>
      </w:r>
      <w:proofErr w:type="gramStart"/>
      <w:r>
        <w:rPr>
          <w:rFonts w:ascii="Arial" w:hAnsi="Arial" w:cs="Arial"/>
        </w:rPr>
        <w:t>function,</w:t>
      </w:r>
      <w:proofErr w:type="gramEnd"/>
      <w:r w:rsidRPr="007010F7">
        <w:rPr>
          <w:rFonts w:ascii="Arial" w:hAnsi="Arial" w:cs="Arial"/>
        </w:rPr>
        <w:t xml:space="preserve"> the bag is converted into a tuple.</w:t>
      </w:r>
    </w:p>
    <w:p w:rsidR="00FD4444" w:rsidRDefault="00FD444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431F602" wp14:editId="0E7EB126">
            <wp:extent cx="5943600" cy="1109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0F7" w:rsidRDefault="007010F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F0C348D" wp14:editId="60CA78AC">
            <wp:extent cx="1247775" cy="1743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0F7" w:rsidRDefault="007010F7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7010F7">
        <w:rPr>
          <w:rFonts w:ascii="Arial" w:hAnsi="Arial" w:cs="Arial"/>
        </w:rPr>
        <w:t xml:space="preserve">he words are grouped together so that the count can be computed </w:t>
      </w:r>
    </w:p>
    <w:p w:rsidR="007010F7" w:rsidRDefault="007010F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BB91EA8" wp14:editId="1E91D67D">
            <wp:extent cx="5943600" cy="941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444" w:rsidRDefault="007010F7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5990526" wp14:editId="56BF4120">
            <wp:extent cx="5943600" cy="1377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0F7" w:rsidRDefault="007010F7">
      <w:pPr>
        <w:rPr>
          <w:rFonts w:ascii="Arial" w:hAnsi="Arial" w:cs="Arial"/>
        </w:rPr>
      </w:pPr>
    </w:p>
    <w:p w:rsidR="007010F7" w:rsidRDefault="007010F7">
      <w:pPr>
        <w:rPr>
          <w:rFonts w:ascii="Arial" w:hAnsi="Arial" w:cs="Arial"/>
        </w:rPr>
      </w:pPr>
    </w:p>
    <w:p w:rsidR="007010F7" w:rsidRDefault="007010F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E308AD1" wp14:editId="6B258C76">
            <wp:extent cx="5943600" cy="691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0F7" w:rsidRPr="00FD4444" w:rsidRDefault="007010F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BBB2547" wp14:editId="29575BB7">
            <wp:extent cx="5505450" cy="1838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10F7" w:rsidRPr="00FD4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444"/>
    <w:rsid w:val="007010F7"/>
    <w:rsid w:val="00B5249A"/>
    <w:rsid w:val="00FD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44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444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44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444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pratik-pc</dc:creator>
  <cp:lastModifiedBy>pratik-pc</cp:lastModifiedBy>
  <cp:revision>1</cp:revision>
  <dcterms:created xsi:type="dcterms:W3CDTF">2017-08-05T10:21:00Z</dcterms:created>
  <dcterms:modified xsi:type="dcterms:W3CDTF">2017-08-05T10:45:00Z</dcterms:modified>
</cp:coreProperties>
</file>