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Google Collab: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https://www.geeksforgeeks.org/how-to-run-cuda-c-c-on-jupyter-notebook-in-google-colaboratory/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Nividia User:</w:t>
        <w:br w:type="textWrapping"/>
        <w:t xml:space="preserve">https://www.youtube.com/watch?v=JaHVsZa2jTc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eeksforgeeks.org/how-to-run-cuda-c-c-on-jupyter-notebook-in-google-colabora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5+FHQZgtz3FIaKGjDF4WKiLB6A==">CgMxLjA4AHIhMXdfV01NNGQwZkhsN2dCN2l3czFycExXaEJUX2NldTg0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