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0702" w14:textId="67EA26B7" w:rsidR="00E10FA6" w:rsidRPr="009D7CBC" w:rsidRDefault="00073647">
      <w:pPr>
        <w:rPr>
          <w:b/>
          <w:bCs/>
          <w:sz w:val="28"/>
          <w:szCs w:val="28"/>
          <w:u w:val="single"/>
        </w:rPr>
      </w:pPr>
      <w:r w:rsidRPr="009D7CBC">
        <w:rPr>
          <w:b/>
          <w:bCs/>
          <w:sz w:val="28"/>
          <w:szCs w:val="28"/>
          <w:u w:val="single"/>
        </w:rPr>
        <w:t xml:space="preserve">API contract : </w:t>
      </w:r>
    </w:p>
    <w:p w14:paraId="12ED75A4" w14:textId="77777777" w:rsidR="00073647" w:rsidRDefault="00073647">
      <w:pPr>
        <w:rPr>
          <w:sz w:val="28"/>
          <w:szCs w:val="28"/>
        </w:rPr>
      </w:pPr>
      <w:r w:rsidRPr="00073647">
        <w:rPr>
          <w:sz w:val="28"/>
          <w:szCs w:val="28"/>
        </w:rPr>
        <w:t xml:space="preserve">When </w:t>
      </w:r>
      <w:r>
        <w:rPr>
          <w:sz w:val="28"/>
          <w:szCs w:val="28"/>
        </w:rPr>
        <w:t>we work in a project for API testing (manual / automation). We should 1</w:t>
      </w:r>
      <w:r w:rsidRPr="0007364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ask for API contract. It is a document possess below IMP information : </w:t>
      </w:r>
    </w:p>
    <w:p w14:paraId="6EFCE1F1" w14:textId="00E9E954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 UR</w:t>
      </w:r>
      <w:r w:rsidR="00CF01E4">
        <w:rPr>
          <w:sz w:val="28"/>
          <w:szCs w:val="28"/>
        </w:rPr>
        <w:t>I</w:t>
      </w:r>
    </w:p>
    <w:p w14:paraId="1CDC3285" w14:textId="08FD897E" w:rsidR="00073647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01906B0A" w14:textId="01536D22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Query Parameter</w:t>
      </w:r>
    </w:p>
    <w:p w14:paraId="47B14170" w14:textId="7B223C9F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Method</w:t>
      </w:r>
    </w:p>
    <w:p w14:paraId="6B7CA2CF" w14:textId="4314F21F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Json body</w:t>
      </w:r>
    </w:p>
    <w:p w14:paraId="159964AF" w14:textId="5D78933C" w:rsidR="00D16495" w:rsidRDefault="00D16495" w:rsidP="00CE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Sample response</w:t>
      </w:r>
    </w:p>
    <w:p w14:paraId="75B53D6F" w14:textId="0CB4F8E8" w:rsidR="00D16495" w:rsidRDefault="00D16495" w:rsidP="003F05DF">
      <w:pPr>
        <w:pStyle w:val="ListParagraph"/>
        <w:rPr>
          <w:sz w:val="28"/>
          <w:szCs w:val="28"/>
        </w:rPr>
      </w:pPr>
    </w:p>
    <w:p w14:paraId="15BD98E7" w14:textId="259F875F" w:rsidR="00FF433C" w:rsidRDefault="00FF433C" w:rsidP="003F05DF">
      <w:pPr>
        <w:pStyle w:val="ListParagraph"/>
        <w:rPr>
          <w:sz w:val="28"/>
          <w:szCs w:val="28"/>
        </w:rPr>
      </w:pPr>
    </w:p>
    <w:p w14:paraId="74191CDA" w14:textId="0274D321" w:rsidR="00FF433C" w:rsidRDefault="00FF433C" w:rsidP="003F05DF">
      <w:pPr>
        <w:pStyle w:val="ListParagraph"/>
        <w:rPr>
          <w:sz w:val="28"/>
          <w:szCs w:val="28"/>
        </w:rPr>
      </w:pPr>
    </w:p>
    <w:p w14:paraId="56D45D3F" w14:textId="2C0A25F0" w:rsidR="00FF433C" w:rsidRDefault="00FF433C" w:rsidP="003F05DF">
      <w:pPr>
        <w:pStyle w:val="ListParagraph"/>
        <w:rPr>
          <w:sz w:val="28"/>
          <w:szCs w:val="28"/>
        </w:rPr>
      </w:pPr>
    </w:p>
    <w:p w14:paraId="1C5E2FD2" w14:textId="645D57A4" w:rsidR="00FF433C" w:rsidRDefault="00FF433C" w:rsidP="003F05DF">
      <w:pPr>
        <w:pStyle w:val="ListParagraph"/>
        <w:rPr>
          <w:sz w:val="28"/>
          <w:szCs w:val="28"/>
        </w:rPr>
      </w:pPr>
    </w:p>
    <w:p w14:paraId="6BF80BF0" w14:textId="77777777" w:rsidR="00FF433C" w:rsidRPr="00CE087D" w:rsidRDefault="00FF433C" w:rsidP="003F05DF">
      <w:pPr>
        <w:pStyle w:val="ListParagraph"/>
        <w:rPr>
          <w:sz w:val="28"/>
          <w:szCs w:val="28"/>
        </w:rPr>
      </w:pPr>
    </w:p>
    <w:sectPr w:rsidR="00FF433C" w:rsidRPr="00CE087D" w:rsidSect="00073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549B3"/>
    <w:multiLevelType w:val="hybridMultilevel"/>
    <w:tmpl w:val="FE7C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7"/>
    <w:rsid w:val="00073647"/>
    <w:rsid w:val="003F05DF"/>
    <w:rsid w:val="009D7CBC"/>
    <w:rsid w:val="00CE087D"/>
    <w:rsid w:val="00CF01E4"/>
    <w:rsid w:val="00D16495"/>
    <w:rsid w:val="00E10FA6"/>
    <w:rsid w:val="00F906F7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836F"/>
  <w15:chartTrackingRefBased/>
  <w15:docId w15:val="{FD0B5F6A-44B6-429F-BC66-BD858D61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11</cp:revision>
  <dcterms:created xsi:type="dcterms:W3CDTF">2021-09-10T12:17:00Z</dcterms:created>
  <dcterms:modified xsi:type="dcterms:W3CDTF">2021-10-20T09:05:00Z</dcterms:modified>
</cp:coreProperties>
</file>