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5D177D" w14:textId="05BDF4A7" w:rsidR="00362D8A" w:rsidRDefault="00903091">
      <w:r>
        <w:t xml:space="preserve">Syllabus / preparation flow : </w:t>
      </w:r>
    </w:p>
    <w:p w14:paraId="635F4CD5" w14:textId="0B5F0902" w:rsidR="00903091" w:rsidRDefault="0039740D" w:rsidP="0039740D">
      <w:pPr>
        <w:pStyle w:val="ListParagraph"/>
        <w:numPr>
          <w:ilvl w:val="0"/>
          <w:numId w:val="1"/>
        </w:numPr>
      </w:pPr>
      <w:r>
        <w:t>What is API</w:t>
      </w:r>
      <w:r w:rsidR="0091664A">
        <w:t xml:space="preserve"> *</w:t>
      </w:r>
    </w:p>
    <w:p w14:paraId="1D881CE9" w14:textId="29E5BB04" w:rsidR="0039740D" w:rsidRDefault="00DC1A8D" w:rsidP="0039740D">
      <w:pPr>
        <w:pStyle w:val="ListParagraph"/>
        <w:numPr>
          <w:ilvl w:val="0"/>
          <w:numId w:val="1"/>
        </w:numPr>
      </w:pPr>
      <w:r>
        <w:t>API terminologies (refer Doc)</w:t>
      </w:r>
      <w:r w:rsidR="0091664A">
        <w:t xml:space="preserve"> *</w:t>
      </w:r>
    </w:p>
    <w:p w14:paraId="5872AD54" w14:textId="6EA7A087" w:rsidR="00DC1A8D" w:rsidRDefault="008028B0" w:rsidP="0039740D">
      <w:pPr>
        <w:pStyle w:val="ListParagraph"/>
        <w:numPr>
          <w:ilvl w:val="0"/>
          <w:numId w:val="1"/>
        </w:numPr>
      </w:pPr>
      <w:r>
        <w:t>Basic requests : Get, Post, Put, Delete</w:t>
      </w:r>
      <w:r w:rsidR="0091664A">
        <w:t xml:space="preserve"> *</w:t>
      </w:r>
    </w:p>
    <w:p w14:paraId="62D18BC8" w14:textId="62F007F3" w:rsidR="008028B0" w:rsidRDefault="00A92CBD" w:rsidP="0039740D">
      <w:pPr>
        <w:pStyle w:val="ListParagraph"/>
        <w:numPr>
          <w:ilvl w:val="0"/>
          <w:numId w:val="1"/>
        </w:numPr>
      </w:pPr>
      <w:r>
        <w:t>Assertion on Json response</w:t>
      </w:r>
      <w:r w:rsidR="009D479C">
        <w:t xml:space="preserve"> (statuscode, body,</w:t>
      </w:r>
      <w:r w:rsidR="006E1205">
        <w:t xml:space="preserve"> header</w:t>
      </w:r>
      <w:r w:rsidR="009D479C">
        <w:t>)</w:t>
      </w:r>
      <w:r w:rsidR="0091664A">
        <w:t xml:space="preserve"> *</w:t>
      </w:r>
    </w:p>
    <w:p w14:paraId="3BF8BE4E" w14:textId="2D6DDA22" w:rsidR="00A92CBD" w:rsidRDefault="00F00788" w:rsidP="0039740D">
      <w:pPr>
        <w:pStyle w:val="ListParagraph"/>
        <w:numPr>
          <w:ilvl w:val="0"/>
          <w:numId w:val="1"/>
        </w:numPr>
      </w:pPr>
      <w:r>
        <w:t>Store body in another static class</w:t>
      </w:r>
      <w:r w:rsidR="00222DE6">
        <w:t xml:space="preserve"> </w:t>
      </w:r>
      <w:r w:rsidR="0091664A">
        <w:t>*</w:t>
      </w:r>
    </w:p>
    <w:p w14:paraId="2F3A50F6" w14:textId="02C61F5C" w:rsidR="00B5391A" w:rsidRDefault="00FE36C0" w:rsidP="0039740D">
      <w:pPr>
        <w:pStyle w:val="ListParagraph"/>
        <w:numPr>
          <w:ilvl w:val="0"/>
          <w:numId w:val="1"/>
        </w:numPr>
      </w:pPr>
      <w:r>
        <w:t>Extract specific value from response and us</w:t>
      </w:r>
      <w:r w:rsidR="00D27227">
        <w:t>e</w:t>
      </w:r>
      <w:r>
        <w:t xml:space="preserve"> in other request (JsonPath)</w:t>
      </w:r>
      <w:r w:rsidR="0091664A">
        <w:t xml:space="preserve"> *</w:t>
      </w:r>
    </w:p>
    <w:p w14:paraId="5C225D38" w14:textId="766B236F" w:rsidR="00FE36C0" w:rsidRDefault="0069619C" w:rsidP="0039740D">
      <w:pPr>
        <w:pStyle w:val="ListParagraph"/>
        <w:numPr>
          <w:ilvl w:val="0"/>
          <w:numId w:val="1"/>
        </w:numPr>
      </w:pPr>
      <w:r>
        <w:t>Build End to End test (</w:t>
      </w:r>
      <w:r>
        <w:t>Get, Post, Put, Delete</w:t>
      </w:r>
      <w:r>
        <w:t>)</w:t>
      </w:r>
      <w:r w:rsidR="0091664A">
        <w:t xml:space="preserve"> *</w:t>
      </w:r>
    </w:p>
    <w:p w14:paraId="5786AF90" w14:textId="06C71552" w:rsidR="00B5391A" w:rsidRDefault="00B5391A" w:rsidP="0039740D">
      <w:pPr>
        <w:pStyle w:val="ListParagraph"/>
        <w:numPr>
          <w:ilvl w:val="0"/>
          <w:numId w:val="1"/>
        </w:numPr>
      </w:pPr>
      <w:r>
        <w:t>Understand complex nested jsons</w:t>
      </w:r>
      <w:r w:rsidR="0091664A">
        <w:t xml:space="preserve"> *</w:t>
      </w:r>
    </w:p>
    <w:p w14:paraId="55E57970" w14:textId="1EEE5ADF" w:rsidR="00B5391A" w:rsidRDefault="00D6016A" w:rsidP="0039740D">
      <w:pPr>
        <w:pStyle w:val="ListParagraph"/>
        <w:numPr>
          <w:ilvl w:val="0"/>
          <w:numId w:val="1"/>
        </w:numPr>
      </w:pPr>
      <w:r>
        <w:t>Dynamic json with external inputs</w:t>
      </w:r>
      <w:r w:rsidR="00360569">
        <w:t>(parametrize json in other class)</w:t>
      </w:r>
      <w:r w:rsidR="0091664A">
        <w:t xml:space="preserve"> *</w:t>
      </w:r>
    </w:p>
    <w:p w14:paraId="69F68792" w14:textId="3CEDA5EF" w:rsidR="00D6016A" w:rsidRDefault="00D6016A" w:rsidP="0039740D">
      <w:pPr>
        <w:pStyle w:val="ListParagraph"/>
        <w:numPr>
          <w:ilvl w:val="0"/>
          <w:numId w:val="1"/>
        </w:numPr>
      </w:pPr>
      <w:r>
        <w:t xml:space="preserve">Parametarize API test with multiple data set </w:t>
      </w:r>
      <w:r w:rsidR="00360569">
        <w:t xml:space="preserve">(parametrize json </w:t>
      </w:r>
      <w:r w:rsidR="00360569">
        <w:t>with testing-dataprovider 2Darray</w:t>
      </w:r>
      <w:r w:rsidR="00360569">
        <w:t>)</w:t>
      </w:r>
      <w:r w:rsidR="0091664A">
        <w:t xml:space="preserve"> *</w:t>
      </w:r>
    </w:p>
    <w:p w14:paraId="3879390F" w14:textId="18160A57" w:rsidR="00D6016A" w:rsidRDefault="00D6016A" w:rsidP="0039740D">
      <w:pPr>
        <w:pStyle w:val="ListParagraph"/>
        <w:numPr>
          <w:ilvl w:val="0"/>
          <w:numId w:val="1"/>
        </w:numPr>
      </w:pPr>
      <w:r>
        <w:t>Send</w:t>
      </w:r>
      <w:r w:rsidR="0060780F">
        <w:t xml:space="preserve"> external</w:t>
      </w:r>
      <w:r>
        <w:t xml:space="preserve"> </w:t>
      </w:r>
      <w:r w:rsidR="0006091A">
        <w:t>json file by file path</w:t>
      </w:r>
      <w:r w:rsidR="0091664A">
        <w:t xml:space="preserve"> *</w:t>
      </w:r>
    </w:p>
    <w:p w14:paraId="510B6FED" w14:textId="57810835" w:rsidR="00D6016A" w:rsidRDefault="00F30F5C" w:rsidP="0039740D">
      <w:pPr>
        <w:pStyle w:val="ListParagraph"/>
        <w:numPr>
          <w:ilvl w:val="0"/>
          <w:numId w:val="1"/>
        </w:numPr>
      </w:pPr>
      <w:r>
        <w:t>Session cookie for continues logged session</w:t>
      </w:r>
      <w:r w:rsidR="000049BC">
        <w:t xml:space="preserve"> *</w:t>
      </w:r>
    </w:p>
    <w:p w14:paraId="26BFA003" w14:textId="4E6FFD3D" w:rsidR="00F30F5C" w:rsidRDefault="00E974B8" w:rsidP="0039740D">
      <w:pPr>
        <w:pStyle w:val="ListParagraph"/>
        <w:numPr>
          <w:ilvl w:val="0"/>
          <w:numId w:val="1"/>
        </w:numPr>
      </w:pPr>
      <w:r>
        <w:t>Path and query param for a same request</w:t>
      </w:r>
    </w:p>
    <w:p w14:paraId="3952F78F" w14:textId="0A71A978" w:rsidR="00B64625" w:rsidRDefault="00B64625" w:rsidP="0039740D">
      <w:pPr>
        <w:pStyle w:val="ListParagraph"/>
        <w:numPr>
          <w:ilvl w:val="0"/>
          <w:numId w:val="1"/>
        </w:numPr>
      </w:pPr>
      <w:r>
        <w:t>Oath 2.0</w:t>
      </w:r>
    </w:p>
    <w:p w14:paraId="457F2920" w14:textId="290140B4" w:rsidR="00B64625" w:rsidRDefault="001E03E2" w:rsidP="0039740D">
      <w:pPr>
        <w:pStyle w:val="ListParagraph"/>
        <w:numPr>
          <w:ilvl w:val="0"/>
          <w:numId w:val="1"/>
        </w:numPr>
      </w:pPr>
      <w:r>
        <w:t xml:space="preserve">Assert - </w:t>
      </w:r>
      <w:r w:rsidR="00EF7FF2">
        <w:t xml:space="preserve">Retrieve response values as string and use assertion (actual and expected </w:t>
      </w:r>
      <w:r w:rsidR="00615683">
        <w:t>comparison</w:t>
      </w:r>
      <w:r w:rsidR="00EF7FF2">
        <w:t>)</w:t>
      </w:r>
      <w:r w:rsidR="000F0171">
        <w:t xml:space="preserve"> *</w:t>
      </w:r>
    </w:p>
    <w:p w14:paraId="3648B9FF" w14:textId="6B83DCC3" w:rsidR="00A65A6D" w:rsidRDefault="00574E8C" w:rsidP="0039740D">
      <w:pPr>
        <w:pStyle w:val="ListParagraph"/>
        <w:numPr>
          <w:ilvl w:val="0"/>
          <w:numId w:val="1"/>
        </w:numPr>
      </w:pPr>
      <w:r>
        <w:t>Filter</w:t>
      </w:r>
      <w:r w:rsidR="003B1392">
        <w:t>, session filter</w:t>
      </w:r>
      <w:r w:rsidR="00200464">
        <w:t xml:space="preserve"> *</w:t>
      </w:r>
    </w:p>
    <w:p w14:paraId="0A7496F7" w14:textId="6A6A87B7" w:rsidR="00574E8C" w:rsidRDefault="00574E8C" w:rsidP="0039740D">
      <w:pPr>
        <w:pStyle w:val="ListParagraph"/>
        <w:numPr>
          <w:ilvl w:val="0"/>
          <w:numId w:val="1"/>
        </w:numPr>
      </w:pPr>
      <w:r>
        <w:t>Integrate path, query param + filter for single response</w:t>
      </w:r>
    </w:p>
    <w:p w14:paraId="13E55EE2" w14:textId="23085B2A" w:rsidR="00574E8C" w:rsidRDefault="00BA553B" w:rsidP="0039740D">
      <w:pPr>
        <w:pStyle w:val="ListParagraph"/>
        <w:numPr>
          <w:ilvl w:val="0"/>
          <w:numId w:val="1"/>
        </w:numPr>
      </w:pPr>
      <w:r>
        <w:t>Relaxh</w:t>
      </w:r>
      <w:r w:rsidR="00E05706">
        <w:t>t</w:t>
      </w:r>
      <w:r>
        <w:t>tpsvalidation : to bypass certificates</w:t>
      </w:r>
      <w:r w:rsidR="0078643A">
        <w:t xml:space="preserve"> *</w:t>
      </w:r>
    </w:p>
    <w:p w14:paraId="182D211A" w14:textId="5EBC7B7D" w:rsidR="003B1392" w:rsidRDefault="007B46D5" w:rsidP="0039740D">
      <w:pPr>
        <w:pStyle w:val="ListParagraph"/>
        <w:numPr>
          <w:ilvl w:val="0"/>
          <w:numId w:val="1"/>
        </w:numPr>
      </w:pPr>
      <w:r>
        <w:t>Serialize, de-serialize, POJO</w:t>
      </w:r>
      <w:r w:rsidR="00000AF9">
        <w:t xml:space="preserve"> </w:t>
      </w:r>
      <w:r w:rsidR="00B85CB7">
        <w:t>*</w:t>
      </w:r>
    </w:p>
    <w:p w14:paraId="00AEC05E" w14:textId="0FC097D0" w:rsidR="007B46D5" w:rsidRDefault="001578D4" w:rsidP="0039740D">
      <w:pPr>
        <w:pStyle w:val="ListParagraph"/>
        <w:numPr>
          <w:ilvl w:val="0"/>
          <w:numId w:val="1"/>
        </w:numPr>
      </w:pPr>
      <w:r>
        <w:t>S</w:t>
      </w:r>
      <w:r w:rsidR="007B46D5">
        <w:t>pecBuilder</w:t>
      </w:r>
      <w:r w:rsidR="00F70083">
        <w:t xml:space="preserve"> – request and response</w:t>
      </w:r>
      <w:r w:rsidR="00000AF9">
        <w:t xml:space="preserve"> </w:t>
      </w:r>
    </w:p>
    <w:p w14:paraId="2DD46669" w14:textId="6A8CB218" w:rsidR="005D4037" w:rsidRDefault="00982FEE" w:rsidP="0039740D">
      <w:pPr>
        <w:pStyle w:val="ListParagraph"/>
        <w:numPr>
          <w:ilvl w:val="0"/>
          <w:numId w:val="1"/>
        </w:numPr>
      </w:pPr>
      <w:r>
        <w:t>Json schema validation</w:t>
      </w:r>
      <w:r w:rsidR="00000AF9">
        <w:t xml:space="preserve"> </w:t>
      </w:r>
    </w:p>
    <w:p w14:paraId="3EA9D3B6" w14:textId="32993104" w:rsidR="007E3073" w:rsidRDefault="00461352" w:rsidP="0039740D">
      <w:pPr>
        <w:pStyle w:val="ListParagraph"/>
        <w:numPr>
          <w:ilvl w:val="0"/>
          <w:numId w:val="1"/>
        </w:numPr>
      </w:pPr>
      <w:r>
        <w:t>Cookies session</w:t>
      </w:r>
      <w:r w:rsidR="00000AF9">
        <w:t xml:space="preserve"> </w:t>
      </w:r>
    </w:p>
    <w:sectPr w:rsidR="007E3073" w:rsidSect="0090309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2828AD"/>
    <w:multiLevelType w:val="hybridMultilevel"/>
    <w:tmpl w:val="BBE24C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EE4"/>
    <w:rsid w:val="00000AF9"/>
    <w:rsid w:val="000049BC"/>
    <w:rsid w:val="0006091A"/>
    <w:rsid w:val="000F0171"/>
    <w:rsid w:val="001578D4"/>
    <w:rsid w:val="001E03E2"/>
    <w:rsid w:val="00200464"/>
    <w:rsid w:val="00222DE6"/>
    <w:rsid w:val="00360569"/>
    <w:rsid w:val="00362D8A"/>
    <w:rsid w:val="0039740D"/>
    <w:rsid w:val="003B1392"/>
    <w:rsid w:val="00461352"/>
    <w:rsid w:val="00574E8C"/>
    <w:rsid w:val="005A7EE4"/>
    <w:rsid w:val="005D4037"/>
    <w:rsid w:val="0060780F"/>
    <w:rsid w:val="00615683"/>
    <w:rsid w:val="0069619C"/>
    <w:rsid w:val="006E1205"/>
    <w:rsid w:val="0078643A"/>
    <w:rsid w:val="007B46D5"/>
    <w:rsid w:val="007E3073"/>
    <w:rsid w:val="008028B0"/>
    <w:rsid w:val="00903091"/>
    <w:rsid w:val="0091664A"/>
    <w:rsid w:val="00982FEE"/>
    <w:rsid w:val="009D479C"/>
    <w:rsid w:val="00A32EA8"/>
    <w:rsid w:val="00A65A6D"/>
    <w:rsid w:val="00A92CBD"/>
    <w:rsid w:val="00B5391A"/>
    <w:rsid w:val="00B64625"/>
    <w:rsid w:val="00B85CB7"/>
    <w:rsid w:val="00BA553B"/>
    <w:rsid w:val="00D27227"/>
    <w:rsid w:val="00D427BB"/>
    <w:rsid w:val="00D6016A"/>
    <w:rsid w:val="00DC1A8D"/>
    <w:rsid w:val="00DF696C"/>
    <w:rsid w:val="00E05706"/>
    <w:rsid w:val="00E974B8"/>
    <w:rsid w:val="00EF7FF2"/>
    <w:rsid w:val="00F00788"/>
    <w:rsid w:val="00F30F5C"/>
    <w:rsid w:val="00F70083"/>
    <w:rsid w:val="00FE3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9CA06"/>
  <w15:chartTrackingRefBased/>
  <w15:docId w15:val="{E9446059-033B-47AD-9936-146357E1C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74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Toke, Pratik</dc:creator>
  <cp:keywords/>
  <dc:description/>
  <cp:lastModifiedBy>Toke, Pratik</cp:lastModifiedBy>
  <cp:revision>66</cp:revision>
  <dcterms:created xsi:type="dcterms:W3CDTF">2021-09-14T09:50:00Z</dcterms:created>
  <dcterms:modified xsi:type="dcterms:W3CDTF">2021-09-14T12:57:00Z</dcterms:modified>
</cp:coreProperties>
</file>