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EEDEF" w14:textId="1453FFDA" w:rsidR="00E10FA6" w:rsidRDefault="00456041" w:rsidP="00D67C79">
      <w:pPr>
        <w:rPr>
          <w:i/>
          <w:iCs/>
        </w:rPr>
      </w:pPr>
      <w:r>
        <w:rPr>
          <w:i/>
          <w:iCs/>
        </w:rPr>
        <w:t>``</w:t>
      </w:r>
      <w:r w:rsidR="00B253AB" w:rsidRPr="00EB2782">
        <w:rPr>
          <w:i/>
          <w:iCs/>
          <w:noProof/>
        </w:rPr>
        <w:drawing>
          <wp:inline distT="0" distB="0" distL="0" distR="0" wp14:anchorId="70C88CE4" wp14:editId="3413A96B">
            <wp:extent cx="6705599" cy="36576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8125" cy="368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6CD2" w14:textId="5B6BE090" w:rsidR="00BF4933" w:rsidRDefault="009F5792" w:rsidP="00B742AE">
      <w:pPr>
        <w:spacing w:after="0"/>
      </w:pPr>
      <w:r w:rsidRPr="00A17129">
        <w:rPr>
          <w:b/>
          <w:bCs/>
          <w:sz w:val="32"/>
          <w:szCs w:val="32"/>
        </w:rPr>
        <w:t xml:space="preserve">put </w:t>
      </w:r>
      <w:r>
        <w:t>:</w:t>
      </w:r>
      <w:r w:rsidR="000A2D93">
        <w:t xml:space="preserve"> We use put request to update a resource, If a resource is already present and we want to update specific field then we use it. But in put, we have to send entire JSON. Ex. </w:t>
      </w:r>
      <w:r w:rsidR="00D7118B">
        <w:t xml:space="preserve">A </w:t>
      </w:r>
      <w:r w:rsidR="000A2D93">
        <w:t>Merchant is already created with POST request, now I want to update merchant age, I have to send entire json with updated age and then</w:t>
      </w:r>
      <w:r w:rsidR="004F596C">
        <w:t xml:space="preserve"> a </w:t>
      </w:r>
      <w:r w:rsidR="00BC3802">
        <w:t>old</w:t>
      </w:r>
      <w:r w:rsidR="004F596C">
        <w:t xml:space="preserve"> </w:t>
      </w:r>
      <w:r w:rsidR="00BC3802">
        <w:t>resource</w:t>
      </w:r>
      <w:r w:rsidR="004F596C">
        <w:t xml:space="preserve"> will be replaced with </w:t>
      </w:r>
      <w:r w:rsidR="0050751A">
        <w:t xml:space="preserve">new </w:t>
      </w:r>
      <w:r w:rsidR="004F596C">
        <w:t>updated JSON, In case a new updated json we are sending in PUT request has no Mobile number field, which was there in a JSON that used in POST request then the updated Merchant will not have mobile number. Because in PUT request entire old JSON is replaced with new updated</w:t>
      </w:r>
      <w:r w:rsidR="000A2D93">
        <w:t xml:space="preserve"> </w:t>
      </w:r>
      <w:r w:rsidR="004F596C">
        <w:t>json.</w:t>
      </w:r>
      <w:r w:rsidR="008B24B6">
        <w:t xml:space="preserve"> </w:t>
      </w:r>
      <w:r w:rsidR="008B24B6" w:rsidRPr="00157C02">
        <w:rPr>
          <w:b/>
          <w:bCs/>
          <w:color w:val="FF0000"/>
          <w:u w:val="single"/>
        </w:rPr>
        <w:t>IMP</w:t>
      </w:r>
      <w:r w:rsidR="008B24B6" w:rsidRPr="00157C02">
        <w:rPr>
          <w:color w:val="FF0000"/>
        </w:rPr>
        <w:t xml:space="preserve"> </w:t>
      </w:r>
      <w:r w:rsidR="008B24B6">
        <w:t xml:space="preserve">: Put can also used to create a resource, in case if a resource is </w:t>
      </w:r>
      <w:r w:rsidR="008B24B6" w:rsidRPr="003845EA">
        <w:rPr>
          <w:b/>
          <w:bCs/>
          <w:u w:val="single"/>
        </w:rPr>
        <w:t>not</w:t>
      </w:r>
      <w:r w:rsidR="008B24B6">
        <w:t xml:space="preserve"> present and we hit put request then it first creates a resource</w:t>
      </w:r>
      <w:r w:rsidR="0005562B">
        <w:t>, this is called UPSERT operation</w:t>
      </w:r>
      <w:r w:rsidR="00AE5525">
        <w:t xml:space="preserve">. It happens ONLY if server supports </w:t>
      </w:r>
      <w:r w:rsidR="0005562B">
        <w:t>upsert operation</w:t>
      </w:r>
      <w:r w:rsidR="00AE5525">
        <w:t xml:space="preserve">, if server doesn’t support </w:t>
      </w:r>
      <w:r w:rsidR="0005562B">
        <w:t xml:space="preserve">upsert, </w:t>
      </w:r>
      <w:r w:rsidR="00AE5525">
        <w:t>then PUT is not allowed to create a new resource.</w:t>
      </w:r>
    </w:p>
    <w:p w14:paraId="20DE6A1E" w14:textId="12966DD6" w:rsidR="00047CBF" w:rsidRDefault="00047CBF" w:rsidP="00047CBF">
      <w:pPr>
        <w:spacing w:after="0"/>
      </w:pPr>
      <w:r w:rsidRPr="00A17129">
        <w:rPr>
          <w:b/>
          <w:bCs/>
          <w:sz w:val="32"/>
          <w:szCs w:val="32"/>
        </w:rPr>
        <w:t>Patch</w:t>
      </w:r>
      <w:r>
        <w:t xml:space="preserve"> : It is used for update operation. Instead of sending entire JSON to update a few fields like put request, we use PATCH where we just send the fields we want to update. Here the entire previous resource will not be replaced, only a required field will be updated.</w:t>
      </w:r>
    </w:p>
    <w:p w14:paraId="648597B0" w14:textId="71574B27" w:rsidR="008B24B6" w:rsidRDefault="00B742AE" w:rsidP="00475CE8">
      <w:pPr>
        <w:spacing w:after="0"/>
      </w:pPr>
      <w:r>
        <w:rPr>
          <w:noProof/>
        </w:rPr>
        <w:lastRenderedPageBreak/>
        <w:drawing>
          <wp:inline distT="0" distB="0" distL="0" distR="0" wp14:anchorId="473FC3B4" wp14:editId="5B40FA2E">
            <wp:extent cx="3633151" cy="276316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509" cy="277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Here in patch only required fields are provided to update</w:t>
      </w:r>
    </w:p>
    <w:p w14:paraId="0DB6B78B" w14:textId="77777777" w:rsidR="00920931" w:rsidRDefault="00920931" w:rsidP="00920931">
      <w:pPr>
        <w:rPr>
          <w:noProof/>
        </w:rPr>
      </w:pPr>
      <w:r>
        <w:rPr>
          <w:noProof/>
        </w:rPr>
        <w:t xml:space="preserve">In RestAssured, we use given, when, then for below reasones : </w:t>
      </w:r>
    </w:p>
    <w:p w14:paraId="35AC0080" w14:textId="77777777" w:rsidR="00920931" w:rsidRDefault="00920931" w:rsidP="00920931">
      <w:r>
        <w:rPr>
          <w:noProof/>
        </w:rPr>
        <w:drawing>
          <wp:inline distT="0" distB="0" distL="0" distR="0" wp14:anchorId="229C0066" wp14:editId="55C810FC">
            <wp:extent cx="2771775" cy="762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3A42" w14:textId="77777777" w:rsidR="00920931" w:rsidRPr="00BF4933" w:rsidRDefault="00920931" w:rsidP="009F5792"/>
    <w:p w14:paraId="6BD94055" w14:textId="5C427691" w:rsidR="00B253AB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4BC9DC" wp14:editId="65698210">
            <wp:extent cx="6858000" cy="5403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817" w14:textId="46A24904" w:rsidR="00DA7FCB" w:rsidRDefault="00524922" w:rsidP="00D67C79">
      <w:pPr>
        <w:rPr>
          <w:i/>
          <w:iCs/>
        </w:rPr>
      </w:pPr>
      <w:r>
        <w:rPr>
          <w:noProof/>
        </w:rPr>
        <w:drawing>
          <wp:inline distT="0" distB="0" distL="0" distR="0" wp14:anchorId="54622B01" wp14:editId="6F7F5748">
            <wp:extent cx="6858000" cy="2639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FC0A" w14:textId="008E5E51" w:rsidR="000F5B96" w:rsidRDefault="000F5B96" w:rsidP="00D67C79">
      <w:pP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Identifier (URI)</w:t>
      </w:r>
    </w:p>
    <w:p w14:paraId="70C4EB84" w14:textId="6AD76516" w:rsidR="000F5B96" w:rsidRDefault="000F5B96" w:rsidP="00D67C79">
      <w:pPr>
        <w:rPr>
          <w:rFonts w:ascii="Raleway" w:hAnsi="Raleway"/>
          <w:color w:val="000000"/>
          <w:sz w:val="27"/>
          <w:szCs w:val="27"/>
          <w:shd w:val="clear" w:color="auto" w:fill="FFFFFF"/>
        </w:rPr>
      </w:pPr>
      <w:r>
        <w:rPr>
          <w:rStyle w:val="Strong"/>
          <w:rFonts w:ascii="Raleway" w:hAnsi="Raleway"/>
          <w:color w:val="000000"/>
          <w:sz w:val="27"/>
          <w:szCs w:val="27"/>
          <w:shd w:val="clear" w:color="auto" w:fill="FFFFFF"/>
        </w:rPr>
        <w:t>Uniform Resource Locator (URL)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> </w:t>
      </w:r>
    </w:p>
    <w:p w14:paraId="644DF0E8" w14:textId="5A25F923" w:rsidR="00C04C4A" w:rsidRPr="006142BD" w:rsidRDefault="006142BD" w:rsidP="00D67C79">
      <w:pPr>
        <w:rPr>
          <w:rStyle w:val="Strong"/>
        </w:rPr>
      </w:pPr>
      <w:r w:rsidRPr="006142BD">
        <w:rPr>
          <w:rStyle w:val="Strong"/>
          <w:rFonts w:ascii="Raleway" w:hAnsi="Raleway"/>
          <w:color w:val="000000"/>
          <w:sz w:val="27"/>
          <w:szCs w:val="27"/>
        </w:rPr>
        <w:t>Uniform Resource Name (URN)</w:t>
      </w:r>
    </w:p>
    <w:p w14:paraId="68334CEE" w14:textId="65BAC277" w:rsidR="00C04C4A" w:rsidRDefault="00C04C4A" w:rsidP="00D67C79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0D880A5" wp14:editId="52216209">
            <wp:extent cx="5007196" cy="2858274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6280" cy="28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4F35" w14:textId="07C28763" w:rsidR="00636B9F" w:rsidRDefault="00636B9F" w:rsidP="00D67C79">
      <w:pPr>
        <w:rPr>
          <w:i/>
          <w:iCs/>
        </w:rPr>
      </w:pPr>
    </w:p>
    <w:p w14:paraId="4CD0A05B" w14:textId="7AA49028" w:rsidR="00636B9F" w:rsidRPr="00EB2782" w:rsidRDefault="00636B9F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63B4B37" wp14:editId="7BC13A0B">
            <wp:extent cx="6496050" cy="1133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BFF2" w14:textId="33D51DF6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1EB2862" wp14:editId="458D85A0">
            <wp:extent cx="6858000" cy="3905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86A1" w14:textId="7BB7574D" w:rsidR="00D67C79" w:rsidRDefault="00D67C79" w:rsidP="00D67C79">
      <w:pPr>
        <w:rPr>
          <w:i/>
          <w:iCs/>
        </w:rPr>
      </w:pPr>
    </w:p>
    <w:p w14:paraId="439D1E82" w14:textId="77777777" w:rsidR="005D2EF1" w:rsidRPr="00EB2782" w:rsidRDefault="005D2EF1" w:rsidP="00D67C79">
      <w:pPr>
        <w:rPr>
          <w:i/>
          <w:iCs/>
        </w:rPr>
      </w:pPr>
    </w:p>
    <w:p w14:paraId="1E9EA153" w14:textId="5B025DB0" w:rsidR="00522E5A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394AC040" wp14:editId="343E745A">
            <wp:extent cx="6858000" cy="418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FD3C" w14:textId="608FA789" w:rsidR="00803B8D" w:rsidRPr="00EB2782" w:rsidRDefault="00803B8D" w:rsidP="00D67C79">
      <w:pPr>
        <w:rPr>
          <w:i/>
          <w:iCs/>
        </w:rPr>
      </w:pPr>
    </w:p>
    <w:p w14:paraId="021B0A37" w14:textId="6263927B" w:rsidR="00803B8D" w:rsidRPr="00EB2782" w:rsidRDefault="00803B8D" w:rsidP="00D67C79">
      <w:pPr>
        <w:rPr>
          <w:i/>
          <w:iCs/>
        </w:rPr>
      </w:pPr>
    </w:p>
    <w:p w14:paraId="20F762DD" w14:textId="50AE7BC4" w:rsidR="00803B8D" w:rsidRPr="00EB2782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lastRenderedPageBreak/>
        <w:drawing>
          <wp:inline distT="0" distB="0" distL="0" distR="0" wp14:anchorId="6F1D2695" wp14:editId="4C5E173E">
            <wp:extent cx="6838950" cy="50577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EEAAA" w14:textId="1578E5F2" w:rsidR="00803B8D" w:rsidRDefault="00803B8D" w:rsidP="00D67C79">
      <w:pPr>
        <w:rPr>
          <w:i/>
          <w:iCs/>
        </w:rPr>
      </w:pPr>
      <w:r w:rsidRPr="00EB2782">
        <w:rPr>
          <w:i/>
          <w:iCs/>
          <w:noProof/>
        </w:rPr>
        <w:drawing>
          <wp:inline distT="0" distB="0" distL="0" distR="0" wp14:anchorId="1533E4BE" wp14:editId="02DB0DEA">
            <wp:extent cx="6496050" cy="1133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44B6" w14:textId="44486DCF" w:rsidR="00C9657C" w:rsidRPr="00C9657C" w:rsidRDefault="00C9657C" w:rsidP="00D67C79">
      <w:r w:rsidRPr="00C9657C">
        <w:rPr>
          <w:b/>
          <w:bCs/>
          <w:sz w:val="28"/>
          <w:szCs w:val="28"/>
          <w:u w:val="single"/>
        </w:rPr>
        <w:t>Cookies :</w:t>
      </w:r>
      <w:r>
        <w:t xml:space="preserve"> </w:t>
      </w:r>
      <w:r>
        <w:rPr>
          <w:sz w:val="24"/>
          <w:szCs w:val="24"/>
        </w:rPr>
        <w:t>A</w:t>
      </w:r>
      <w:r w:rsidRPr="00C9657C">
        <w:rPr>
          <w:sz w:val="24"/>
          <w:szCs w:val="24"/>
        </w:rPr>
        <w:t xml:space="preserve"> computer cookie consists of information. When you visit a website, the website sends the cookie to your computer. Your computer stores it in a file located inside your web browser.</w:t>
      </w:r>
      <w:r w:rsidR="009D3746">
        <w:rPr>
          <w:sz w:val="24"/>
          <w:szCs w:val="24"/>
        </w:rPr>
        <w:t xml:space="preserve"> </w:t>
      </w:r>
      <w:r w:rsidR="009D3746" w:rsidRPr="009D3746">
        <w:rPr>
          <w:sz w:val="24"/>
          <w:szCs w:val="24"/>
        </w:rPr>
        <w:t>The purpose of the computer cookie is to help the website keep track of your visits and activity.</w:t>
      </w:r>
    </w:p>
    <w:p w14:paraId="66736A88" w14:textId="04C09615" w:rsidR="007851B7" w:rsidRDefault="00402877" w:rsidP="00D67C79">
      <w:pPr>
        <w:rPr>
          <w:sz w:val="24"/>
          <w:szCs w:val="24"/>
        </w:rPr>
      </w:pPr>
      <w:r w:rsidRPr="000A78D9">
        <w:rPr>
          <w:b/>
          <w:bCs/>
          <w:sz w:val="28"/>
          <w:szCs w:val="28"/>
          <w:u w:val="single"/>
        </w:rPr>
        <w:t>Header</w:t>
      </w:r>
      <w:r w:rsidRPr="000A78D9">
        <w:rPr>
          <w:sz w:val="24"/>
          <w:szCs w:val="24"/>
        </w:rPr>
        <w:t xml:space="preserve"> : </w:t>
      </w:r>
      <w:r w:rsidR="00637CDF">
        <w:rPr>
          <w:sz w:val="24"/>
          <w:szCs w:val="24"/>
        </w:rPr>
        <w:t xml:space="preserve">Headers are nothing but additional information we are sending to server. </w:t>
      </w:r>
      <w:r w:rsidRPr="000A78D9">
        <w:rPr>
          <w:sz w:val="24"/>
          <w:szCs w:val="24"/>
        </w:rPr>
        <w:t>Header may contain Authorization</w:t>
      </w:r>
      <w:r w:rsidR="0081638F">
        <w:rPr>
          <w:sz w:val="24"/>
          <w:szCs w:val="24"/>
        </w:rPr>
        <w:t xml:space="preserve"> </w:t>
      </w:r>
      <w:r w:rsidR="005E78FB">
        <w:rPr>
          <w:sz w:val="24"/>
          <w:szCs w:val="24"/>
        </w:rPr>
        <w:t>(uname, pwd)</w:t>
      </w:r>
      <w:r w:rsidRPr="000A78D9">
        <w:rPr>
          <w:sz w:val="24"/>
          <w:szCs w:val="24"/>
        </w:rPr>
        <w:t xml:space="preserve">, cookies, body-type, proxies, additional data for API to work. Request and response both can have associated headers. It </w:t>
      </w:r>
      <w:r w:rsidR="005B4BA0" w:rsidRPr="000A78D9">
        <w:rPr>
          <w:sz w:val="24"/>
          <w:szCs w:val="24"/>
        </w:rPr>
        <w:t>possess</w:t>
      </w:r>
      <w:r w:rsidRPr="000A78D9">
        <w:rPr>
          <w:sz w:val="24"/>
          <w:szCs w:val="24"/>
        </w:rPr>
        <w:t xml:space="preserve"> key-value pairs.</w:t>
      </w:r>
      <w:r w:rsidR="00C100F0">
        <w:rPr>
          <w:sz w:val="24"/>
          <w:szCs w:val="24"/>
        </w:rPr>
        <w:t xml:space="preserve"> </w:t>
      </w:r>
      <w:r w:rsidR="00EB2782" w:rsidRPr="000A78D9">
        <w:rPr>
          <w:sz w:val="24"/>
          <w:szCs w:val="24"/>
        </w:rPr>
        <w:t>We use header() and headers() methods to pass header parameters.</w:t>
      </w:r>
    </w:p>
    <w:p w14:paraId="4CA99235" w14:textId="77777777" w:rsidR="00CE4358" w:rsidRPr="00CE4358" w:rsidRDefault="00CE4358" w:rsidP="00CE43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1058C9B" w14:textId="7C616D4D" w:rsidR="00AB1AB4" w:rsidRPr="006C21CF" w:rsidRDefault="00CE4358" w:rsidP="00AB1AB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getHeaders()</w:t>
      </w:r>
      <w:r w:rsidRPr="00CE4358">
        <w:rPr>
          <w:rFonts w:ascii="Open Sans" w:eastAsia="Times New Roman" w:hAnsi="Open Sans" w:cs="Open Sans"/>
          <w:i/>
          <w:iCs/>
          <w:color w:val="212529"/>
          <w:sz w:val="24"/>
          <w:szCs w:val="24"/>
        </w:rPr>
        <w:t> : returns </w:t>
      </w:r>
      <w:r w:rsidRPr="00CE4358">
        <w:rPr>
          <w:rFonts w:ascii="Open Sans" w:eastAsia="Times New Roman" w:hAnsi="Open Sans" w:cs="Open Sans"/>
          <w:b/>
          <w:bCs/>
          <w:i/>
          <w:iCs/>
          <w:color w:val="212529"/>
          <w:sz w:val="24"/>
          <w:szCs w:val="24"/>
        </w:rPr>
        <w:t>Headers</w:t>
      </w:r>
    </w:p>
    <w:p w14:paraId="50C6ECE7" w14:textId="25D96D40" w:rsidR="00AB1AB4" w:rsidRDefault="001B69DA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136F7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 Herader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Response </w:t>
      </w:r>
      <w:r w:rsidR="00AB1AB4">
        <w:rPr>
          <w:rFonts w:ascii="Consolas" w:hAnsi="Consolas" w:cs="Consolas"/>
          <w:color w:val="6A3E3E"/>
          <w:sz w:val="24"/>
          <w:szCs w:val="24"/>
        </w:rPr>
        <w:t>response</w:t>
      </w:r>
      <w:r w:rsidR="00AB1AB4">
        <w:rPr>
          <w:rFonts w:ascii="Consolas" w:hAnsi="Consolas" w:cs="Consolas"/>
          <w:color w:val="000000"/>
          <w:sz w:val="24"/>
          <w:szCs w:val="24"/>
        </w:rPr>
        <w:t xml:space="preserve">= </w:t>
      </w:r>
    </w:p>
    <w:p w14:paraId="7A7B365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RestAssured</w:t>
      </w:r>
    </w:p>
    <w:p w14:paraId="63E096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</w:t>
      </w:r>
    </w:p>
    <w:p w14:paraId="3A003FA3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"https://restful-booker.herokuapp.com/booking/1"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696282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39904FF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</w:t>
      </w:r>
    </w:p>
    <w:p w14:paraId="7059909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.response();</w:t>
      </w:r>
    </w:p>
    <w:p w14:paraId="370D28CE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EE33DFB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"All Headers of response are :-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ECD832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 w:rsidRPr="006A51A3">
        <w:rPr>
          <w:rFonts w:ascii="Consolas" w:hAnsi="Consolas" w:cs="Consolas"/>
          <w:color w:val="000000"/>
          <w:sz w:val="24"/>
          <w:szCs w:val="24"/>
        </w:rPr>
        <w:t>Headers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allHeaders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getHeaders</w:t>
      </w:r>
      <w:r>
        <w:rPr>
          <w:rFonts w:ascii="Consolas" w:hAnsi="Consolas" w:cs="Consolas"/>
          <w:color w:val="000000"/>
          <w:sz w:val="24"/>
          <w:szCs w:val="24"/>
        </w:rPr>
        <w:t>();</w:t>
      </w:r>
    </w:p>
    <w:p w14:paraId="6D2E29A4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(Header </w:t>
      </w:r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  <w:r>
        <w:rPr>
          <w:rFonts w:ascii="Consolas" w:hAnsi="Consolas" w:cs="Consolas"/>
          <w:color w:val="6A3E3E"/>
          <w:sz w:val="24"/>
          <w:szCs w:val="24"/>
        </w:rPr>
        <w:t>allHeaders</w:t>
      </w:r>
      <w:r>
        <w:rPr>
          <w:rFonts w:ascii="Consolas" w:hAnsi="Consolas" w:cs="Consolas"/>
          <w:color w:val="000000"/>
          <w:sz w:val="24"/>
          <w:szCs w:val="24"/>
        </w:rPr>
        <w:t xml:space="preserve">)      </w:t>
      </w:r>
      <w:r>
        <w:rPr>
          <w:rFonts w:ascii="Consolas" w:hAnsi="Consolas" w:cs="Consolas"/>
          <w:color w:val="3F7F5F"/>
          <w:sz w:val="24"/>
          <w:szCs w:val="24"/>
        </w:rPr>
        <w:t>// PRINT HEADERS</w:t>
      </w:r>
    </w:p>
    <w:p w14:paraId="1F005FAF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6C636DA6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.print(</w:t>
      </w:r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.getName() +</w:t>
      </w:r>
      <w:r>
        <w:rPr>
          <w:rFonts w:ascii="Consolas" w:hAnsi="Consolas" w:cs="Consolas"/>
          <w:color w:val="2A00FF"/>
          <w:sz w:val="24"/>
          <w:szCs w:val="24"/>
        </w:rPr>
        <w:t>" 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D727889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6A3E3E"/>
          <w:sz w:val="24"/>
          <w:szCs w:val="24"/>
        </w:rPr>
        <w:t>header</w:t>
      </w:r>
      <w:r>
        <w:rPr>
          <w:rFonts w:ascii="Consolas" w:hAnsi="Consolas" w:cs="Consolas"/>
          <w:color w:val="000000"/>
          <w:sz w:val="24"/>
          <w:szCs w:val="24"/>
        </w:rPr>
        <w:t>.getValue());</w:t>
      </w:r>
    </w:p>
    <w:p w14:paraId="6B86E3BA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30DB4D1C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B60402F" w14:textId="4089C060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"Value of Header Content-Type : "</w:t>
      </w:r>
      <w:r>
        <w:rPr>
          <w:rFonts w:ascii="Consolas" w:hAnsi="Consolas" w:cs="Consolas"/>
          <w:color w:val="000000"/>
          <w:sz w:val="24"/>
          <w:szCs w:val="24"/>
        </w:rPr>
        <w:t>+</w:t>
      </w:r>
      <w:r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</w:t>
      </w:r>
      <w:r w:rsidRPr="006A51A3">
        <w:rPr>
          <w:rFonts w:ascii="Consolas" w:hAnsi="Consolas" w:cs="Consolas"/>
          <w:color w:val="000000"/>
          <w:sz w:val="24"/>
          <w:szCs w:val="24"/>
          <w:highlight w:val="yellow"/>
        </w:rPr>
        <w:t>getHeader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"Content-Type"</w:t>
      </w:r>
      <w:r>
        <w:rPr>
          <w:rFonts w:ascii="Consolas" w:hAnsi="Consolas" w:cs="Consolas"/>
          <w:color w:val="000000"/>
          <w:sz w:val="24"/>
          <w:szCs w:val="24"/>
        </w:rPr>
        <w:t>));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68B0718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3E9BEA27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ASSERT HEADERS</w:t>
      </w:r>
    </w:p>
    <w:p w14:paraId="7E72AA1D" w14:textId="77777777" w:rsidR="00AB1AB4" w:rsidRDefault="00AB1AB4" w:rsidP="00AB1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FB767F3" w14:textId="3EF119E5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 w:rsidR="009C5F8F">
        <w:rPr>
          <w:rFonts w:ascii="Consolas" w:hAnsi="Consolas" w:cs="Consolas"/>
          <w:color w:val="6A3E3E"/>
          <w:sz w:val="24"/>
          <w:szCs w:val="24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>.getHeaders().getValue(</w:t>
      </w:r>
      <w:r>
        <w:rPr>
          <w:rFonts w:ascii="Consolas" w:hAnsi="Consolas" w:cs="Consolas"/>
          <w:color w:val="2A00FF"/>
          <w:sz w:val="24"/>
          <w:szCs w:val="24"/>
        </w:rPr>
        <w:t>"Server"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//Capture actual header value</w:t>
      </w:r>
      <w:r w:rsidR="009468F1">
        <w:rPr>
          <w:rFonts w:ascii="Consolas" w:hAnsi="Consolas" w:cs="Consolas"/>
          <w:color w:val="3F7F5F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1A1BC200" w14:textId="37F46F61" w:rsidR="00490A0F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3F7F5F"/>
          <w:sz w:val="24"/>
          <w:szCs w:val="24"/>
        </w:rPr>
        <w:t>//expected header response</w:t>
      </w:r>
    </w:p>
    <w:p w14:paraId="3EABFAA6" w14:textId="5B1402B2" w:rsidR="00115B4B" w:rsidRDefault="00490A0F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assertEquals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resp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expectedResp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>// assert expected equal to actual</w:t>
      </w:r>
    </w:p>
    <w:p w14:paraId="29B84D51" w14:textId="1E7AF06C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14:paraId="6D662A76" w14:textId="5011E3F3" w:rsidR="00B55479" w:rsidRDefault="00B55479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2636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Request Header : </w:t>
      </w:r>
    </w:p>
    <w:p w14:paraId="5962C861" w14:textId="1D25EAF9" w:rsidR="00225703" w:rsidRPr="00326363" w:rsidRDefault="009D7AB1" w:rsidP="00490A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2B40D46" wp14:editId="52AE7D83">
            <wp:extent cx="6190537" cy="2039963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4216" cy="20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448CB" w14:textId="77777777" w:rsidR="00490A0F" w:rsidRPr="00CE4358" w:rsidRDefault="00490A0F" w:rsidP="00490A0F">
      <w:pPr>
        <w:autoSpaceDE w:val="0"/>
        <w:autoSpaceDN w:val="0"/>
        <w:adjustRightInd w:val="0"/>
        <w:spacing w:after="0" w:line="240" w:lineRule="auto"/>
        <w:rPr>
          <w:rFonts w:ascii="Open Sans" w:eastAsia="Times New Roman" w:hAnsi="Open Sans" w:cs="Open Sans"/>
          <w:color w:val="212529"/>
          <w:sz w:val="24"/>
          <w:szCs w:val="24"/>
        </w:rPr>
      </w:pPr>
    </w:p>
    <w:p w14:paraId="77119572" w14:textId="614CE43F" w:rsidR="00CE4358" w:rsidRDefault="00A92E37" w:rsidP="00D67C79">
      <w:pPr>
        <w:rPr>
          <w:sz w:val="24"/>
          <w:szCs w:val="24"/>
        </w:rPr>
      </w:pPr>
      <w:r>
        <w:rPr>
          <w:sz w:val="24"/>
          <w:szCs w:val="24"/>
        </w:rPr>
        <w:t xml:space="preserve">few frequently used headers : </w:t>
      </w:r>
    </w:p>
    <w:p w14:paraId="5DDD22B2" w14:textId="446E7E77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Authorization : we send credentials in different way </w:t>
      </w:r>
      <w:r w:rsidR="00A354E2">
        <w:rPr>
          <w:sz w:val="24"/>
          <w:szCs w:val="24"/>
        </w:rPr>
        <w:t>(we use auth 2.0)</w:t>
      </w:r>
    </w:p>
    <w:p w14:paraId="5D933003" w14:textId="7B03E1ED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: Tells server what is accepted </w:t>
      </w:r>
    </w:p>
    <w:p w14:paraId="5EFF2B6B" w14:textId="0330ACEA" w:rsidR="00A92E37" w:rsidRDefault="00A92E37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Content type : tells what it contains (generally we use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"Content-Type"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"application/json"</w:t>
      </w:r>
      <w:r>
        <w:rPr>
          <w:sz w:val="24"/>
          <w:szCs w:val="24"/>
        </w:rPr>
        <w:t>)</w:t>
      </w:r>
    </w:p>
    <w:p w14:paraId="7D664C8B" w14:textId="184C69A4" w:rsidR="00A92E37" w:rsidRDefault="00317BD8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Accept encoding : </w:t>
      </w:r>
      <w:r w:rsidR="00A53348">
        <w:rPr>
          <w:sz w:val="24"/>
          <w:szCs w:val="24"/>
        </w:rPr>
        <w:t>what kind of encoding we are supporting can mention here</w:t>
      </w:r>
    </w:p>
    <w:p w14:paraId="14686AAF" w14:textId="5845B3FE" w:rsidR="00A53348" w:rsidRDefault="008B070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Cookies : Sets cookies</w:t>
      </w:r>
    </w:p>
    <w:p w14:paraId="05170E57" w14:textId="3B791EDD" w:rsidR="008617C3" w:rsidRDefault="008617C3" w:rsidP="00A92E3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Server (in response we check this)</w:t>
      </w:r>
    </w:p>
    <w:p w14:paraId="30A1C626" w14:textId="77777777" w:rsidR="00E51FE8" w:rsidRDefault="00E51FE8" w:rsidP="00E51FE8">
      <w:pPr>
        <w:pStyle w:val="ListParagraph"/>
        <w:rPr>
          <w:sz w:val="24"/>
          <w:szCs w:val="24"/>
        </w:rPr>
      </w:pPr>
    </w:p>
    <w:p w14:paraId="52DC3294" w14:textId="5CCFEA23" w:rsidR="00317BD8" w:rsidRDefault="00317BD8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Example : </w:t>
      </w:r>
    </w:p>
    <w:p w14:paraId="2F5638D4" w14:textId="5F0200E0" w:rsidR="00105A5D" w:rsidRDefault="00105A5D" w:rsidP="00317BD8">
      <w:pPr>
        <w:rPr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>header(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"Server"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"Apache/2.4.18 (Ubuntu)"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 // checks from which server the response is coming from </w:t>
      </w:r>
      <w:r w:rsidR="00234B1A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*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IMP check</w:t>
      </w:r>
    </w:p>
    <w:p w14:paraId="5544225B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>RequestSpecBuilder abc = new RequestSpecBuilder();</w:t>
      </w:r>
    </w:p>
    <w:p w14:paraId="31E6D5A0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abc.addHeader("Accept-Language", "en-US");</w:t>
      </w:r>
    </w:p>
    <w:p w14:paraId="7F9E296C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abc.addHeader("Accept-Encoding", "gzip, deflate, br");</w:t>
      </w:r>
    </w:p>
    <w:p w14:paraId="71A80D51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abc.addHeader("amz-sdk-request", "attempt=1; max=3r");</w:t>
      </w:r>
    </w:p>
    <w:p w14:paraId="5713CAA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abc.addHeader("Content-Type", "application/x-amz-json-1.1");</w:t>
      </w:r>
    </w:p>
    <w:p w14:paraId="2D51FD46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RequestSpecification def = abc.build();</w:t>
      </w:r>
    </w:p>
    <w:p w14:paraId="3D6E3E65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</w:p>
    <w:p w14:paraId="495C8BF9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RestAssured.given().log().all().header("Content-Type","application/x-amz-json-1.1")</w:t>
      </w:r>
    </w:p>
    <w:p w14:paraId="7E729CC8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.config(RestAssured.config().encoderConfig(</w:t>
      </w:r>
    </w:p>
    <w:p w14:paraId="0DF58F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384" w:lineRule="atLeast"/>
        <w:rPr>
          <w:rStyle w:val="HTMLCode"/>
          <w:rFonts w:ascii="Consolas" w:hAnsi="Consolas"/>
          <w:color w:val="666555"/>
          <w:bdr w:val="none" w:sz="0" w:space="0" w:color="auto" w:frame="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        encoderConfig().encodeContentTypeAs("application/x-amz-json-1.1", ContentType.)))</w:t>
      </w:r>
    </w:p>
    <w:p w14:paraId="209D81E2" w14:textId="77777777" w:rsidR="002C5569" w:rsidRDefault="002C5569" w:rsidP="002C5569">
      <w:pPr>
        <w:pStyle w:val="HTMLPreformatted"/>
        <w:pBdr>
          <w:left w:val="single" w:sz="36" w:space="8" w:color="6CE26C"/>
        </w:pBdr>
        <w:shd w:val="clear" w:color="auto" w:fill="F1F1F1"/>
        <w:spacing w:line="408" w:lineRule="atLeast"/>
        <w:rPr>
          <w:rFonts w:ascii="Consolas" w:hAnsi="Consolas"/>
          <w:color w:val="586069"/>
          <w:sz w:val="21"/>
          <w:szCs w:val="21"/>
        </w:rPr>
      </w:pPr>
      <w:r>
        <w:rPr>
          <w:rStyle w:val="HTMLCode"/>
          <w:rFonts w:ascii="Consolas" w:hAnsi="Consolas"/>
          <w:color w:val="666555"/>
          <w:bdr w:val="none" w:sz="0" w:space="0" w:color="auto" w:frame="1"/>
        </w:rPr>
        <w:t xml:space="preserve">               .spec(def).when().body(request).post(URL).then().log().all();</w:t>
      </w:r>
    </w:p>
    <w:p w14:paraId="52C7298B" w14:textId="51FDA2E8" w:rsidR="0071255F" w:rsidRDefault="0071255F" w:rsidP="00317BD8">
      <w:pPr>
        <w:rPr>
          <w:sz w:val="24"/>
          <w:szCs w:val="24"/>
        </w:rPr>
      </w:pPr>
      <w:r>
        <w:rPr>
          <w:sz w:val="24"/>
          <w:szCs w:val="24"/>
        </w:rPr>
        <w:t xml:space="preserve">Few other </w:t>
      </w:r>
      <w:r w:rsidR="001B0857">
        <w:rPr>
          <w:sz w:val="24"/>
          <w:szCs w:val="24"/>
        </w:rPr>
        <w:t>Realtime</w:t>
      </w:r>
      <w:r>
        <w:rPr>
          <w:sz w:val="24"/>
          <w:szCs w:val="24"/>
        </w:rPr>
        <w:t xml:space="preserve"> headers </w:t>
      </w:r>
      <w:r w:rsidR="001B0857">
        <w:rPr>
          <w:sz w:val="24"/>
          <w:szCs w:val="24"/>
        </w:rPr>
        <w:t xml:space="preserve">of our own </w:t>
      </w:r>
      <w:r w:rsidR="001B0857" w:rsidRPr="00C72B2C">
        <w:rPr>
          <w:b/>
          <w:bCs/>
          <w:sz w:val="24"/>
          <w:szCs w:val="24"/>
          <w:u w:val="single"/>
        </w:rPr>
        <w:t>response</w:t>
      </w:r>
      <w:r>
        <w:rPr>
          <w:sz w:val="24"/>
          <w:szCs w:val="24"/>
        </w:rPr>
        <w:t xml:space="preserve">: </w:t>
      </w:r>
    </w:p>
    <w:p w14:paraId="7269B958" w14:textId="77777777" w:rsidR="00BF6B2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Expected header "Content-Type" was not "application/json; charset=UTF-8", was "application/json;</w:t>
      </w:r>
    </w:p>
    <w:p w14:paraId="799F18F3" w14:textId="7BD6499E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charset=UTF-8". </w:t>
      </w:r>
    </w:p>
    <w:p w14:paraId="678D1271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Date=Tue, 14 Sep 2021 08:49:02 GMT</w:t>
      </w:r>
    </w:p>
    <w:p w14:paraId="2A09761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Server=Apache/2.4.18 (Ubuntu)</w:t>
      </w:r>
    </w:p>
    <w:p w14:paraId="4804C9B7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Access-Control-Allow-Origin=*</w:t>
      </w:r>
    </w:p>
    <w:p w14:paraId="7ABB5E7F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Access-Control-Allow-Methods=POST</w:t>
      </w:r>
    </w:p>
    <w:p w14:paraId="0125395C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Access-Control-Max-Age=3600</w:t>
      </w:r>
    </w:p>
    <w:p w14:paraId="0C161E6B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Access-Control-Allow-Headers=Content-Type, Access-Control-Allow-Headers, Authorization, X-Requested-With</w:t>
      </w:r>
    </w:p>
    <w:p w14:paraId="4799B7DA" w14:textId="5509F535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Content-Length=194</w:t>
      </w:r>
    </w:p>
    <w:p w14:paraId="7A10C9B1" w14:textId="4637B166" w:rsidR="00653A67" w:rsidRDefault="00653A67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6F2F0863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Keep-Alive=timeout=5, max=100</w:t>
      </w:r>
    </w:p>
    <w:p w14:paraId="7A61AC8E" w14:textId="77777777" w:rsidR="0071255F" w:rsidRDefault="0071255F" w:rsidP="007125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Connection=Keep-Alive</w:t>
      </w:r>
    </w:p>
    <w:p w14:paraId="2E18036E" w14:textId="6E1A6933" w:rsidR="0071255F" w:rsidRDefault="0071255F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Content-Type=application/json;charset=UTF-8</w:t>
      </w:r>
    </w:p>
    <w:p w14:paraId="0642C730" w14:textId="4AE02114" w:rsidR="00B825C3" w:rsidRDefault="00B825C3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2BC7195A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All Headers of </w:t>
      </w:r>
      <w:r w:rsidRPr="0022570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response</w:t>
      </w:r>
      <w:r>
        <w:rPr>
          <w:rFonts w:ascii="Consolas" w:hAnsi="Consolas" w:cs="Consolas"/>
          <w:color w:val="000000"/>
          <w:sz w:val="24"/>
          <w:szCs w:val="24"/>
        </w:rPr>
        <w:t xml:space="preserve"> are :- </w:t>
      </w:r>
    </w:p>
    <w:p w14:paraId="10246E63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Server : Cowboy</w:t>
      </w:r>
    </w:p>
    <w:p w14:paraId="60AB7386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Connection : keep-alive</w:t>
      </w:r>
    </w:p>
    <w:p w14:paraId="2C7BD849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X-Powered-By : Express</w:t>
      </w:r>
    </w:p>
    <w:p w14:paraId="262544FC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Content-Type : application/json; charset=utf-8</w:t>
      </w:r>
    </w:p>
    <w:p w14:paraId="7ED43090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Content-Length : 171</w:t>
      </w:r>
    </w:p>
    <w:p w14:paraId="2D580D48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Etag : W/"ab-K6yPKJcEzUj4Apqi56ZOLVxS1kU"</w:t>
      </w:r>
    </w:p>
    <w:p w14:paraId="26025E7F" w14:textId="77777777" w:rsidR="00B825C3" w:rsidRDefault="00B825C3" w:rsidP="00B825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Date : Sun, 03 Oct 2021 10:34:37 GMT</w:t>
      </w:r>
    </w:p>
    <w:p w14:paraId="1361CF4A" w14:textId="43EFF1B9" w:rsidR="00B825C3" w:rsidRDefault="00B825C3" w:rsidP="00B825C3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Via : 1.1 vegur</w:t>
      </w:r>
    </w:p>
    <w:p w14:paraId="600CBAAE" w14:textId="47895193" w:rsidR="0029706F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7A0B5402" w14:textId="77777777" w:rsidR="001D0C5A" w:rsidRDefault="001D0C5A" w:rsidP="0071255F">
      <w:pPr>
        <w:rPr>
          <w:rFonts w:ascii="Consolas" w:hAnsi="Consolas" w:cs="Consolas"/>
          <w:color w:val="000000"/>
          <w:sz w:val="24"/>
          <w:szCs w:val="24"/>
        </w:rPr>
      </w:pPr>
    </w:p>
    <w:p w14:paraId="52AB1E71" w14:textId="77777777" w:rsidR="004E0371" w:rsidRDefault="0029706F" w:rsidP="0071255F">
      <w:pPr>
        <w:rPr>
          <w:rFonts w:ascii="Consolas" w:hAnsi="Consolas" w:cs="Consolas"/>
          <w:color w:val="000000"/>
          <w:sz w:val="24"/>
          <w:szCs w:val="24"/>
        </w:rPr>
      </w:pPr>
      <w:r w:rsidRPr="00CC3371">
        <w:rPr>
          <w:rFonts w:ascii="Consolas" w:hAnsi="Consolas" w:cs="Consolas"/>
          <w:b/>
          <w:bCs/>
          <w:color w:val="000000"/>
          <w:sz w:val="32"/>
          <w:szCs w:val="32"/>
          <w:u w:val="single"/>
        </w:rPr>
        <w:lastRenderedPageBreak/>
        <w:t>Authentication</w:t>
      </w:r>
      <w:r>
        <w:rPr>
          <w:rFonts w:ascii="Consolas" w:hAnsi="Consolas" w:cs="Consolas"/>
          <w:color w:val="000000"/>
          <w:sz w:val="24"/>
          <w:szCs w:val="24"/>
        </w:rPr>
        <w:t xml:space="preserve"> : </w:t>
      </w:r>
    </w:p>
    <w:p w14:paraId="0B3B8DE6" w14:textId="6DFD6C31" w:rsidR="0029706F" w:rsidRDefault="00E24856" w:rsidP="0071255F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few popular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types </w:t>
      </w:r>
      <w:r w:rsidR="004E0371">
        <w:rPr>
          <w:rFonts w:ascii="Consolas" w:hAnsi="Consolas" w:cs="Consolas"/>
          <w:color w:val="000000"/>
          <w:sz w:val="24"/>
          <w:szCs w:val="24"/>
        </w:rPr>
        <w:t xml:space="preserve">are </w:t>
      </w:r>
      <w:r w:rsidR="00E31B31"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4B7F29AF" w14:textId="71FC31C6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Basic authentication</w:t>
      </w:r>
      <w:r w:rsidR="00D57BFE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D57BFE" w:rsidRPr="00B028AC">
        <w:rPr>
          <w:rFonts w:ascii="Consolas" w:hAnsi="Consolas" w:cs="Consolas"/>
          <w:color w:val="000000"/>
          <w:sz w:val="24"/>
          <w:szCs w:val="24"/>
        </w:rPr>
        <w:t>(use Uname and Pwd)</w:t>
      </w:r>
    </w:p>
    <w:p w14:paraId="05744CBF" w14:textId="253BC55B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Digest authentication</w:t>
      </w:r>
    </w:p>
    <w:p w14:paraId="010F0210" w14:textId="517968CA" w:rsidR="00E31B31" w:rsidRDefault="00E31B31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Form authentication</w:t>
      </w:r>
    </w:p>
    <w:p w14:paraId="39B5E799" w14:textId="64AD937F" w:rsidR="00A3628C" w:rsidRDefault="00A3628C" w:rsidP="00E31B31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Cookie based</w:t>
      </w:r>
    </w:p>
    <w:p w14:paraId="16846CA0" w14:textId="52380FF4" w:rsidR="00B028AC" w:rsidRDefault="00E31B31" w:rsidP="00B028AC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OAuth 1 and OAuth 2</w:t>
      </w:r>
    </w:p>
    <w:p w14:paraId="4BC8E499" w14:textId="77777777" w:rsidR="00B028AC" w:rsidRPr="00B028AC" w:rsidRDefault="00B028AC" w:rsidP="00B028AC">
      <w:pPr>
        <w:rPr>
          <w:rFonts w:ascii="Consolas" w:hAnsi="Consolas" w:cs="Consolas"/>
          <w:color w:val="000000"/>
          <w:sz w:val="24"/>
          <w:szCs w:val="24"/>
        </w:rPr>
      </w:pPr>
    </w:p>
    <w:p w14:paraId="0EE2DBB2" w14:textId="503C1C3F" w:rsidR="002D4D4A" w:rsidRPr="00654CDA" w:rsidRDefault="0029706F" w:rsidP="00D04E4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Basic authentication</w:t>
      </w:r>
      <w:r w:rsidRPr="00654CDA">
        <w:rPr>
          <w:rFonts w:ascii="Consolas" w:hAnsi="Consolas" w:cs="Consolas"/>
          <w:color w:val="000000"/>
          <w:sz w:val="24"/>
          <w:szCs w:val="24"/>
        </w:rPr>
        <w:t xml:space="preserve"> (use </w:t>
      </w:r>
      <w:r w:rsidR="00420765" w:rsidRPr="00654CDA">
        <w:rPr>
          <w:rFonts w:ascii="Consolas" w:hAnsi="Consolas" w:cs="Consolas"/>
          <w:color w:val="000000"/>
          <w:sz w:val="24"/>
          <w:szCs w:val="24"/>
        </w:rPr>
        <w:t>Uname and Pwd</w:t>
      </w:r>
      <w:r w:rsidRPr="00654CDA">
        <w:rPr>
          <w:rFonts w:ascii="Consolas" w:hAnsi="Consolas" w:cs="Consolas"/>
          <w:color w:val="000000"/>
          <w:sz w:val="24"/>
          <w:szCs w:val="24"/>
        </w:rPr>
        <w:t>)</w:t>
      </w:r>
      <w:r w:rsidR="001D0525" w:rsidRPr="00654CDA">
        <w:rPr>
          <w:rFonts w:ascii="Consolas" w:hAnsi="Consolas" w:cs="Consolas"/>
          <w:color w:val="000000"/>
          <w:sz w:val="24"/>
          <w:szCs w:val="24"/>
        </w:rPr>
        <w:t xml:space="preserve"> : </w:t>
      </w:r>
      <w:r w:rsidR="00654CDA">
        <w:rPr>
          <w:rFonts w:ascii="Consolas" w:hAnsi="Consolas" w:cs="Consolas"/>
          <w:color w:val="000000"/>
          <w:sz w:val="24"/>
          <w:szCs w:val="24"/>
        </w:rPr>
        <w:t xml:space="preserve">Here </w:t>
      </w:r>
      <w:r w:rsidR="004B7118">
        <w:rPr>
          <w:rFonts w:ascii="Consolas" w:hAnsi="Consolas" w:cs="Consolas"/>
          <w:color w:val="000000"/>
          <w:sz w:val="24"/>
          <w:szCs w:val="24"/>
        </w:rPr>
        <w:t>it</w:t>
      </w:r>
      <w:r w:rsidR="00654CDA">
        <w:rPr>
          <w:rFonts w:ascii="Consolas" w:hAnsi="Consolas" w:cs="Consolas"/>
          <w:color w:val="000000"/>
          <w:sz w:val="24"/>
          <w:szCs w:val="24"/>
        </w:rPr>
        <w:t xml:space="preserve"> uses base64 to encrypt credentials and then send it over.</w:t>
      </w:r>
    </w:p>
    <w:p w14:paraId="7F7F6A49" w14:textId="3012FF8D" w:rsidR="001D0525" w:rsidRDefault="00FD06CF" w:rsidP="002D4D4A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preemptive().</w:t>
      </w:r>
      <w:r w:rsidRPr="002D4D4A">
        <w:rPr>
          <w:rFonts w:ascii="Consolas" w:hAnsi="Consolas" w:cs="Consolas"/>
          <w:color w:val="000000"/>
          <w:sz w:val="24"/>
          <w:szCs w:val="24"/>
        </w:rPr>
        <w:t>basic(“username”,”password”)</w:t>
      </w:r>
      <w:r w:rsidR="00431E1C" w:rsidRPr="002D4D4A">
        <w:rPr>
          <w:rFonts w:ascii="Consolas" w:hAnsi="Consolas" w:cs="Consolas"/>
          <w:color w:val="000000"/>
          <w:sz w:val="24"/>
          <w:szCs w:val="24"/>
        </w:rPr>
        <w:t>.when().get(“URL/end point”).then () .. .. .</w:t>
      </w:r>
    </w:p>
    <w:p w14:paraId="05587A33" w14:textId="4D57A171" w:rsidR="002D4D4A" w:rsidRDefault="002D4D4A" w:rsidP="00CC52E2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Given().auth().basic(“username”,”password”).when().get(“URL/end point”).then () .. .. .</w:t>
      </w:r>
    </w:p>
    <w:p w14:paraId="35D94059" w14:textId="74AA9BDF" w:rsidR="00235AF6" w:rsidRDefault="00235AF6" w:rsidP="00235AF6">
      <w:pPr>
        <w:pStyle w:val="ListParagraph"/>
        <w:numPr>
          <w:ilvl w:val="0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10248D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Digest</w:t>
      </w:r>
      <w:r>
        <w:rPr>
          <w:rFonts w:ascii="Consolas" w:hAnsi="Consolas" w:cs="Consolas"/>
          <w:color w:val="000000"/>
          <w:sz w:val="24"/>
          <w:szCs w:val="24"/>
        </w:rPr>
        <w:t xml:space="preserve"> : It is same as basic but it uses other than base64 for encryption</w:t>
      </w:r>
    </w:p>
    <w:p w14:paraId="2F2BFF23" w14:textId="03EDF179" w:rsidR="00ED57BB" w:rsidRPr="00ED57BB" w:rsidRDefault="0091477B" w:rsidP="00ED57BB">
      <w:pPr>
        <w:pStyle w:val="ListParagraph"/>
        <w:numPr>
          <w:ilvl w:val="1"/>
          <w:numId w:val="1"/>
        </w:numPr>
        <w:rPr>
          <w:rFonts w:ascii="Consolas" w:hAnsi="Consolas" w:cs="Consolas"/>
          <w:color w:val="000000"/>
          <w:sz w:val="24"/>
          <w:szCs w:val="24"/>
        </w:rPr>
      </w:pPr>
      <w:r w:rsidRPr="002D4D4A">
        <w:rPr>
          <w:rFonts w:ascii="Consolas" w:hAnsi="Consolas" w:cs="Consolas"/>
          <w:color w:val="000000"/>
          <w:sz w:val="24"/>
          <w:szCs w:val="24"/>
        </w:rPr>
        <w:t>Given().auth().</w:t>
      </w:r>
      <w:r>
        <w:rPr>
          <w:rFonts w:ascii="Consolas" w:hAnsi="Consolas" w:cs="Consolas"/>
          <w:color w:val="000000"/>
          <w:sz w:val="24"/>
          <w:szCs w:val="24"/>
        </w:rPr>
        <w:t>digest</w:t>
      </w:r>
      <w:r w:rsidRPr="002D4D4A">
        <w:rPr>
          <w:rFonts w:ascii="Consolas" w:hAnsi="Consolas" w:cs="Consolas"/>
          <w:color w:val="000000"/>
          <w:sz w:val="24"/>
          <w:szCs w:val="24"/>
        </w:rPr>
        <w:t>(“username”,”password”).when().get(“URL/end point”).then () .. .. .</w:t>
      </w:r>
    </w:p>
    <w:p w14:paraId="09FA8DF2" w14:textId="54E1DC91" w:rsidR="00ED57BB" w:rsidRPr="00ED57BB" w:rsidRDefault="00ED57BB" w:rsidP="0091354E">
      <w:pPr>
        <w:rPr>
          <w:sz w:val="24"/>
          <w:szCs w:val="24"/>
        </w:rPr>
      </w:pPr>
      <w:r w:rsidRPr="0091354E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>Not to Decode values</w:t>
      </w:r>
      <w:r w:rsidRPr="00ED57BB">
        <w:rPr>
          <w:sz w:val="24"/>
          <w:szCs w:val="24"/>
        </w:rPr>
        <w:t xml:space="preserve"> from code : </w:t>
      </w:r>
      <w:r w:rsidR="00DC6A1D">
        <w:rPr>
          <w:sz w:val="24"/>
          <w:szCs w:val="24"/>
        </w:rPr>
        <w:t xml:space="preserve">in </w:t>
      </w:r>
      <w:r w:rsidR="00DC6A1D" w:rsidRPr="00DC6A1D">
        <w:rPr>
          <w:sz w:val="24"/>
          <w:szCs w:val="24"/>
        </w:rPr>
        <w:t>Grant Type : Authorization</w:t>
      </w:r>
      <w:r w:rsidR="00DC6A1D">
        <w:rPr>
          <w:sz w:val="24"/>
          <w:szCs w:val="24"/>
        </w:rPr>
        <w:t xml:space="preserve"> we receive a code, and we use it further to get access token. </w:t>
      </w:r>
    </w:p>
    <w:p w14:paraId="6C2437CE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 xml:space="preserve">String </w:t>
      </w:r>
      <w:r w:rsidRPr="00ED57BB">
        <w:rPr>
          <w:rFonts w:ascii="Consolas" w:hAnsi="Consolas" w:cs="Consolas"/>
          <w:color w:val="000000"/>
          <w:sz w:val="24"/>
          <w:szCs w:val="24"/>
          <w:u w:val="single"/>
        </w:rPr>
        <w:t>accessTokenResponse</w:t>
      </w:r>
      <w:r w:rsidRPr="00ED57BB">
        <w:rPr>
          <w:rFonts w:ascii="Consolas" w:hAnsi="Consolas" w:cs="Consolas"/>
          <w:color w:val="000000"/>
          <w:sz w:val="24"/>
          <w:szCs w:val="24"/>
        </w:rPr>
        <w:t>=</w:t>
      </w:r>
      <w:r w:rsidRPr="00ED57BB">
        <w:rPr>
          <w:rFonts w:ascii="Consolas" w:hAnsi="Consolas" w:cs="Consolas"/>
          <w:color w:val="000000"/>
          <w:sz w:val="24"/>
          <w:szCs w:val="24"/>
        </w:rPr>
        <w:tab/>
      </w:r>
    </w:p>
    <w:p w14:paraId="447DD132" w14:textId="77777777" w:rsidR="00ED57BB" w:rsidRPr="00ED57BB" w:rsidRDefault="00ED57BB" w:rsidP="00ED57B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given().urlEncodingEnabled(</w:t>
      </w:r>
      <w:r w:rsidRPr="00ED57BB"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 w:rsidRPr="00ED57BB">
        <w:rPr>
          <w:rFonts w:ascii="Consolas" w:hAnsi="Consolas" w:cs="Consolas"/>
          <w:color w:val="000000"/>
          <w:sz w:val="24"/>
          <w:szCs w:val="24"/>
        </w:rPr>
        <w:t>)</w:t>
      </w:r>
      <w:r w:rsidRPr="00ED57BB">
        <w:rPr>
          <w:rFonts w:ascii="Consolas" w:hAnsi="Consolas" w:cs="Consolas"/>
          <w:color w:val="3F7F5F"/>
          <w:sz w:val="24"/>
          <w:szCs w:val="24"/>
        </w:rPr>
        <w:t>// CODE possess special characters, Rest assured performs Encoding operation on special characters. If we use urlEncodingEnabled(false) then it will not decode values from our CODE</w:t>
      </w:r>
    </w:p>
    <w:p w14:paraId="28E5910E" w14:textId="7D106B18" w:rsidR="00ED57BB" w:rsidRDefault="00ED57B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  <w:r w:rsidRPr="00ED57BB">
        <w:rPr>
          <w:rFonts w:ascii="Consolas" w:hAnsi="Consolas" w:cs="Consolas"/>
          <w:color w:val="000000"/>
          <w:sz w:val="24"/>
          <w:szCs w:val="24"/>
        </w:rPr>
        <w:tab/>
      </w:r>
      <w:r w:rsidRPr="00ED57BB"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 w:rsidRPr="00ED57BB">
        <w:rPr>
          <w:rFonts w:ascii="Consolas" w:hAnsi="Consolas" w:cs="Consolas"/>
          <w:color w:val="2A00FF"/>
          <w:sz w:val="24"/>
          <w:szCs w:val="24"/>
        </w:rPr>
        <w:t>"code"</w:t>
      </w:r>
      <w:r w:rsidRPr="00ED57BB">
        <w:rPr>
          <w:rFonts w:ascii="Consolas" w:hAnsi="Consolas" w:cs="Consolas"/>
          <w:color w:val="000000"/>
          <w:sz w:val="24"/>
          <w:szCs w:val="24"/>
        </w:rPr>
        <w:t>,code)</w:t>
      </w:r>
      <w:r w:rsidR="00AB25F8" w:rsidRPr="001D4380">
        <w:rPr>
          <w:rFonts w:ascii="Consolas" w:hAnsi="Consolas" w:cs="Consolas"/>
          <w:color w:val="3F7F5F"/>
          <w:sz w:val="24"/>
          <w:szCs w:val="24"/>
        </w:rPr>
        <w:t>/</w:t>
      </w:r>
      <w:r w:rsidR="00AB25F8" w:rsidRPr="004C6348">
        <w:rPr>
          <w:rFonts w:ascii="Consolas" w:hAnsi="Consolas" w:cs="Consolas"/>
          <w:color w:val="3F7F5F"/>
          <w:sz w:val="24"/>
          <w:szCs w:val="24"/>
        </w:rPr>
        <w:t>/ here we send code as query param.</w:t>
      </w:r>
    </w:p>
    <w:p w14:paraId="79E977EB" w14:textId="77777777" w:rsidR="003D0D6B" w:rsidRDefault="003D0D6B" w:rsidP="009E4E0D">
      <w:pPr>
        <w:pStyle w:val="ListParagraph"/>
        <w:rPr>
          <w:rFonts w:ascii="Consolas" w:hAnsi="Consolas" w:cs="Consolas"/>
          <w:color w:val="3F7F5F"/>
          <w:sz w:val="24"/>
          <w:szCs w:val="24"/>
        </w:rPr>
      </w:pPr>
    </w:p>
    <w:p w14:paraId="690D685B" w14:textId="18A4BA17" w:rsidR="003D0D6B" w:rsidRPr="003D0D6B" w:rsidRDefault="003D0D6B" w:rsidP="003D0D6B">
      <w:pPr>
        <w:pStyle w:val="ListParagraph"/>
        <w:ind w:left="0"/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</w:pP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bypasses https </w:t>
      </w:r>
      <w:r w:rsidRPr="00391C41">
        <w:rPr>
          <w:rFonts w:ascii="Consolas" w:hAnsi="Consolas" w:cs="Consolas"/>
          <w:color w:val="000000"/>
          <w:sz w:val="24"/>
          <w:szCs w:val="24"/>
        </w:rPr>
        <w:t>authentication like required</w:t>
      </w:r>
      <w:r w:rsidRPr="003D0D6B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certificates</w:t>
      </w:r>
      <w:r w:rsidR="00352173">
        <w:rPr>
          <w:rFonts w:ascii="Consolas" w:hAnsi="Consolas" w:cs="Consolas"/>
          <w:b/>
          <w:bCs/>
          <w:color w:val="000000"/>
          <w:sz w:val="24"/>
          <w:szCs w:val="24"/>
          <w:u w:val="single"/>
        </w:rPr>
        <w:t xml:space="preserve"> : </w:t>
      </w:r>
    </w:p>
    <w:p w14:paraId="58320213" w14:textId="77777777" w:rsidR="003D0D6B" w:rsidRDefault="003D0D6B" w:rsidP="003D0D6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respn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given</w:t>
      </w:r>
      <w:r>
        <w:rPr>
          <w:rFonts w:ascii="Consolas" w:hAnsi="Consolas" w:cs="Consolas"/>
          <w:color w:val="000000"/>
          <w:sz w:val="24"/>
          <w:szCs w:val="24"/>
        </w:rPr>
        <w:t>().</w:t>
      </w:r>
      <w:r>
        <w:rPr>
          <w:rFonts w:ascii="Consolas" w:hAnsi="Consolas" w:cs="Consolas"/>
          <w:color w:val="000000"/>
          <w:sz w:val="24"/>
          <w:szCs w:val="24"/>
          <w:shd w:val="clear" w:color="auto" w:fill="D4D4D4"/>
        </w:rPr>
        <w:t>relaxedHTTPSValidation</w:t>
      </w:r>
      <w:r>
        <w:rPr>
          <w:rFonts w:ascii="Consolas" w:hAnsi="Consolas" w:cs="Consolas"/>
          <w:color w:val="000000"/>
          <w:sz w:val="24"/>
          <w:szCs w:val="24"/>
        </w:rPr>
        <w:t>()</w:t>
      </w:r>
      <w:r>
        <w:rPr>
          <w:rFonts w:ascii="Consolas" w:hAnsi="Consolas" w:cs="Consolas"/>
          <w:color w:val="3F7F5F"/>
          <w:sz w:val="24"/>
          <w:szCs w:val="24"/>
        </w:rPr>
        <w:t xml:space="preserve">// this bypasses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https</w:t>
      </w:r>
      <w:r>
        <w:rPr>
          <w:rFonts w:ascii="Consolas" w:hAnsi="Consolas" w:cs="Consolas"/>
          <w:color w:val="3F7F5F"/>
          <w:sz w:val="24"/>
          <w:szCs w:val="24"/>
        </w:rPr>
        <w:t xml:space="preserve"> authentication like required </w:t>
      </w:r>
      <w:r>
        <w:rPr>
          <w:rFonts w:ascii="Consolas" w:hAnsi="Consolas" w:cs="Consolas"/>
          <w:color w:val="3F7F5F"/>
          <w:sz w:val="24"/>
          <w:szCs w:val="24"/>
          <w:shd w:val="clear" w:color="auto" w:fill="CECCF7"/>
        </w:rPr>
        <w:t>certificate</w:t>
      </w:r>
      <w:r>
        <w:rPr>
          <w:rFonts w:ascii="Consolas" w:hAnsi="Consolas" w:cs="Consolas"/>
          <w:color w:val="3F7F5F"/>
          <w:sz w:val="24"/>
          <w:szCs w:val="24"/>
        </w:rPr>
        <w:t>s etc.</w:t>
      </w:r>
    </w:p>
    <w:p w14:paraId="76F1E410" w14:textId="1F19C464" w:rsidR="001D4380" w:rsidRPr="003D0D6B" w:rsidRDefault="001D4380" w:rsidP="003D0D6B">
      <w:pPr>
        <w:rPr>
          <w:sz w:val="24"/>
          <w:szCs w:val="24"/>
        </w:rPr>
      </w:pPr>
    </w:p>
    <w:p w14:paraId="54290035" w14:textId="198831B2" w:rsidR="001370BE" w:rsidRDefault="009B64E8" w:rsidP="00F762F1">
      <w:pPr>
        <w:rPr>
          <w:sz w:val="24"/>
          <w:szCs w:val="24"/>
        </w:rPr>
      </w:pPr>
      <w:r w:rsidRPr="0018078B">
        <w:rPr>
          <w:b/>
          <w:bCs/>
          <w:sz w:val="32"/>
          <w:szCs w:val="32"/>
          <w:u w:val="single"/>
        </w:rPr>
        <w:t>OAuth 2.0</w:t>
      </w:r>
      <w:r w:rsidRPr="009B64E8">
        <w:rPr>
          <w:b/>
          <w:bCs/>
          <w:sz w:val="28"/>
          <w:szCs w:val="28"/>
        </w:rPr>
        <w:t xml:space="preserve"> :</w:t>
      </w:r>
      <w:r w:rsidRPr="009B64E8">
        <w:rPr>
          <w:sz w:val="24"/>
          <w:szCs w:val="24"/>
        </w:rPr>
        <w:t xml:space="preserve"> </w:t>
      </w:r>
      <w:r w:rsidR="001370BE">
        <w:rPr>
          <w:sz w:val="24"/>
          <w:szCs w:val="24"/>
        </w:rPr>
        <w:t xml:space="preserve"> </w:t>
      </w:r>
      <w:r w:rsidR="008803AC" w:rsidRPr="009B64E8">
        <w:rPr>
          <w:sz w:val="24"/>
          <w:szCs w:val="24"/>
        </w:rPr>
        <w:t>OAuth 2.0 is the industry-standard protocol for authorization. </w:t>
      </w:r>
      <w:r w:rsidR="008803AC">
        <w:rPr>
          <w:sz w:val="24"/>
          <w:szCs w:val="24"/>
        </w:rPr>
        <w:t xml:space="preserve">Ex. : If you just hit twitter’s endpoint, you directly can not see every tweet. First we have to authenticate ourselves. If we are a valid and authorized user to see that tweet, then only we are allowed to see the tweet. OAuth comes with multiple grant types. </w:t>
      </w:r>
      <w:r w:rsidR="001370BE">
        <w:rPr>
          <w:sz w:val="24"/>
          <w:szCs w:val="24"/>
        </w:rPr>
        <w:t xml:space="preserve">We will cover two types under OAuth 2.0 </w:t>
      </w:r>
      <w:r w:rsidR="003B4720">
        <w:rPr>
          <w:sz w:val="24"/>
          <w:szCs w:val="24"/>
        </w:rPr>
        <w:t xml:space="preserve">: </w:t>
      </w:r>
    </w:p>
    <w:p w14:paraId="4CB5DEDF" w14:textId="12A291B3" w:rsidR="001370BE" w:rsidRPr="001370BE" w:rsidRDefault="001370BE" w:rsidP="001370BE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Authorization</w:t>
      </w:r>
      <w:r w:rsidRPr="001370BE">
        <w:rPr>
          <w:sz w:val="24"/>
          <w:szCs w:val="24"/>
        </w:rPr>
        <w:t xml:space="preserve"> </w:t>
      </w:r>
      <w:r>
        <w:rPr>
          <w:sz w:val="24"/>
          <w:szCs w:val="24"/>
        </w:rPr>
        <w:t>(where to use this : on book my show, I(human) login to google and then get redirected to bookmyshow as a loggedin user.</w:t>
      </w:r>
      <w:r w:rsidR="0016516F">
        <w:rPr>
          <w:sz w:val="24"/>
          <w:szCs w:val="24"/>
        </w:rPr>
        <w:t xml:space="preserve"> Get code and use code to get access token</w:t>
      </w:r>
      <w:r>
        <w:rPr>
          <w:sz w:val="24"/>
          <w:szCs w:val="24"/>
        </w:rPr>
        <w:t>)</w:t>
      </w:r>
    </w:p>
    <w:p w14:paraId="543A1974" w14:textId="1AC627EC" w:rsidR="008A3EDC" w:rsidRDefault="001370BE" w:rsidP="008A3EDC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18078B">
        <w:rPr>
          <w:b/>
          <w:bCs/>
          <w:sz w:val="24"/>
          <w:szCs w:val="24"/>
          <w:u w:val="single"/>
        </w:rPr>
        <w:t>Grant type : Client credentials</w:t>
      </w:r>
      <w:r w:rsidR="00451ABF">
        <w:rPr>
          <w:sz w:val="24"/>
          <w:szCs w:val="24"/>
        </w:rPr>
        <w:t xml:space="preserve"> (where to use this : No human / user involved here. Only two applications communicate with each other.</w:t>
      </w:r>
      <w:r w:rsidR="00BC2E3D">
        <w:rPr>
          <w:sz w:val="24"/>
          <w:szCs w:val="24"/>
        </w:rPr>
        <w:t xml:space="preserve"> </w:t>
      </w:r>
      <w:r w:rsidR="0016516F">
        <w:rPr>
          <w:sz w:val="24"/>
          <w:szCs w:val="24"/>
        </w:rPr>
        <w:t>NO code, only works with access token</w:t>
      </w:r>
      <w:r w:rsidR="00451ABF">
        <w:rPr>
          <w:sz w:val="24"/>
          <w:szCs w:val="24"/>
        </w:rPr>
        <w:t>)</w:t>
      </w:r>
    </w:p>
    <w:p w14:paraId="0FABB2AA" w14:textId="079DFA38" w:rsidR="008A3EDC" w:rsidRPr="008A3EDC" w:rsidRDefault="008A3EDC" w:rsidP="008A3EDC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********** </w:t>
      </w:r>
      <w:r w:rsidRPr="0018078B">
        <w:rPr>
          <w:b/>
          <w:bCs/>
          <w:sz w:val="24"/>
          <w:szCs w:val="24"/>
          <w:u w:val="single"/>
        </w:rPr>
        <w:t>Grant Type : Authorizatio</w:t>
      </w:r>
      <w:r>
        <w:rPr>
          <w:b/>
          <w:bCs/>
          <w:sz w:val="24"/>
          <w:szCs w:val="24"/>
          <w:u w:val="single"/>
        </w:rPr>
        <w:t xml:space="preserve">n </w:t>
      </w:r>
      <w:r w:rsidR="0091756F" w:rsidRPr="0091756F">
        <w:rPr>
          <w:b/>
          <w:bCs/>
          <w:sz w:val="24"/>
          <w:szCs w:val="24"/>
          <w:u w:val="single"/>
        </w:rPr>
        <w:sym w:font="Wingdings" w:char="F0E0"/>
      </w:r>
    </w:p>
    <w:p w14:paraId="43B16307" w14:textId="6139C14C" w:rsidR="00543309" w:rsidRDefault="00543309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7078E2" wp14:editId="1C3CBD60">
            <wp:extent cx="6858000" cy="975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6E00" w14:textId="001518B3" w:rsidR="00543309" w:rsidRDefault="001375C6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C0ED177" wp14:editId="307127EA">
            <wp:extent cx="6858000" cy="16973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3297" w14:textId="1FE9F33D" w:rsidR="001375C6" w:rsidRDefault="00DF0E6A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4AAD2F" wp14:editId="3234245A">
            <wp:extent cx="6851650" cy="7810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16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40E7F" w14:textId="66484FC8" w:rsidR="00932392" w:rsidRDefault="00840BB6" w:rsidP="00F762F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71DD43" wp14:editId="367FF78B">
            <wp:extent cx="6852285" cy="1823085"/>
            <wp:effectExtent l="0" t="0" r="571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285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B870" w14:textId="1A4D66E3" w:rsidR="00563951" w:rsidRPr="001D2FDD" w:rsidRDefault="001D2FDD" w:rsidP="001D2FDD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1D2FDD">
        <w:rPr>
          <w:b/>
          <w:bCs/>
          <w:sz w:val="24"/>
          <w:szCs w:val="24"/>
          <w:highlight w:val="cyan"/>
          <w:u w:val="single"/>
        </w:rPr>
        <w:t>TO GET CODE :</w:t>
      </w:r>
      <w:r w:rsidRPr="001D2FDD">
        <w:rPr>
          <w:sz w:val="24"/>
          <w:szCs w:val="24"/>
        </w:rPr>
        <w:t xml:space="preserve"> </w:t>
      </w:r>
      <w:r w:rsidR="00563951" w:rsidRPr="001D2FDD">
        <w:rPr>
          <w:sz w:val="24"/>
          <w:szCs w:val="24"/>
        </w:rPr>
        <w:t>Below are some standard parameters used : 99% developer give us the URL directly</w:t>
      </w:r>
      <w:r w:rsidR="009C72E3" w:rsidRPr="001D2FDD">
        <w:rPr>
          <w:sz w:val="24"/>
          <w:szCs w:val="24"/>
        </w:rPr>
        <w:t xml:space="preserve"> (URL to get code)</w:t>
      </w:r>
      <w:r w:rsidR="00563951" w:rsidRPr="001D2FDD">
        <w:rPr>
          <w:sz w:val="24"/>
          <w:szCs w:val="24"/>
        </w:rPr>
        <w:t>. But for understanding purpose, we will see the actual meaning of each section / part / parameter used in the URL.</w:t>
      </w:r>
    </w:p>
    <w:p w14:paraId="1B3A5A81" w14:textId="1007D03C" w:rsidR="00563951" w:rsidRDefault="00563951" w:rsidP="00F762F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1DE975" wp14:editId="18BFC57B">
            <wp:extent cx="6858000" cy="3973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0F00" w14:textId="6896AE58" w:rsidR="00A076AE" w:rsidRPr="00A076AE" w:rsidRDefault="00A076AE" w:rsidP="00A076AE">
      <w:pPr>
        <w:rPr>
          <w:sz w:val="24"/>
          <w:szCs w:val="24"/>
        </w:rPr>
      </w:pPr>
      <w:r>
        <w:rPr>
          <w:sz w:val="24"/>
          <w:szCs w:val="24"/>
        </w:rPr>
        <w:t>Below info used to form URL</w:t>
      </w:r>
      <w:r w:rsidR="00297ABD">
        <w:rPr>
          <w:sz w:val="24"/>
          <w:szCs w:val="24"/>
        </w:rPr>
        <w:t>. W</w:t>
      </w:r>
      <w:r>
        <w:rPr>
          <w:sz w:val="24"/>
          <w:szCs w:val="24"/>
        </w:rPr>
        <w:t xml:space="preserve">e get </w:t>
      </w:r>
      <w:r w:rsidR="00297ABD">
        <w:rPr>
          <w:sz w:val="24"/>
          <w:szCs w:val="24"/>
        </w:rPr>
        <w:t>URL (URL to get code)</w:t>
      </w:r>
      <w:r>
        <w:rPr>
          <w:sz w:val="24"/>
          <w:szCs w:val="24"/>
        </w:rPr>
        <w:t xml:space="preserve"> from </w:t>
      </w:r>
      <w:r w:rsidRPr="00A076AE">
        <w:rPr>
          <w:b/>
          <w:bCs/>
          <w:sz w:val="24"/>
          <w:szCs w:val="24"/>
        </w:rPr>
        <w:t>developer</w:t>
      </w:r>
      <w:r>
        <w:rPr>
          <w:sz w:val="24"/>
          <w:szCs w:val="24"/>
        </w:rPr>
        <w:t xml:space="preserve"> and these all info also we can get from developer only. </w:t>
      </w:r>
    </w:p>
    <w:p w14:paraId="16CC4B64" w14:textId="4035154D" w:rsidR="00563951" w:rsidRDefault="001C2F19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Scope : </w:t>
      </w:r>
      <w:r w:rsidR="00177734">
        <w:rPr>
          <w:sz w:val="24"/>
          <w:szCs w:val="24"/>
        </w:rPr>
        <w:t xml:space="preserve">Application / client is asking what all details needed </w:t>
      </w:r>
      <w:r w:rsidR="005D6C33">
        <w:rPr>
          <w:sz w:val="24"/>
          <w:szCs w:val="24"/>
        </w:rPr>
        <w:t>for</w:t>
      </w:r>
      <w:r w:rsidR="00177734">
        <w:rPr>
          <w:sz w:val="24"/>
          <w:szCs w:val="24"/>
        </w:rPr>
        <w:t xml:space="preserve"> me (</w:t>
      </w:r>
      <w:r w:rsidR="005D6C33">
        <w:rPr>
          <w:sz w:val="24"/>
          <w:szCs w:val="24"/>
        </w:rPr>
        <w:t>resource owner / I who is logging in</w:t>
      </w:r>
      <w:r w:rsidR="00177734">
        <w:rPr>
          <w:sz w:val="24"/>
          <w:szCs w:val="24"/>
        </w:rPr>
        <w:t>)</w:t>
      </w:r>
    </w:p>
    <w:p w14:paraId="18297183" w14:textId="32EAD7EF" w:rsidR="00624602" w:rsidRDefault="007E36C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24602">
        <w:rPr>
          <w:sz w:val="24"/>
          <w:szCs w:val="24"/>
        </w:rPr>
        <w:t>uth_url</w:t>
      </w:r>
      <w:r>
        <w:rPr>
          <w:sz w:val="24"/>
          <w:szCs w:val="24"/>
        </w:rPr>
        <w:t xml:space="preserve"> : which server we are trying to authorized with (google who authorizes the user)</w:t>
      </w:r>
    </w:p>
    <w:p w14:paraId="766AC9A2" w14:textId="73936782" w:rsidR="007E36CC" w:rsidRDefault="009D0AD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client_id : </w:t>
      </w:r>
      <w:r w:rsidR="00A4380E">
        <w:rPr>
          <w:sz w:val="24"/>
          <w:szCs w:val="24"/>
        </w:rPr>
        <w:t>When bookmyshow 1</w:t>
      </w:r>
      <w:r w:rsidR="00A4380E" w:rsidRPr="00A4380E">
        <w:rPr>
          <w:sz w:val="24"/>
          <w:szCs w:val="24"/>
          <w:vertAlign w:val="superscript"/>
        </w:rPr>
        <w:t>st</w:t>
      </w:r>
      <w:r w:rsidR="00A4380E">
        <w:rPr>
          <w:sz w:val="24"/>
          <w:szCs w:val="24"/>
        </w:rPr>
        <w:t xml:space="preserve"> time get registered with google, it gets this id.</w:t>
      </w:r>
    </w:p>
    <w:p w14:paraId="78F6EC1F" w14:textId="2DB99BE5" w:rsidR="00A4380E" w:rsidRDefault="00EC389C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Response_type : what response we expect from google</w:t>
      </w:r>
      <w:r w:rsidR="00921D08">
        <w:rPr>
          <w:sz w:val="24"/>
          <w:szCs w:val="24"/>
        </w:rPr>
        <w:t xml:space="preserve"> (we expect authorization code)</w:t>
      </w:r>
    </w:p>
    <w:p w14:paraId="449E6A98" w14:textId="433690E6" w:rsidR="00C94844" w:rsidRDefault="00CA1861" w:rsidP="001C2F1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Redirect_url : After login to google, where to go back? (here we come back to bookmyshow)</w:t>
      </w:r>
    </w:p>
    <w:p w14:paraId="35159053" w14:textId="72AE44B8" w:rsidR="00EC389C" w:rsidRDefault="00A004FF" w:rsidP="00A541C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72654D">
        <w:rPr>
          <w:sz w:val="24"/>
          <w:szCs w:val="24"/>
        </w:rPr>
        <w:t xml:space="preserve">State : </w:t>
      </w:r>
      <w:r w:rsidR="00052701">
        <w:rPr>
          <w:sz w:val="24"/>
          <w:szCs w:val="24"/>
        </w:rPr>
        <w:t xml:space="preserve">it is optional parameter used for security. </w:t>
      </w:r>
    </w:p>
    <w:p w14:paraId="228F31C5" w14:textId="5F63581F" w:rsidR="004263B5" w:rsidRDefault="004263B5" w:rsidP="004263B5">
      <w:pPr>
        <w:rPr>
          <w:sz w:val="24"/>
          <w:szCs w:val="24"/>
        </w:rPr>
      </w:pPr>
      <w:r>
        <w:rPr>
          <w:sz w:val="24"/>
          <w:szCs w:val="24"/>
        </w:rPr>
        <w:t>Now get the URL</w:t>
      </w:r>
      <w:r w:rsidR="006679A1">
        <w:rPr>
          <w:sz w:val="24"/>
          <w:szCs w:val="24"/>
        </w:rPr>
        <w:t xml:space="preserve"> (URL to get code)</w:t>
      </w:r>
      <w:r>
        <w:rPr>
          <w:sz w:val="24"/>
          <w:szCs w:val="24"/>
        </w:rPr>
        <w:t xml:space="preserve">, </w:t>
      </w:r>
      <w:r w:rsidR="0060721F">
        <w:rPr>
          <w:sz w:val="24"/>
          <w:szCs w:val="24"/>
        </w:rPr>
        <w:t xml:space="preserve">if we hit the URL, </w:t>
      </w:r>
      <w:r>
        <w:rPr>
          <w:sz w:val="24"/>
          <w:szCs w:val="24"/>
        </w:rPr>
        <w:t xml:space="preserve">will get the </w:t>
      </w:r>
      <w:r w:rsidRPr="0038425E">
        <w:rPr>
          <w:b/>
          <w:bCs/>
          <w:sz w:val="24"/>
          <w:szCs w:val="24"/>
          <w:highlight w:val="yellow"/>
        </w:rPr>
        <w:t>code</w:t>
      </w:r>
      <w:r w:rsidRPr="004263B5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 If we p</w:t>
      </w:r>
      <w:r w:rsidR="00F519BB">
        <w:rPr>
          <w:sz w:val="24"/>
          <w:szCs w:val="24"/>
        </w:rPr>
        <w:t>a</w:t>
      </w:r>
      <w:r>
        <w:rPr>
          <w:sz w:val="24"/>
          <w:szCs w:val="24"/>
        </w:rPr>
        <w:t>st</w:t>
      </w:r>
      <w:r w:rsidR="00F519BB">
        <w:rPr>
          <w:sz w:val="24"/>
          <w:szCs w:val="24"/>
        </w:rPr>
        <w:t>e</w:t>
      </w:r>
      <w:r>
        <w:rPr>
          <w:sz w:val="24"/>
          <w:szCs w:val="24"/>
        </w:rPr>
        <w:t xml:space="preserve"> it in postman, there also we can see the </w:t>
      </w:r>
      <w:r w:rsidRPr="0060721F">
        <w:rPr>
          <w:b/>
          <w:bCs/>
          <w:sz w:val="24"/>
          <w:szCs w:val="24"/>
        </w:rPr>
        <w:t>code</w:t>
      </w:r>
      <w:r>
        <w:rPr>
          <w:sz w:val="24"/>
          <w:szCs w:val="24"/>
        </w:rPr>
        <w:t>.</w:t>
      </w:r>
      <w:r w:rsidR="008E1E13">
        <w:rPr>
          <w:sz w:val="24"/>
          <w:szCs w:val="24"/>
        </w:rPr>
        <w:t xml:space="preserve"> It is a </w:t>
      </w:r>
      <w:r w:rsidR="008E1E13" w:rsidRPr="000448E1">
        <w:rPr>
          <w:b/>
          <w:bCs/>
          <w:sz w:val="24"/>
          <w:szCs w:val="24"/>
          <w:u w:val="single"/>
        </w:rPr>
        <w:t>GET</w:t>
      </w:r>
      <w:r w:rsidR="008E1E13">
        <w:rPr>
          <w:sz w:val="24"/>
          <w:szCs w:val="24"/>
        </w:rPr>
        <w:t xml:space="preserve"> request.</w:t>
      </w:r>
    </w:p>
    <w:p w14:paraId="52CC76ED" w14:textId="7B27DCCE" w:rsidR="00F519BB" w:rsidRDefault="00F519BB" w:rsidP="004263B5">
      <w:pPr>
        <w:rPr>
          <w:sz w:val="24"/>
          <w:szCs w:val="24"/>
        </w:rPr>
      </w:pPr>
      <w:r>
        <w:rPr>
          <w:sz w:val="24"/>
          <w:szCs w:val="24"/>
        </w:rPr>
        <w:t xml:space="preserve">THIS response URL also we get from </w:t>
      </w:r>
      <w:r w:rsidRPr="00F528EA">
        <w:rPr>
          <w:b/>
          <w:bCs/>
          <w:sz w:val="24"/>
          <w:szCs w:val="24"/>
          <w:u w:val="single"/>
        </w:rPr>
        <w:t>DEVELOPER</w:t>
      </w:r>
      <w:r w:rsidR="004F1279">
        <w:rPr>
          <w:b/>
          <w:bCs/>
          <w:sz w:val="24"/>
          <w:szCs w:val="24"/>
        </w:rPr>
        <w:t xml:space="preserve">. </w:t>
      </w:r>
      <w:r w:rsidR="004F1279" w:rsidRPr="006127F7">
        <w:rPr>
          <w:sz w:val="24"/>
          <w:szCs w:val="24"/>
        </w:rPr>
        <w:t>So, request and response URLS we get from developers only</w:t>
      </w:r>
    </w:p>
    <w:p w14:paraId="43B99266" w14:textId="41321BCF" w:rsidR="00511586" w:rsidRDefault="00511586" w:rsidP="004263B5">
      <w:pPr>
        <w:rPr>
          <w:sz w:val="24"/>
          <w:szCs w:val="24"/>
        </w:rPr>
      </w:pPr>
    </w:p>
    <w:p w14:paraId="3A61BC5A" w14:textId="11B011A0" w:rsidR="00511586" w:rsidRPr="0062537B" w:rsidRDefault="00511586" w:rsidP="00511586">
      <w:pPr>
        <w:pStyle w:val="ListParagraph"/>
        <w:numPr>
          <w:ilvl w:val="0"/>
          <w:numId w:val="5"/>
        </w:numPr>
        <w:rPr>
          <w:b/>
          <w:bCs/>
          <w:sz w:val="24"/>
          <w:szCs w:val="24"/>
          <w:highlight w:val="cyan"/>
          <w:u w:val="single"/>
        </w:rPr>
      </w:pPr>
      <w:r w:rsidRPr="0062537B">
        <w:rPr>
          <w:b/>
          <w:bCs/>
          <w:sz w:val="24"/>
          <w:szCs w:val="24"/>
          <w:highlight w:val="cyan"/>
          <w:u w:val="single"/>
        </w:rPr>
        <w:t>Now use the code from above step in 2nd URL to get access token</w:t>
      </w:r>
      <w:r w:rsidR="0062537B" w:rsidRPr="0062537B">
        <w:rPr>
          <w:b/>
          <w:bCs/>
          <w:sz w:val="24"/>
          <w:szCs w:val="24"/>
          <w:highlight w:val="cyan"/>
          <w:u w:val="single"/>
        </w:rPr>
        <w:t xml:space="preserve"> : </w:t>
      </w:r>
    </w:p>
    <w:p w14:paraId="76D37412" w14:textId="203936FF" w:rsidR="004263B5" w:rsidRPr="004263B5" w:rsidRDefault="004263B5" w:rsidP="004263B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FAA2B" wp14:editId="6387AB87">
            <wp:extent cx="6858000" cy="33953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66A1" w14:textId="57D8AD85" w:rsidR="0033614F" w:rsidRPr="003F341C" w:rsidRDefault="003F341C" w:rsidP="00F762F1">
      <w:pPr>
        <w:rPr>
          <w:b/>
          <w:bCs/>
          <w:sz w:val="24"/>
          <w:szCs w:val="24"/>
        </w:rPr>
      </w:pPr>
      <w:r w:rsidRPr="003F341C">
        <w:rPr>
          <w:b/>
          <w:bCs/>
          <w:sz w:val="24"/>
          <w:szCs w:val="24"/>
          <w:highlight w:val="yellow"/>
        </w:rPr>
        <w:t>Now, use the code and add it in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given by developer. And hit the 2</w:t>
      </w:r>
      <w:r w:rsidRPr="003F341C">
        <w:rPr>
          <w:b/>
          <w:bCs/>
          <w:sz w:val="24"/>
          <w:szCs w:val="24"/>
          <w:highlight w:val="yellow"/>
          <w:vertAlign w:val="superscript"/>
        </w:rPr>
        <w:t>nd</w:t>
      </w:r>
      <w:r w:rsidRPr="003F341C">
        <w:rPr>
          <w:b/>
          <w:bCs/>
          <w:sz w:val="24"/>
          <w:szCs w:val="24"/>
          <w:highlight w:val="yellow"/>
        </w:rPr>
        <w:t xml:space="preserve"> URL after adding the code</w:t>
      </w:r>
      <w:r w:rsidR="00C176CA">
        <w:rPr>
          <w:b/>
          <w:bCs/>
          <w:sz w:val="24"/>
          <w:szCs w:val="24"/>
          <w:highlight w:val="yellow"/>
        </w:rPr>
        <w:t xml:space="preserve"> in it</w:t>
      </w:r>
      <w:r w:rsidRPr="003F341C">
        <w:rPr>
          <w:b/>
          <w:bCs/>
          <w:sz w:val="24"/>
          <w:szCs w:val="24"/>
          <w:highlight w:val="yellow"/>
        </w:rPr>
        <w:t xml:space="preserve">. As a response, we get ACCESS </w:t>
      </w:r>
      <w:r w:rsidR="002E2BC2">
        <w:rPr>
          <w:b/>
          <w:bCs/>
          <w:sz w:val="24"/>
          <w:szCs w:val="24"/>
          <w:highlight w:val="yellow"/>
        </w:rPr>
        <w:t>TOKEN</w:t>
      </w:r>
      <w:r w:rsidRPr="003F341C">
        <w:rPr>
          <w:b/>
          <w:bCs/>
          <w:sz w:val="24"/>
          <w:szCs w:val="24"/>
          <w:highlight w:val="yellow"/>
        </w:rPr>
        <w:t>.</w:t>
      </w:r>
      <w:r w:rsidRPr="003F341C">
        <w:rPr>
          <w:b/>
          <w:bCs/>
          <w:sz w:val="24"/>
          <w:szCs w:val="24"/>
        </w:rPr>
        <w:t xml:space="preserve"> </w:t>
      </w:r>
      <w:r w:rsidR="00F82901">
        <w:rPr>
          <w:b/>
          <w:bCs/>
          <w:sz w:val="24"/>
          <w:szCs w:val="24"/>
        </w:rPr>
        <w:t xml:space="preserve"> </w:t>
      </w:r>
      <w:r w:rsidR="00F82901" w:rsidRPr="00F82901">
        <w:rPr>
          <w:b/>
          <w:bCs/>
          <w:sz w:val="24"/>
          <w:szCs w:val="24"/>
        </w:rPr>
        <w:sym w:font="Wingdings" w:char="F0E0"/>
      </w:r>
      <w:r w:rsidR="00CB5281">
        <w:rPr>
          <w:b/>
          <w:bCs/>
          <w:sz w:val="24"/>
          <w:szCs w:val="24"/>
        </w:rPr>
        <w:t xml:space="preserve"> it is a POST request</w:t>
      </w:r>
    </w:p>
    <w:p w14:paraId="11D0DE61" w14:textId="61FE7632" w:rsidR="003077B9" w:rsidRDefault="003077B9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DB2953" wp14:editId="4DAF87ED">
            <wp:extent cx="6858000" cy="3746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9039" w14:textId="20224B1F" w:rsidR="00FC3357" w:rsidRDefault="00482C0C" w:rsidP="00F762F1">
      <w:pPr>
        <w:rPr>
          <w:sz w:val="24"/>
          <w:szCs w:val="24"/>
        </w:rPr>
      </w:pPr>
      <w:r>
        <w:rPr>
          <w:sz w:val="24"/>
          <w:szCs w:val="24"/>
        </w:rPr>
        <w:t>Now, the access token can be used to perform furt</w:t>
      </w:r>
      <w:r w:rsidR="003A5D3D">
        <w:rPr>
          <w:sz w:val="24"/>
          <w:szCs w:val="24"/>
        </w:rPr>
        <w:t>her</w:t>
      </w:r>
      <w:r>
        <w:rPr>
          <w:sz w:val="24"/>
          <w:szCs w:val="24"/>
        </w:rPr>
        <w:t xml:space="preserve"> operations. </w:t>
      </w:r>
    </w:p>
    <w:p w14:paraId="6FAD9CA9" w14:textId="0BA9FDFB" w:rsidR="00F15B03" w:rsidRDefault="003100D2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highlight w:val="yellow"/>
        </w:rPr>
        <w:t xml:space="preserve">VIPM </w:t>
      </w:r>
      <w:r w:rsidR="00DE7AFE" w:rsidRPr="00285A27">
        <w:rPr>
          <w:b/>
          <w:bCs/>
          <w:sz w:val="24"/>
          <w:szCs w:val="24"/>
          <w:highlight w:val="yellow"/>
        </w:rPr>
        <w:t>NOTE</w:t>
      </w:r>
      <w:r w:rsidR="00DE7AFE">
        <w:rPr>
          <w:sz w:val="24"/>
          <w:szCs w:val="24"/>
        </w:rPr>
        <w:t xml:space="preserve"> : </w:t>
      </w:r>
      <w:r w:rsidR="002E2BC2">
        <w:rPr>
          <w:sz w:val="24"/>
          <w:szCs w:val="24"/>
        </w:rPr>
        <w:t xml:space="preserve">We get 2 URLs from developers </w:t>
      </w:r>
    </w:p>
    <w:p w14:paraId="1F6193ED" w14:textId="77FCCD51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1</w:t>
      </w:r>
      <w:r w:rsidRPr="002E2BC2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URL after hi</w:t>
      </w:r>
      <w:r w:rsidR="002A5166">
        <w:rPr>
          <w:sz w:val="24"/>
          <w:szCs w:val="24"/>
        </w:rPr>
        <w:t>t</w:t>
      </w:r>
      <w:r>
        <w:rPr>
          <w:sz w:val="24"/>
          <w:szCs w:val="24"/>
        </w:rPr>
        <w:t>ting we get a code</w:t>
      </w:r>
      <w:r w:rsidR="00D46041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GET request)</w:t>
      </w:r>
      <w:r w:rsidR="00C32E1F">
        <w:rPr>
          <w:sz w:val="24"/>
          <w:szCs w:val="24"/>
        </w:rPr>
        <w:t>. Need selenium to login and then response URL posses</w:t>
      </w:r>
      <w:r w:rsidR="00D8103F">
        <w:rPr>
          <w:sz w:val="24"/>
          <w:szCs w:val="24"/>
        </w:rPr>
        <w:t>s</w:t>
      </w:r>
      <w:r w:rsidR="00C32E1F">
        <w:rPr>
          <w:sz w:val="24"/>
          <w:szCs w:val="24"/>
        </w:rPr>
        <w:t xml:space="preserve"> the </w:t>
      </w:r>
      <w:r w:rsidR="00C32E1F" w:rsidRPr="00AC2883">
        <w:rPr>
          <w:sz w:val="24"/>
          <w:szCs w:val="24"/>
          <w:highlight w:val="yellow"/>
        </w:rPr>
        <w:t>code</w:t>
      </w:r>
      <w:r w:rsidR="00C32E1F">
        <w:rPr>
          <w:sz w:val="24"/>
          <w:szCs w:val="24"/>
        </w:rPr>
        <w:t>.</w:t>
      </w:r>
    </w:p>
    <w:p w14:paraId="0DBD8EB5" w14:textId="05AC5969" w:rsidR="002E2BC2" w:rsidRDefault="002E2BC2" w:rsidP="002E2BC2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2</w:t>
      </w:r>
      <w:r w:rsidRPr="002E2BC2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URL + add above code in it </w:t>
      </w:r>
      <w:r w:rsidR="0068028B">
        <w:rPr>
          <w:sz w:val="24"/>
          <w:szCs w:val="24"/>
        </w:rPr>
        <w:t xml:space="preserve">and then hit it </w:t>
      </w:r>
      <w:r>
        <w:rPr>
          <w:sz w:val="24"/>
          <w:szCs w:val="24"/>
        </w:rPr>
        <w:t>&gt; we get access token (</w:t>
      </w:r>
      <w:r w:rsidR="00C2777D">
        <w:rPr>
          <w:sz w:val="24"/>
          <w:szCs w:val="24"/>
        </w:rPr>
        <w:t xml:space="preserve">it’s a </w:t>
      </w:r>
      <w:r>
        <w:rPr>
          <w:sz w:val="24"/>
          <w:szCs w:val="24"/>
        </w:rPr>
        <w:t>POST request)</w:t>
      </w:r>
      <w:r w:rsidR="00332031">
        <w:rPr>
          <w:sz w:val="24"/>
          <w:szCs w:val="24"/>
        </w:rPr>
        <w:t xml:space="preserve"> </w:t>
      </w:r>
    </w:p>
    <w:p w14:paraId="3FEED10F" w14:textId="352A1270" w:rsidR="00332031" w:rsidRPr="002E2BC2" w:rsidRDefault="00332031" w:rsidP="0033203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Now, use access token for all further operations</w:t>
      </w:r>
    </w:p>
    <w:p w14:paraId="0F082049" w14:textId="619669C1" w:rsidR="00DE7AFE" w:rsidRDefault="00F15B03" w:rsidP="00F762F1">
      <w:pPr>
        <w:rPr>
          <w:sz w:val="24"/>
          <w:szCs w:val="24"/>
        </w:rPr>
      </w:pPr>
      <w:r>
        <w:rPr>
          <w:sz w:val="24"/>
          <w:szCs w:val="24"/>
        </w:rPr>
        <w:t xml:space="preserve">Contract document :  </w:t>
      </w:r>
    </w:p>
    <w:p w14:paraId="381532A3" w14:textId="3972F28A" w:rsidR="00F15B03" w:rsidRDefault="00F15B03" w:rsidP="00F762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CF5C19" wp14:editId="1DB8C21C">
            <wp:extent cx="6858000" cy="5118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66B9" w14:textId="77777777" w:rsidR="005C111D" w:rsidRDefault="005C111D" w:rsidP="00F762F1">
      <w:pPr>
        <w:rPr>
          <w:sz w:val="24"/>
          <w:szCs w:val="24"/>
        </w:rPr>
      </w:pPr>
    </w:p>
    <w:p w14:paraId="5ED95506" w14:textId="77777777" w:rsidR="005C111D" w:rsidRDefault="005C111D" w:rsidP="00F762F1">
      <w:pPr>
        <w:rPr>
          <w:sz w:val="24"/>
          <w:szCs w:val="24"/>
        </w:rPr>
      </w:pPr>
    </w:p>
    <w:p w14:paraId="7F139375" w14:textId="2EDC91FD" w:rsidR="00914D97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Redirect url / call back URL : bookmyshow</w:t>
      </w:r>
    </w:p>
    <w:p w14:paraId="1D58747A" w14:textId="20C77247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Authorization server url : google [once authorized, we get code and we use the code in below step]</w:t>
      </w:r>
    </w:p>
    <w:p w14:paraId="27B1B0ED" w14:textId="50145880" w:rsidR="002D578E" w:rsidRDefault="002D578E" w:rsidP="00F762F1">
      <w:pPr>
        <w:rPr>
          <w:sz w:val="24"/>
          <w:szCs w:val="24"/>
        </w:rPr>
      </w:pPr>
      <w:r>
        <w:rPr>
          <w:sz w:val="24"/>
          <w:szCs w:val="24"/>
        </w:rPr>
        <w:t>Access token URL : google [use the code from above step to get access toke]</w:t>
      </w:r>
    </w:p>
    <w:p w14:paraId="3793FD0B" w14:textId="3B9E4123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Client id and client secret : unique for client</w:t>
      </w:r>
    </w:p>
    <w:p w14:paraId="4135C211" w14:textId="0A045C7C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Scope : what information google shares with us</w:t>
      </w:r>
    </w:p>
    <w:p w14:paraId="37D8C6AF" w14:textId="14866C5F" w:rsidR="001555C1" w:rsidRDefault="001555C1" w:rsidP="00F762F1">
      <w:pPr>
        <w:rPr>
          <w:sz w:val="24"/>
          <w:szCs w:val="24"/>
        </w:rPr>
      </w:pPr>
      <w:r>
        <w:rPr>
          <w:sz w:val="24"/>
          <w:szCs w:val="24"/>
        </w:rPr>
        <w:t>State : any random string used for security</w:t>
      </w:r>
    </w:p>
    <w:p w14:paraId="173658FE" w14:textId="3C200582" w:rsidR="00DD09E2" w:rsidRDefault="00DD09E2" w:rsidP="00F762F1">
      <w:pPr>
        <w:rPr>
          <w:b/>
          <w:bCs/>
          <w:color w:val="000000" w:themeColor="text1"/>
          <w:sz w:val="24"/>
          <w:szCs w:val="24"/>
          <w:u w:val="single"/>
        </w:rPr>
      </w:pPr>
      <w:r w:rsidRPr="008D0F85">
        <w:rPr>
          <w:b/>
          <w:bCs/>
          <w:color w:val="000000" w:themeColor="text1"/>
          <w:sz w:val="24"/>
          <w:szCs w:val="24"/>
          <w:highlight w:val="green"/>
          <w:u w:val="single"/>
        </w:rPr>
        <w:lastRenderedPageBreak/>
        <w:t>VIPM :</w:t>
      </w:r>
      <w:r w:rsidRPr="008D0F85">
        <w:rPr>
          <w:b/>
          <w:bCs/>
          <w:color w:val="000000" w:themeColor="text1"/>
          <w:sz w:val="24"/>
          <w:szCs w:val="24"/>
          <w:u w:val="single"/>
        </w:rPr>
        <w:t xml:space="preserve"> </w:t>
      </w:r>
      <w:r>
        <w:rPr>
          <w:noProof/>
        </w:rPr>
        <w:drawing>
          <wp:inline distT="0" distB="0" distL="0" distR="0" wp14:anchorId="1790A35D" wp14:editId="669C4936">
            <wp:extent cx="6858000" cy="18967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E25914" wp14:editId="481521C2">
            <wp:extent cx="68580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02505" w14:textId="61D73E31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 xml:space="preserve">Code </w:t>
      </w:r>
      <w:r w:rsidR="00317248">
        <w:rPr>
          <w:b/>
          <w:bCs/>
          <w:color w:val="000000" w:themeColor="text1"/>
          <w:sz w:val="24"/>
          <w:szCs w:val="24"/>
          <w:u w:val="single"/>
        </w:rPr>
        <w:t xml:space="preserve">- </w:t>
      </w:r>
      <w:r w:rsidR="00317248" w:rsidRPr="0018078B">
        <w:rPr>
          <w:b/>
          <w:bCs/>
          <w:sz w:val="24"/>
          <w:szCs w:val="24"/>
          <w:u w:val="single"/>
        </w:rPr>
        <w:t>Authorization</w:t>
      </w:r>
      <w:r>
        <w:rPr>
          <w:b/>
          <w:bCs/>
          <w:color w:val="000000" w:themeColor="text1"/>
          <w:sz w:val="24"/>
          <w:szCs w:val="24"/>
          <w:u w:val="single"/>
        </w:rPr>
        <w:t xml:space="preserve">: </w:t>
      </w:r>
    </w:p>
    <w:p w14:paraId="41F5AD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args)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InterruptedException {</w:t>
      </w:r>
    </w:p>
    <w:p w14:paraId="08FDA2E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55F01B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ChromeOptions options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ChromeOptions();</w:t>
      </w:r>
    </w:p>
    <w:p w14:paraId="28D25B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System.setProperty(</w:t>
      </w:r>
      <w:r>
        <w:rPr>
          <w:rFonts w:ascii="Consolas" w:hAnsi="Consolas" w:cs="Consolas"/>
          <w:color w:val="2A00FF"/>
          <w:sz w:val="24"/>
          <w:szCs w:val="24"/>
        </w:rPr>
        <w:t>"webdriver.chrome.driver"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"C:\\Users\\Owner\\Pictures\\chromedriver.exe"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90434F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WebDriver driver=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ChromeDriver(options);</w:t>
      </w:r>
    </w:p>
    <w:p w14:paraId="2170CB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F489D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To login to application by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selenium</w:t>
      </w:r>
      <w:r>
        <w:rPr>
          <w:rFonts w:ascii="Consolas" w:hAnsi="Consolas" w:cs="Consolas"/>
          <w:color w:val="3F7F5F"/>
          <w:sz w:val="24"/>
          <w:szCs w:val="24"/>
        </w:rPr>
        <w:t xml:space="preserve"> and after login, get the URL and fetch CODE from URL</w:t>
      </w:r>
    </w:p>
    <w:p w14:paraId="3BC7FF62" w14:textId="763E51D1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driver.get(</w:t>
      </w:r>
      <w:r>
        <w:rPr>
          <w:rFonts w:ascii="Consolas" w:hAnsi="Consolas" w:cs="Consolas"/>
          <w:color w:val="2A00FF"/>
          <w:sz w:val="24"/>
          <w:szCs w:val="24"/>
        </w:rPr>
        <w:t>"https://accounts.google.com/o/oauth2/v2/auth?scope=https://www.googleapis.com/auth/userinfo.email&amp;auth_url=https://accounts.google.com/o/oauth2/v2/auth&amp;client_id=692183103107-p0m7ent2hk7suguv4vq22hjcfhcr43pj.apps.googleusercontent.com&amp;response_type=code&amp;redirect_uri=https://rahulshettyacademy.com/getCourse.php&amp;state=verifyfjd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29D163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</w:t>
      </w:r>
      <w:r>
        <w:rPr>
          <w:rFonts w:ascii="Consolas" w:hAnsi="Consolas" w:cs="Consolas"/>
          <w:color w:val="2A00FF"/>
          <w:sz w:val="24"/>
          <w:szCs w:val="24"/>
        </w:rPr>
        <w:t>"srinath19830@gmail.com"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5AAA0512" w14:textId="4E6A354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driver.findElement(By.cssSelector(</w:t>
      </w:r>
      <w:r>
        <w:rPr>
          <w:rFonts w:ascii="Consolas" w:hAnsi="Consolas" w:cs="Consolas"/>
          <w:color w:val="2A00FF"/>
          <w:sz w:val="24"/>
          <w:szCs w:val="24"/>
        </w:rPr>
        <w:t>"input[type='email']"</w:t>
      </w:r>
      <w:r>
        <w:rPr>
          <w:rFonts w:ascii="Consolas" w:hAnsi="Consolas" w:cs="Consolas"/>
          <w:color w:val="000000"/>
          <w:sz w:val="24"/>
          <w:szCs w:val="24"/>
        </w:rPr>
        <w:t>)).sendKeys(Keys.ENTER);</w:t>
      </w:r>
      <w:r w:rsidR="0036358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="0036358D" w:rsidRPr="00114A74">
        <w:rPr>
          <w:rFonts w:ascii="Consolas" w:hAnsi="Consolas" w:cs="Consolas"/>
          <w:color w:val="3F7F5F"/>
          <w:sz w:val="24"/>
          <w:szCs w:val="24"/>
        </w:rPr>
        <w:t>// click on login button</w:t>
      </w:r>
    </w:p>
    <w:p w14:paraId="13096035" w14:textId="22A70E85" w:rsidR="001C5554" w:rsidRPr="00E676DD" w:rsidRDefault="00AA0C0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E26E22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String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url = driver.getCurrentUrl();</w:t>
      </w:r>
      <w:r w:rsidR="00E676DD"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 </w:t>
      </w:r>
      <w:r w:rsidR="00E676DD" w:rsidRPr="00E676DD"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="00E676DD"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Fetch URL</w:t>
      </w:r>
    </w:p>
    <w:p w14:paraId="47916C97" w14:textId="1A5EB48E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url</w:t>
      </w:r>
      <w:r w:rsidR="00562F59">
        <w:rPr>
          <w:rFonts w:ascii="Consolas" w:hAnsi="Consolas" w:cs="Consolas"/>
          <w:color w:val="000000"/>
          <w:sz w:val="24"/>
          <w:szCs w:val="24"/>
        </w:rPr>
        <w:t xml:space="preserve">= 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?state=verifyfjdss&amp;code=4%2FuwHwSwjuJWi4OqB4h1aPxFt25B92HCYT_cMwllKg5VmXASkJ7Wczma4OkW53xxhwNSE3QyM4wgvOkYS1DNnAHos&amp;scope=email+https%3A%2F%2Fwww.googleapis.com%2Fauth%2Fuserinfo.email+openid&amp;authuser=1&amp;session_state=dc2d5c1602dcfa5f73882f98510761055ee744e7..8dd9&amp;prompt=none#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14:paraId="30FFA9A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partialcode=url.split(</w:t>
      </w:r>
      <w:r>
        <w:rPr>
          <w:rFonts w:ascii="Consolas" w:hAnsi="Consolas" w:cs="Consolas"/>
          <w:color w:val="2A00FF"/>
          <w:sz w:val="24"/>
          <w:szCs w:val="24"/>
        </w:rPr>
        <w:t>"code="</w:t>
      </w:r>
      <w:r>
        <w:rPr>
          <w:rFonts w:ascii="Consolas" w:hAnsi="Consolas" w:cs="Consolas"/>
          <w:color w:val="000000"/>
          <w:sz w:val="24"/>
          <w:szCs w:val="24"/>
        </w:rPr>
        <w:t xml:space="preserve">)[1]; </w:t>
      </w:r>
      <w:r>
        <w:rPr>
          <w:rFonts w:ascii="Consolas" w:hAnsi="Consolas" w:cs="Consolas"/>
          <w:color w:val="3F7F5F"/>
          <w:sz w:val="24"/>
          <w:szCs w:val="24"/>
        </w:rPr>
        <w:t>// split URL to get CODE</w:t>
      </w:r>
    </w:p>
    <w:p w14:paraId="5B1C72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code=partialcode.split(</w:t>
      </w:r>
      <w:r>
        <w:rPr>
          <w:rFonts w:ascii="Consolas" w:hAnsi="Consolas" w:cs="Consolas"/>
          <w:color w:val="2A00FF"/>
          <w:sz w:val="24"/>
          <w:szCs w:val="24"/>
        </w:rPr>
        <w:t>"&amp;scope"</w:t>
      </w:r>
      <w:r>
        <w:rPr>
          <w:rFonts w:ascii="Consolas" w:hAnsi="Consolas" w:cs="Consolas"/>
          <w:color w:val="000000"/>
          <w:sz w:val="24"/>
          <w:szCs w:val="24"/>
        </w:rPr>
        <w:t>)[0];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Final CODE</w:t>
      </w:r>
    </w:p>
    <w:p w14:paraId="6D6E6FA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0BE59C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187B1F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accessTokenResponse=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2DC315D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given().urlEncodingEnabled(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>// CODE possess special characters, Rest assured performs Encoding operation on special characters. If we use urlEncodingEnabled(false) then it will not decode values from our CODE</w:t>
      </w:r>
    </w:p>
    <w:p w14:paraId="3028B88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"code"</w:t>
      </w:r>
      <w:r>
        <w:rPr>
          <w:rFonts w:ascii="Consolas" w:hAnsi="Consolas" w:cs="Consolas"/>
          <w:color w:val="000000"/>
          <w:sz w:val="24"/>
          <w:szCs w:val="24"/>
        </w:rPr>
        <w:t>,code)</w:t>
      </w:r>
    </w:p>
    <w:p w14:paraId="253C2F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102584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201C4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"redirect_uri"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8E3311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"authorization_code"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EDEE5B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</w:p>
    <w:p w14:paraId="481F9DA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72FE22D4" w14:textId="77777777" w:rsidR="00D41457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7FF11451" w14:textId="2CAFE55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JsonPath js=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JsonPath(accessTokenResponse);</w:t>
      </w:r>
    </w:p>
    <w:p w14:paraId="5EA56E25" w14:textId="64482F89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String accessToken=js.getString(</w:t>
      </w:r>
      <w:r>
        <w:rPr>
          <w:rFonts w:ascii="Consolas" w:hAnsi="Consolas" w:cs="Consolas"/>
          <w:color w:val="2A00FF"/>
          <w:sz w:val="24"/>
          <w:szCs w:val="24"/>
        </w:rPr>
        <w:t>"access_token"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 w:rsidRPr="00534682">
        <w:rPr>
          <w:rFonts w:ascii="Consolas" w:hAnsi="Consolas" w:cs="Consolas"/>
          <w:color w:val="3F7F5F"/>
          <w:sz w:val="24"/>
          <w:szCs w:val="24"/>
          <w:highlight w:val="yellow"/>
        </w:rPr>
        <w:t>fetch ACCESS-TOKEN</w:t>
      </w:r>
    </w:p>
    <w:p w14:paraId="0B7F7210" w14:textId="28551968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3BC7615" w14:textId="3CCA2D67" w:rsidR="00F44988" w:rsidRPr="00CF6609" w:rsidRDefault="00F44988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 w:rsidRPr="00CF6609">
        <w:rPr>
          <w:rFonts w:ascii="Consolas" w:hAnsi="Consolas" w:cs="Consolas"/>
          <w:color w:val="3F7F5F"/>
          <w:sz w:val="24"/>
          <w:szCs w:val="24"/>
        </w:rPr>
        <w:t xml:space="preserve">// Use above access token in next all requests : </w:t>
      </w:r>
    </w:p>
    <w:p w14:paraId="33478384" w14:textId="6D457FDF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String r2= given().contentType(</w:t>
      </w:r>
      <w:r>
        <w:rPr>
          <w:rFonts w:ascii="Consolas" w:hAnsi="Consolas" w:cs="Consolas"/>
          <w:color w:val="2A00FF"/>
          <w:sz w:val="24"/>
          <w:szCs w:val="24"/>
        </w:rPr>
        <w:t>"application/json"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98D1F2A" w14:textId="3A27A5BA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.queryParams(</w:t>
      </w:r>
      <w:r>
        <w:rPr>
          <w:rFonts w:ascii="Consolas" w:hAnsi="Consolas" w:cs="Consolas"/>
          <w:color w:val="2A00FF"/>
          <w:sz w:val="24"/>
          <w:szCs w:val="24"/>
        </w:rPr>
        <w:t>"access_token"</w:t>
      </w:r>
      <w:r>
        <w:rPr>
          <w:rFonts w:ascii="Consolas" w:hAnsi="Consolas" w:cs="Consolas"/>
          <w:color w:val="000000"/>
          <w:sz w:val="24"/>
          <w:szCs w:val="24"/>
        </w:rPr>
        <w:t>, accessToken).expect().defaultParser(Parser.JSON)</w:t>
      </w:r>
      <w:r w:rsidR="00563F55" w:rsidRPr="00563F55">
        <w:rPr>
          <w:rFonts w:ascii="Consolas" w:hAnsi="Consolas" w:cs="Consolas"/>
          <w:color w:val="3F7F5F"/>
          <w:sz w:val="24"/>
          <w:szCs w:val="24"/>
        </w:rPr>
        <w:t xml:space="preserve"> </w:t>
      </w:r>
      <w:r w:rsidR="00563F55" w:rsidRPr="008A2222">
        <w:rPr>
          <w:rFonts w:ascii="Consolas" w:hAnsi="Consolas" w:cs="Consolas"/>
          <w:color w:val="3F7F5F"/>
          <w:sz w:val="24"/>
          <w:szCs w:val="24"/>
        </w:rPr>
        <w:t>we tell to scan the response as JSON .</w:t>
      </w:r>
      <w:r>
        <w:rPr>
          <w:rFonts w:ascii="Consolas" w:hAnsi="Consolas" w:cs="Consolas"/>
          <w:color w:val="3F7F5F"/>
          <w:sz w:val="24"/>
          <w:szCs w:val="24"/>
        </w:rPr>
        <w:t>//</w:t>
      </w:r>
      <w:r w:rsidRPr="007E29EE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use </w:t>
      </w:r>
      <w:r w:rsidRPr="003D5449">
        <w:rPr>
          <w:rFonts w:ascii="Consolas" w:hAnsi="Consolas" w:cs="Consolas"/>
          <w:color w:val="3F7F5F"/>
          <w:sz w:val="24"/>
          <w:szCs w:val="24"/>
          <w:highlight w:val="yellow"/>
          <w:u w:val="single"/>
        </w:rPr>
        <w:t>fetched</w:t>
      </w:r>
      <w:r w:rsidRPr="007E29EE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 ACCESS-TOKEN</w:t>
      </w:r>
    </w:p>
    <w:p w14:paraId="15F181A6" w14:textId="0E496492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.when()</w:t>
      </w:r>
    </w:p>
    <w:p w14:paraId="6D078CA7" w14:textId="190DD94B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55ABCA38" w14:textId="50469112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.asString();</w:t>
      </w:r>
    </w:p>
    <w:p w14:paraId="3A79A16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730FAA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5D0DA30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JsonPath jp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JsonPath(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getResp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F3417C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capturedAdd = jp.getString(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3C8073F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System.out.println(capturedAdd);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26EDF31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Assert.assertEquals(capturedAdd,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1193BF2E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C1A0AE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3E21D6F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3340129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3C166E1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 xml:space="preserve">.getLinkedIn()); </w:t>
      </w:r>
    </w:p>
    <w:p w14:paraId="438B5C6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.getInstructor());</w:t>
      </w:r>
    </w:p>
    <w:p w14:paraId="5463A2C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0D69305F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771723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r>
        <w:rPr>
          <w:rFonts w:ascii="Consolas" w:hAnsi="Consolas" w:cs="Consolas"/>
          <w:color w:val="000000"/>
          <w:sz w:val="24"/>
          <w:szCs w:val="24"/>
        </w:rPr>
        <w:t>&gt; apiCourses=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.getCourses().getApi();</w:t>
      </w:r>
    </w:p>
    <w:p w14:paraId="7636BF27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i=0;i&lt;apiCourses.size();i++)</w:t>
      </w:r>
    </w:p>
    <w:p w14:paraId="2D5036F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7958E4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(apiCourses.get(i).getCourseTitle().equalsIgnoreCase(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24EE5E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07D720A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System.out.println(apiCourses.get(i).getPrice());</w:t>
      </w:r>
    </w:p>
    <w:p w14:paraId="630C1D3A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62CA1841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E115BD0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AFC3178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//Get the course names of WebAutomation</w:t>
      </w:r>
    </w:p>
    <w:p w14:paraId="3802D2F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ArrayList&lt;String&gt;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ArrayList&lt;String&gt;();</w:t>
      </w:r>
    </w:p>
    <w:p w14:paraId="5F64FA4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FE1F20C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A0F8D0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.WebAutomation&gt; w=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.getCourses().getWebAutomation();</w:t>
      </w:r>
    </w:p>
    <w:p w14:paraId="21A30BA2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07020C83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j=0;j&lt;w.size();j++)</w:t>
      </w:r>
    </w:p>
    <w:p w14:paraId="74A6BC14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3B8A37D6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a.add(w.get(j).getCourseTitle());</w:t>
      </w:r>
    </w:p>
    <w:p w14:paraId="408CEE3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99BE69B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CEAC9B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List&lt;String&gt; expectedList=</w:t>
      </w:r>
      <w:r>
        <w:rPr>
          <w:rFonts w:ascii="Consolas" w:hAnsi="Consolas" w:cs="Consolas"/>
          <w:color w:val="000000"/>
          <w:sz w:val="24"/>
          <w:szCs w:val="24"/>
        </w:rPr>
        <w:tab/>
        <w:t>Arrays.asList(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06491945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D5B30ED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Assert.assertTrue(a.equals(expectedList)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6E70CB29" w14:textId="77777777" w:rsidR="00191172" w:rsidRDefault="00191172" w:rsidP="001911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361ABB0" w14:textId="3A53206F" w:rsidR="00DD12E6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221009BC" w14:textId="5C5228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6F1EABF" w14:textId="19C7868B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16813E38" w14:textId="773C94E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A294259" w14:textId="4BE347D8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947F871" w14:textId="0912F221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36DF7EC2" w14:textId="370E96BE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45B9CEB1" w14:textId="043B23B6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6BD5B490" w14:textId="007CE20A" w:rsidR="00191172" w:rsidRDefault="00191172" w:rsidP="00191172">
      <w:pPr>
        <w:rPr>
          <w:rFonts w:ascii="Consolas" w:hAnsi="Consolas" w:cs="Consolas"/>
          <w:color w:val="000000"/>
          <w:sz w:val="24"/>
          <w:szCs w:val="24"/>
        </w:rPr>
      </w:pPr>
    </w:p>
    <w:p w14:paraId="51F8587F" w14:textId="77777777" w:rsidR="00191172" w:rsidRDefault="00191172" w:rsidP="00191172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63E3478" w14:textId="6B6F9E88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3421B76D" w14:textId="0C86995B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2B5F9D9" w14:textId="3A3EBFBE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144EA18F" w14:textId="2798B402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283E6807" w14:textId="7D2989F7" w:rsidR="00DD12E6" w:rsidRDefault="00DD12E6" w:rsidP="00F762F1">
      <w:pPr>
        <w:rPr>
          <w:b/>
          <w:bCs/>
          <w:color w:val="000000" w:themeColor="text1"/>
          <w:sz w:val="24"/>
          <w:szCs w:val="24"/>
          <w:u w:val="single"/>
        </w:rPr>
      </w:pPr>
    </w:p>
    <w:p w14:paraId="4F7B5933" w14:textId="77777777" w:rsidR="00DD12E6" w:rsidRDefault="00DD12E6" w:rsidP="00F762F1">
      <w:pPr>
        <w:rPr>
          <w:sz w:val="24"/>
          <w:szCs w:val="24"/>
        </w:rPr>
      </w:pPr>
    </w:p>
    <w:p w14:paraId="55B81EEA" w14:textId="77777777" w:rsidR="005F1C26" w:rsidRDefault="005C111D" w:rsidP="00F762F1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lastRenderedPageBreak/>
        <w:t xml:space="preserve">*********** </w:t>
      </w:r>
      <w:r w:rsidRPr="00594D09">
        <w:rPr>
          <w:b/>
          <w:bCs/>
          <w:sz w:val="32"/>
          <w:szCs w:val="32"/>
          <w:u w:val="single"/>
        </w:rPr>
        <w:t>Grant type : Client credentialn</w:t>
      </w:r>
      <w:r>
        <w:rPr>
          <w:b/>
          <w:bCs/>
          <w:sz w:val="24"/>
          <w:szCs w:val="24"/>
          <w:u w:val="single"/>
        </w:rPr>
        <w:t xml:space="preserve"> </w:t>
      </w:r>
      <w:r w:rsidRPr="005C111D">
        <w:rPr>
          <w:b/>
          <w:bCs/>
          <w:sz w:val="24"/>
          <w:szCs w:val="24"/>
          <w:u w:val="single"/>
        </w:rPr>
        <w:sym w:font="Wingdings" w:char="F0E0"/>
      </w:r>
      <w:r w:rsidR="00A915D7" w:rsidRPr="00A915D7">
        <w:rPr>
          <w:sz w:val="24"/>
          <w:szCs w:val="24"/>
        </w:rPr>
        <w:t xml:space="preserve"> </w:t>
      </w:r>
    </w:p>
    <w:p w14:paraId="042FD004" w14:textId="6B5FE76F" w:rsidR="00DD09E2" w:rsidRDefault="00A915D7" w:rsidP="00F762F1">
      <w:pPr>
        <w:rPr>
          <w:b/>
          <w:bCs/>
          <w:sz w:val="24"/>
          <w:szCs w:val="24"/>
          <w:u w:val="single"/>
        </w:rPr>
      </w:pPr>
      <w:r w:rsidRPr="00A915D7">
        <w:rPr>
          <w:sz w:val="24"/>
          <w:szCs w:val="24"/>
        </w:rPr>
        <w:t xml:space="preserve">will be used when two applications </w:t>
      </w:r>
      <w:r w:rsidR="00A81E41" w:rsidRPr="00A915D7">
        <w:rPr>
          <w:sz w:val="24"/>
          <w:szCs w:val="24"/>
        </w:rPr>
        <w:t>communicate</w:t>
      </w:r>
      <w:r w:rsidRPr="00A915D7">
        <w:rPr>
          <w:sz w:val="24"/>
          <w:szCs w:val="24"/>
        </w:rPr>
        <w:t>, one request data and another one sends the data back.</w:t>
      </w:r>
    </w:p>
    <w:p w14:paraId="27A65031" w14:textId="06764244" w:rsidR="00E30B89" w:rsidRPr="001F393B" w:rsidRDefault="001F393B" w:rsidP="00F762F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3D31224" wp14:editId="2007505D">
            <wp:extent cx="6659792" cy="1275950"/>
            <wp:effectExtent l="0" t="0" r="825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845" cy="13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C8415" w14:textId="7CC81FC2" w:rsidR="00357CDF" w:rsidRDefault="001F393B" w:rsidP="00F762F1">
      <w:pPr>
        <w:rPr>
          <w:b/>
          <w:bCs/>
          <w:sz w:val="24"/>
          <w:szCs w:val="24"/>
          <w:u w:val="single"/>
        </w:rPr>
      </w:pPr>
      <w:r w:rsidRPr="001F393B">
        <w:rPr>
          <w:sz w:val="24"/>
          <w:szCs w:val="24"/>
        </w:rPr>
        <w:t xml:space="preserve">Here, </w:t>
      </w:r>
      <w:r w:rsidR="00247F90">
        <w:rPr>
          <w:sz w:val="24"/>
          <w:szCs w:val="24"/>
        </w:rPr>
        <w:t>w</w:t>
      </w:r>
      <w:r w:rsidRPr="001F393B">
        <w:rPr>
          <w:sz w:val="24"/>
          <w:szCs w:val="24"/>
        </w:rPr>
        <w:t>e do not need Resource owner (human), and no CODE is required</w:t>
      </w:r>
      <w:r w:rsidR="009B4537">
        <w:rPr>
          <w:sz w:val="24"/>
          <w:szCs w:val="24"/>
        </w:rPr>
        <w:t xml:space="preserve">. </w:t>
      </w:r>
      <w:r w:rsidR="00033627">
        <w:rPr>
          <w:sz w:val="24"/>
          <w:szCs w:val="24"/>
        </w:rPr>
        <w:t xml:space="preserve">Directly we </w:t>
      </w:r>
      <w:r w:rsidR="007748BB">
        <w:rPr>
          <w:sz w:val="24"/>
          <w:szCs w:val="24"/>
        </w:rPr>
        <w:t>use</w:t>
      </w:r>
      <w:r w:rsidR="00033627">
        <w:rPr>
          <w:sz w:val="24"/>
          <w:szCs w:val="24"/>
        </w:rPr>
        <w:t xml:space="preserve"> URL</w:t>
      </w:r>
      <w:r w:rsidR="00B91DD6">
        <w:rPr>
          <w:sz w:val="24"/>
          <w:szCs w:val="24"/>
        </w:rPr>
        <w:t xml:space="preserve">, client id, client secret </w:t>
      </w:r>
      <w:r w:rsidR="007748BB">
        <w:rPr>
          <w:sz w:val="24"/>
          <w:szCs w:val="24"/>
        </w:rPr>
        <w:t xml:space="preserve">[we get it all </w:t>
      </w:r>
      <w:r w:rsidR="00CA6DB1">
        <w:rPr>
          <w:sz w:val="24"/>
          <w:szCs w:val="24"/>
        </w:rPr>
        <w:t xml:space="preserve">from developer / </w:t>
      </w:r>
      <w:r w:rsidR="000A0E26">
        <w:rPr>
          <w:sz w:val="24"/>
          <w:szCs w:val="24"/>
        </w:rPr>
        <w:t>contract doc</w:t>
      </w:r>
      <w:r w:rsidR="007748BB">
        <w:rPr>
          <w:sz w:val="24"/>
          <w:szCs w:val="24"/>
        </w:rPr>
        <w:t>]</w:t>
      </w:r>
      <w:r w:rsidR="000A0E26">
        <w:rPr>
          <w:sz w:val="24"/>
          <w:szCs w:val="24"/>
        </w:rPr>
        <w:t>.</w:t>
      </w:r>
      <w:r w:rsidR="008B42C8">
        <w:rPr>
          <w:sz w:val="24"/>
          <w:szCs w:val="24"/>
        </w:rPr>
        <w:t xml:space="preserve"> We get access token as a response</w:t>
      </w:r>
      <w:r w:rsidR="005C06D3">
        <w:rPr>
          <w:sz w:val="24"/>
          <w:szCs w:val="24"/>
        </w:rPr>
        <w:t xml:space="preserve"> </w:t>
      </w:r>
      <w:r w:rsidR="00100517">
        <w:rPr>
          <w:sz w:val="24"/>
          <w:szCs w:val="24"/>
        </w:rPr>
        <w:t xml:space="preserve">and </w:t>
      </w:r>
      <w:r w:rsidR="005C06D3">
        <w:rPr>
          <w:sz w:val="24"/>
          <w:szCs w:val="24"/>
        </w:rPr>
        <w:t>then</w:t>
      </w:r>
      <w:r w:rsidR="008B42C8">
        <w:rPr>
          <w:sz w:val="24"/>
          <w:szCs w:val="24"/>
        </w:rPr>
        <w:t xml:space="preserve"> we use the same access token for all next requests as a authentication mechanism. Token expires after some time</w:t>
      </w:r>
      <w:r w:rsidR="00DB50B5">
        <w:rPr>
          <w:sz w:val="24"/>
          <w:szCs w:val="24"/>
        </w:rPr>
        <w:t xml:space="preserve"> </w:t>
      </w:r>
      <w:r w:rsidR="008B42C8">
        <w:rPr>
          <w:sz w:val="24"/>
          <w:szCs w:val="24"/>
        </w:rPr>
        <w:t>(depends on the way developer developed it.</w:t>
      </w:r>
      <w:r w:rsidR="000F2B8E">
        <w:rPr>
          <w:sz w:val="24"/>
          <w:szCs w:val="24"/>
        </w:rPr>
        <w:t xml:space="preserve"> Need new token once it is expired.</w:t>
      </w:r>
      <w:r w:rsidR="008B42C8">
        <w:rPr>
          <w:sz w:val="24"/>
          <w:szCs w:val="24"/>
        </w:rPr>
        <w:t>)</w:t>
      </w:r>
    </w:p>
    <w:p w14:paraId="26CC6A51" w14:textId="77777777" w:rsidR="00033627" w:rsidRPr="00357CDF" w:rsidRDefault="00033627" w:rsidP="00033627">
      <w:pPr>
        <w:rPr>
          <w:sz w:val="24"/>
          <w:szCs w:val="24"/>
        </w:rPr>
      </w:pPr>
      <w:r w:rsidRPr="00357CDF">
        <w:rPr>
          <w:sz w:val="24"/>
          <w:szCs w:val="24"/>
        </w:rPr>
        <w:t>Things we need for clien</w:t>
      </w:r>
      <w:r>
        <w:rPr>
          <w:sz w:val="24"/>
          <w:szCs w:val="24"/>
        </w:rPr>
        <w:t>t</w:t>
      </w:r>
      <w:r w:rsidRPr="00357CDF">
        <w:rPr>
          <w:sz w:val="24"/>
          <w:szCs w:val="24"/>
        </w:rPr>
        <w:t xml:space="preserve"> credentials grant type: </w:t>
      </w:r>
    </w:p>
    <w:p w14:paraId="0B176D23" w14:textId="77777777" w:rsidR="00033627" w:rsidRDefault="00033627" w:rsidP="00033627">
      <w:pPr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D6893B9" wp14:editId="5FF806DB">
            <wp:extent cx="6858000" cy="4598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3757" w14:textId="77777777" w:rsidR="00033627" w:rsidRDefault="00033627" w:rsidP="00F762F1">
      <w:pPr>
        <w:rPr>
          <w:b/>
          <w:bCs/>
          <w:sz w:val="24"/>
          <w:szCs w:val="24"/>
          <w:u w:val="single"/>
        </w:rPr>
      </w:pPr>
    </w:p>
    <w:p w14:paraId="03B8622A" w14:textId="3D0995B5" w:rsidR="00766529" w:rsidRDefault="00766529" w:rsidP="00F762F1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CODE </w:t>
      </w:r>
      <w:r w:rsidR="00E72707">
        <w:rPr>
          <w:b/>
          <w:bCs/>
          <w:sz w:val="24"/>
          <w:szCs w:val="24"/>
          <w:u w:val="single"/>
        </w:rPr>
        <w:t xml:space="preserve">– client credentials </w:t>
      </w:r>
      <w:r>
        <w:rPr>
          <w:b/>
          <w:bCs/>
          <w:sz w:val="24"/>
          <w:szCs w:val="24"/>
          <w:u w:val="single"/>
        </w:rPr>
        <w:t xml:space="preserve">: </w:t>
      </w:r>
    </w:p>
    <w:p w14:paraId="107E2D2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main(String[] args) {</w:t>
      </w:r>
    </w:p>
    <w:p w14:paraId="539804F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accessTokenResponse=</w:t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0A036DF9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</w:t>
      </w:r>
    </w:p>
    <w:p w14:paraId="409E8EB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"client_id"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"692183103107-p0m7ent2hk7suguv4vq22hjcfhcr43pj.apps.googleusercontent.com"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DD5271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"client_secret"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"erZOWM9g3UtwNRj340YYaK_W"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1548A04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"grant_type"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2A00FF"/>
          <w:sz w:val="24"/>
          <w:szCs w:val="24"/>
        </w:rPr>
        <w:t>"client_credentials"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4F6BEB6" w14:textId="1C76679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.when().log().all()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"https://www.googleapis.com/oauth2/v4/token"</w:t>
      </w:r>
      <w:r>
        <w:rPr>
          <w:rFonts w:ascii="Consolas" w:hAnsi="Consolas" w:cs="Consolas"/>
          <w:color w:val="000000"/>
          <w:sz w:val="24"/>
          <w:szCs w:val="24"/>
        </w:rPr>
        <w:t>).asString();</w:t>
      </w:r>
    </w:p>
    <w:p w14:paraId="05717663" w14:textId="77777777" w:rsidR="00856E17" w:rsidRDefault="00856E17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8FF1A0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JsonPath js=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JsonPath(accessTokenResponse);</w:t>
      </w:r>
    </w:p>
    <w:p w14:paraId="7D96EE3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String accessToken=js.getString(</w:t>
      </w:r>
      <w:r>
        <w:rPr>
          <w:rFonts w:ascii="Consolas" w:hAnsi="Consolas" w:cs="Consolas"/>
          <w:color w:val="2A00FF"/>
          <w:sz w:val="24"/>
          <w:szCs w:val="24"/>
        </w:rPr>
        <w:t>"access_token"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 w:rsidRPr="00C0184A">
        <w:rPr>
          <w:rFonts w:ascii="Consolas" w:hAnsi="Consolas" w:cs="Consolas"/>
          <w:color w:val="3F7F5F"/>
          <w:sz w:val="24"/>
          <w:szCs w:val="24"/>
          <w:highlight w:val="yellow"/>
        </w:rPr>
        <w:t>// fetch ACCESS-TOKEN</w:t>
      </w:r>
    </w:p>
    <w:p w14:paraId="223E76A0" w14:textId="2D524D85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74C4FA" w14:textId="30B3A66B" w:rsidR="002B3C62" w:rsidRDefault="002B3C62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>// NOW use the access token for next all requests to authenticate and get the response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in these </w:t>
      </w:r>
      <w:r w:rsidR="00C42500">
        <w:rPr>
          <w:rFonts w:ascii="Consolas" w:hAnsi="Consolas" w:cs="Consolas"/>
          <w:color w:val="3F7F5F"/>
          <w:sz w:val="24"/>
          <w:szCs w:val="24"/>
        </w:rPr>
        <w:t>2</w:t>
      </w:r>
      <w:r w:rsidR="00CF05D6">
        <w:rPr>
          <w:rFonts w:ascii="Consolas" w:hAnsi="Consolas" w:cs="Consolas"/>
          <w:color w:val="3F7F5F"/>
          <w:sz w:val="24"/>
          <w:szCs w:val="24"/>
        </w:rPr>
        <w:t xml:space="preserve"> ways</w:t>
      </w:r>
      <w:r w:rsidR="00182C36">
        <w:rPr>
          <w:rFonts w:ascii="Consolas" w:hAnsi="Consolas" w:cs="Consolas"/>
          <w:color w:val="3F7F5F"/>
          <w:sz w:val="24"/>
          <w:szCs w:val="24"/>
        </w:rPr>
        <w:t xml:space="preserve"> : </w:t>
      </w:r>
    </w:p>
    <w:p w14:paraId="5159914B" w14:textId="0660637B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>String r2= given().contentType(</w:t>
      </w:r>
      <w:r w:rsidRPr="00CC34F2">
        <w:rPr>
          <w:rFonts w:ascii="Consolas" w:hAnsi="Consolas" w:cs="Consolas"/>
          <w:color w:val="2A00FF"/>
          <w:sz w:val="24"/>
          <w:szCs w:val="24"/>
        </w:rPr>
        <w:t>"application/json"</w:t>
      </w:r>
      <w:r w:rsidRPr="00CC34F2">
        <w:rPr>
          <w:rFonts w:ascii="Consolas" w:hAnsi="Consolas" w:cs="Consolas"/>
          <w:color w:val="000000"/>
          <w:sz w:val="24"/>
          <w:szCs w:val="24"/>
        </w:rPr>
        <w:t>)</w:t>
      </w:r>
    </w:p>
    <w:p w14:paraId="7427DAC9" w14:textId="6A559C8B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.queryParams(</w:t>
      </w:r>
      <w:r>
        <w:rPr>
          <w:rFonts w:ascii="Consolas" w:hAnsi="Consolas" w:cs="Consolas"/>
          <w:color w:val="2A00FF"/>
          <w:sz w:val="24"/>
          <w:szCs w:val="24"/>
        </w:rPr>
        <w:t>"access_token"</w:t>
      </w:r>
      <w:r>
        <w:rPr>
          <w:rFonts w:ascii="Consolas" w:hAnsi="Consolas" w:cs="Consolas"/>
          <w:color w:val="000000"/>
          <w:sz w:val="24"/>
          <w:szCs w:val="24"/>
        </w:rPr>
        <w:t>, accessToken).expect().defaultParser(Parser.JSON</w:t>
      </w:r>
      <w:r w:rsidRPr="008A2222">
        <w:rPr>
          <w:rFonts w:ascii="Consolas" w:hAnsi="Consolas" w:cs="Consolas"/>
          <w:color w:val="000000" w:themeColor="text1"/>
          <w:sz w:val="24"/>
          <w:szCs w:val="24"/>
        </w:rPr>
        <w:t>)</w:t>
      </w:r>
      <w:r w:rsidR="008A2222" w:rsidRPr="008A2222">
        <w:rPr>
          <w:rFonts w:ascii="Consolas" w:hAnsi="Consolas" w:cs="Consolas"/>
          <w:color w:val="3F7F5F"/>
          <w:sz w:val="24"/>
          <w:szCs w:val="24"/>
        </w:rPr>
        <w:t>// we tell to scan the response as JSON</w:t>
      </w:r>
      <w:r w:rsidR="008A2222" w:rsidRPr="009D76BA">
        <w:rPr>
          <w:rFonts w:ascii="Consolas" w:hAnsi="Consolas" w:cs="Consolas"/>
          <w:color w:val="3F7F5F"/>
          <w:sz w:val="24"/>
          <w:szCs w:val="24"/>
        </w:rPr>
        <w:t>.</w:t>
      </w:r>
      <w:r w:rsidR="008A2222" w:rsidRPr="00C145FC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//use </w:t>
      </w:r>
      <w:r w:rsidR="008A2222" w:rsidRPr="00C145FC">
        <w:rPr>
          <w:rFonts w:ascii="Consolas" w:hAnsi="Consolas" w:cs="Consolas"/>
          <w:color w:val="3F7F5F"/>
          <w:sz w:val="24"/>
          <w:szCs w:val="24"/>
          <w:highlight w:val="yellow"/>
          <w:u w:val="single"/>
        </w:rPr>
        <w:t>fetched</w:t>
      </w:r>
      <w:r w:rsidR="008A2222" w:rsidRPr="00C145FC">
        <w:rPr>
          <w:rFonts w:ascii="Consolas" w:hAnsi="Consolas" w:cs="Consolas"/>
          <w:color w:val="3F7F5F"/>
          <w:sz w:val="24"/>
          <w:szCs w:val="24"/>
          <w:highlight w:val="yellow"/>
        </w:rPr>
        <w:t xml:space="preserve"> ACCESS-TOKEN</w:t>
      </w:r>
    </w:p>
    <w:p w14:paraId="38014A7B" w14:textId="755F25D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493151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.get(</w:t>
      </w:r>
      <w:r>
        <w:rPr>
          <w:rFonts w:ascii="Consolas" w:hAnsi="Consolas" w:cs="Consolas"/>
          <w:color w:val="2A00FF"/>
          <w:sz w:val="24"/>
          <w:szCs w:val="24"/>
        </w:rPr>
        <w:t>"https://rahulshettyacademy.com/getCourse.php"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399D0D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.asString();</w:t>
      </w:r>
    </w:p>
    <w:p w14:paraId="2B76263A" w14:textId="3E1B302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6EA5549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7A9FBD1" w14:textId="4A696439" w:rsidR="005273ED" w:rsidRPr="00CC34F2" w:rsidRDefault="005273ED" w:rsidP="00CC34F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CC34F2">
        <w:rPr>
          <w:rFonts w:ascii="Consolas" w:hAnsi="Consolas" w:cs="Consolas"/>
          <w:color w:val="000000"/>
          <w:sz w:val="24"/>
          <w:szCs w:val="24"/>
        </w:rPr>
        <w:tab/>
        <w:t xml:space="preserve">String resp = </w:t>
      </w:r>
    </w:p>
    <w:p w14:paraId="2F2E632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given().contentType(ContentType.JSON)</w:t>
      </w:r>
    </w:p>
    <w:p w14:paraId="219ED465" w14:textId="22701B4F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</w:t>
      </w:r>
      <w:r w:rsidRPr="00F6201E">
        <w:rPr>
          <w:rFonts w:ascii="Consolas" w:hAnsi="Consolas" w:cs="Consolas"/>
          <w:color w:val="000000"/>
          <w:sz w:val="24"/>
          <w:szCs w:val="24"/>
          <w:highlight w:val="yellow"/>
        </w:rPr>
        <w:t>auth().oauth2</w:t>
      </w:r>
      <w:r>
        <w:rPr>
          <w:rFonts w:ascii="Consolas" w:hAnsi="Consolas" w:cs="Consolas"/>
          <w:color w:val="000000"/>
          <w:sz w:val="24"/>
          <w:szCs w:val="24"/>
        </w:rPr>
        <w:t>(accessToken)</w:t>
      </w:r>
      <w:r>
        <w:rPr>
          <w:rFonts w:ascii="Consolas" w:hAnsi="Consolas" w:cs="Consolas"/>
          <w:color w:val="3F7F5F"/>
          <w:sz w:val="24"/>
          <w:szCs w:val="24"/>
        </w:rPr>
        <w:t>//use the ACCESSTOKEN we got</w:t>
      </w:r>
      <w:r w:rsidR="00CB3D26">
        <w:rPr>
          <w:rFonts w:ascii="Consolas" w:hAnsi="Consolas" w:cs="Consolas"/>
          <w:color w:val="3F7F5F"/>
          <w:sz w:val="24"/>
          <w:szCs w:val="24"/>
        </w:rPr>
        <w:t xml:space="preserve"> in</w:t>
      </w:r>
      <w:r>
        <w:rPr>
          <w:rFonts w:ascii="Consolas" w:hAnsi="Consolas" w:cs="Consolas"/>
          <w:color w:val="3F7F5F"/>
          <w:sz w:val="24"/>
          <w:szCs w:val="24"/>
        </w:rPr>
        <w:t xml:space="preserve"> above step</w:t>
      </w:r>
    </w:p>
    <w:p w14:paraId="6546D884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.queryParam(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</w:t>
      </w:r>
      <w:r>
        <w:rPr>
          <w:rFonts w:ascii="Consolas" w:hAnsi="Consolas" w:cs="Consolas"/>
          <w:color w:val="3F7F5F"/>
          <w:sz w:val="24"/>
          <w:szCs w:val="24"/>
        </w:rPr>
        <w:t xml:space="preserve">// pass any query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param</w:t>
      </w:r>
      <w:r>
        <w:rPr>
          <w:rFonts w:ascii="Consolas" w:hAnsi="Consolas" w:cs="Consolas"/>
          <w:color w:val="3F7F5F"/>
          <w:sz w:val="24"/>
          <w:szCs w:val="24"/>
        </w:rPr>
        <w:t xml:space="preserve"> as required</w:t>
      </w:r>
    </w:p>
    <w:p w14:paraId="69ED38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"PASS JSON BODY"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4C8F7E0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.log().all()</w:t>
      </w:r>
    </w:p>
    <w:p w14:paraId="37E331F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.when()</w:t>
      </w:r>
    </w:p>
    <w:p w14:paraId="220136B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.post(</w:t>
      </w:r>
      <w:r>
        <w:rPr>
          <w:rFonts w:ascii="Consolas" w:hAnsi="Consolas" w:cs="Consolas"/>
          <w:color w:val="2A00FF"/>
          <w:sz w:val="24"/>
          <w:szCs w:val="24"/>
        </w:rPr>
        <w:t>"URL"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239BC2E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.then()</w:t>
      </w:r>
    </w:p>
    <w:p w14:paraId="298FC30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.assertThat()</w:t>
      </w:r>
    </w:p>
    <w:p w14:paraId="0B3A7BA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.statusCode(200)</w:t>
      </w:r>
    </w:p>
    <w:p w14:paraId="5DA581E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.body(</w:t>
      </w:r>
      <w:r>
        <w:rPr>
          <w:rFonts w:ascii="Consolas" w:hAnsi="Consolas" w:cs="Consolas"/>
          <w:color w:val="2A00FF"/>
          <w:sz w:val="24"/>
          <w:szCs w:val="24"/>
        </w:rPr>
        <w:t>"field name"</w:t>
      </w:r>
      <w:r>
        <w:rPr>
          <w:rFonts w:ascii="Consolas" w:hAnsi="Consolas" w:cs="Consolas"/>
          <w:color w:val="000000"/>
          <w:sz w:val="24"/>
          <w:szCs w:val="24"/>
        </w:rPr>
        <w:t>, equalTo(</w:t>
      </w:r>
      <w:r>
        <w:rPr>
          <w:rFonts w:ascii="Consolas" w:hAnsi="Consolas" w:cs="Consolas"/>
          <w:color w:val="2A00FF"/>
          <w:sz w:val="24"/>
          <w:szCs w:val="24"/>
        </w:rPr>
        <w:t>"Expected value"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3175D13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.extract().response().asPrettyString();</w:t>
      </w:r>
    </w:p>
    <w:p w14:paraId="0FE7F157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14:paraId="50225F9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51B9D42F" w14:textId="66EFDC0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 xml:space="preserve">// once the authentication automation is successful, we can use the code like below </w:t>
      </w:r>
    </w:p>
    <w:p w14:paraId="6E960034" w14:textId="318F0171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to further verify the response body fields.</w:t>
      </w:r>
    </w:p>
    <w:p w14:paraId="0B92AFBF" w14:textId="563711B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 In case of NON-POJO, use below code to verify response body fields</w:t>
      </w:r>
    </w:p>
    <w:p w14:paraId="156CF8BF" w14:textId="3FC12B40" w:rsidR="005273ED" w:rsidRPr="003B1647" w:rsidRDefault="005273ED" w:rsidP="003B1647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4"/>
          <w:szCs w:val="24"/>
        </w:rPr>
      </w:pPr>
      <w:r w:rsidRPr="003B1647">
        <w:rPr>
          <w:rFonts w:ascii="Consolas" w:hAnsi="Consolas" w:cs="Consolas"/>
          <w:color w:val="000000"/>
          <w:sz w:val="24"/>
          <w:szCs w:val="24"/>
        </w:rPr>
        <w:t xml:space="preserve">JsonPath jp = </w:t>
      </w:r>
      <w:r w:rsidRPr="003B1647"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 w:rsidRPr="003B1647">
        <w:rPr>
          <w:rFonts w:ascii="Consolas" w:hAnsi="Consolas" w:cs="Consolas"/>
          <w:color w:val="000000"/>
          <w:sz w:val="24"/>
          <w:szCs w:val="24"/>
        </w:rPr>
        <w:t xml:space="preserve"> JsonPath(resp);</w:t>
      </w:r>
    </w:p>
    <w:p w14:paraId="108F805F" w14:textId="70A511F6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String capturedAdd = jp.getString(</w:t>
      </w:r>
      <w:r>
        <w:rPr>
          <w:rFonts w:ascii="Consolas" w:hAnsi="Consolas" w:cs="Consolas"/>
          <w:color w:val="2A00FF"/>
          <w:sz w:val="24"/>
          <w:szCs w:val="24"/>
        </w:rPr>
        <w:t>"address"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6C3C6CD7" w14:textId="07AEF0CC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System.out.println(capturedAdd);</w:t>
      </w:r>
      <w:r>
        <w:rPr>
          <w:rFonts w:ascii="Consolas" w:hAnsi="Consolas" w:cs="Consolas"/>
          <w:color w:val="3F7F5F"/>
          <w:sz w:val="24"/>
          <w:szCs w:val="24"/>
        </w:rPr>
        <w:t>// we captured the JSON response of GET and we got here the address</w:t>
      </w:r>
    </w:p>
    <w:p w14:paraId="65285403" w14:textId="2E6A118A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Assert.assertEquals(capturedAdd, 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ExpectedAddress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3F7F5F"/>
          <w:sz w:val="24"/>
          <w:szCs w:val="24"/>
        </w:rPr>
        <w:t xml:space="preserve">//we are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a</w:t>
      </w:r>
      <w:r w:rsidR="00F40E13">
        <w:rPr>
          <w:rFonts w:ascii="Consolas" w:hAnsi="Consolas" w:cs="Consolas"/>
          <w:color w:val="3F7F5F"/>
          <w:sz w:val="24"/>
          <w:szCs w:val="24"/>
          <w:u w:val="single"/>
        </w:rPr>
        <w:t>s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serting</w:t>
      </w:r>
      <w:r>
        <w:rPr>
          <w:rFonts w:ascii="Consolas" w:hAnsi="Consolas" w:cs="Consolas"/>
          <w:color w:val="3F7F5F"/>
          <w:sz w:val="24"/>
          <w:szCs w:val="24"/>
        </w:rPr>
        <w:t xml:space="preserve"> whether actual and expected address are same</w:t>
      </w:r>
    </w:p>
    <w:p w14:paraId="572BE4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49DAEB06" w14:textId="29A55039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In case of ##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3F7F5F"/>
          <w:sz w:val="24"/>
          <w:szCs w:val="24"/>
        </w:rPr>
        <w:t>, verify like this</w:t>
      </w:r>
    </w:p>
    <w:p w14:paraId="6E7731C0" w14:textId="276438FE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 xml:space="preserve">.getLinkedIn()); </w:t>
      </w:r>
    </w:p>
    <w:p w14:paraId="6DBC7428" w14:textId="48937BFD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.getInstructor());</w:t>
      </w:r>
    </w:p>
    <w:p w14:paraId="71C10176" w14:textId="5D087CB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  <w:t>System.out.println(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.getCourses().getApi().get(1).getCourseTitle());</w:t>
      </w:r>
    </w:p>
    <w:p w14:paraId="1462117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144D6F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Api</w:t>
      </w:r>
      <w:r>
        <w:rPr>
          <w:rFonts w:ascii="Consolas" w:hAnsi="Consolas" w:cs="Consolas"/>
          <w:color w:val="000000"/>
          <w:sz w:val="24"/>
          <w:szCs w:val="24"/>
        </w:rPr>
        <w:t>&gt; apiCourses=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.getCourses().getApi();</w:t>
      </w:r>
    </w:p>
    <w:p w14:paraId="18F7F902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i=0;i&lt;apiCourses.size();i++)</w:t>
      </w:r>
    </w:p>
    <w:p w14:paraId="7C18807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3044A2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(apiCourses.get(i).getCourseTitle().equalsIgnoreCase(</w:t>
      </w:r>
      <w:r>
        <w:rPr>
          <w:rFonts w:ascii="Consolas" w:hAnsi="Consolas" w:cs="Consolas"/>
          <w:color w:val="2A00FF"/>
          <w:sz w:val="24"/>
          <w:szCs w:val="24"/>
        </w:rPr>
        <w:t>"SoapUI Webservices testing"</w:t>
      </w:r>
      <w:r>
        <w:rPr>
          <w:rFonts w:ascii="Consolas" w:hAnsi="Consolas" w:cs="Consolas"/>
          <w:color w:val="000000"/>
          <w:sz w:val="24"/>
          <w:szCs w:val="24"/>
        </w:rPr>
        <w:t>))</w:t>
      </w:r>
    </w:p>
    <w:p w14:paraId="669E024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56CB2408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System.out.println(apiCourses.get(i).getPrice());</w:t>
      </w:r>
    </w:p>
    <w:p w14:paraId="4A321B8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F55DA1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B9D517F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D4C293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//Get the course names of WebAutomation</w:t>
      </w:r>
    </w:p>
    <w:p w14:paraId="6DD5DFAC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ArrayList&lt;String&gt; a=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ArrayList&lt;String&gt;();</w:t>
      </w:r>
    </w:p>
    <w:p w14:paraId="40F2A86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833F01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3B8F107A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pojo</w:t>
      </w:r>
      <w:r>
        <w:rPr>
          <w:rFonts w:ascii="Consolas" w:hAnsi="Consolas" w:cs="Consolas"/>
          <w:color w:val="000000"/>
          <w:sz w:val="24"/>
          <w:szCs w:val="24"/>
        </w:rPr>
        <w:t>.WebAutomation&gt; w=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gc</w:t>
      </w:r>
      <w:r>
        <w:rPr>
          <w:rFonts w:ascii="Consolas" w:hAnsi="Consolas" w:cs="Consolas"/>
          <w:color w:val="000000"/>
          <w:sz w:val="24"/>
          <w:szCs w:val="24"/>
        </w:rPr>
        <w:t>.getCourses().getWebAutomation();</w:t>
      </w:r>
    </w:p>
    <w:p w14:paraId="7A77FBE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68078FC0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j=0;j&lt;w.size();j++)</w:t>
      </w:r>
    </w:p>
    <w:p w14:paraId="0522B9DB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{</w:t>
      </w:r>
    </w:p>
    <w:p w14:paraId="2040B8C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a.add(w.get(j).getCourseTitle());</w:t>
      </w:r>
    </w:p>
    <w:p w14:paraId="6DFCDF2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19093ACD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12219255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List&lt;String&gt; expectedList=</w:t>
      </w:r>
      <w:r>
        <w:rPr>
          <w:rFonts w:ascii="Consolas" w:hAnsi="Consolas" w:cs="Consolas"/>
          <w:color w:val="000000"/>
          <w:sz w:val="24"/>
          <w:szCs w:val="24"/>
        </w:rPr>
        <w:tab/>
        <w:t>Arrays.asList(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courseTitles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14:paraId="2CF781C6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2E3A59EE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Assert.assertTrue(a.equals(expectedList)</w:t>
      </w:r>
      <w:r>
        <w:rPr>
          <w:rFonts w:ascii="Consolas" w:hAnsi="Consolas" w:cs="Consolas"/>
          <w:color w:val="000000"/>
          <w:sz w:val="24"/>
          <w:szCs w:val="24"/>
          <w:u w:val="single"/>
        </w:rPr>
        <w:t>)</w:t>
      </w:r>
    </w:p>
    <w:p w14:paraId="0F98C081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721DBB73" w14:textId="77777777" w:rsidR="005273ED" w:rsidRDefault="005273ED" w:rsidP="005273E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14:paraId="5C33D87D" w14:textId="57F3A049" w:rsidR="00193838" w:rsidRPr="00193838" w:rsidRDefault="00193838" w:rsidP="00F762F1">
      <w:pPr>
        <w:rPr>
          <w:sz w:val="24"/>
          <w:szCs w:val="24"/>
        </w:rPr>
      </w:pPr>
    </w:p>
    <w:p w14:paraId="2F894C36" w14:textId="77777777" w:rsidR="00247F90" w:rsidRDefault="00247F90" w:rsidP="00F762F1">
      <w:pPr>
        <w:rPr>
          <w:sz w:val="24"/>
          <w:szCs w:val="24"/>
        </w:rPr>
      </w:pPr>
    </w:p>
    <w:p w14:paraId="0A84F42F" w14:textId="77777777" w:rsidR="001C2CDA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>Q : What are common Json parsing techniques used in resrAssured ?</w:t>
      </w:r>
    </w:p>
    <w:p w14:paraId="2998549D" w14:textId="77777777" w:rsidR="001C2CDA" w:rsidRPr="00D86312" w:rsidRDefault="001C2CDA" w:rsidP="001C2CDA">
      <w:pPr>
        <w:rPr>
          <w:sz w:val="24"/>
          <w:szCs w:val="24"/>
        </w:rPr>
      </w:pPr>
      <w:r>
        <w:rPr>
          <w:sz w:val="24"/>
          <w:szCs w:val="24"/>
        </w:rPr>
        <w:t>Ans : 1. Json Path  2. Deserialization using POJO class</w:t>
      </w:r>
    </w:p>
    <w:p w14:paraId="574BC964" w14:textId="77777777" w:rsidR="0029706F" w:rsidRDefault="0029706F" w:rsidP="0071255F">
      <w:pPr>
        <w:rPr>
          <w:sz w:val="24"/>
          <w:szCs w:val="24"/>
        </w:rPr>
      </w:pPr>
    </w:p>
    <w:p w14:paraId="7B882607" w14:textId="77777777" w:rsidR="00317BD8" w:rsidRPr="00317BD8" w:rsidRDefault="00317BD8" w:rsidP="0039002C">
      <w:pPr>
        <w:spacing w:after="0"/>
        <w:rPr>
          <w:sz w:val="24"/>
          <w:szCs w:val="24"/>
        </w:rPr>
      </w:pPr>
    </w:p>
    <w:p w14:paraId="490E1B1D" w14:textId="4F01D32B" w:rsidR="00D81EAF" w:rsidRPr="006E74E2" w:rsidRDefault="00D81EAF" w:rsidP="0039002C">
      <w:pPr>
        <w:spacing w:after="0"/>
      </w:pPr>
      <w:r w:rsidRPr="0039002C">
        <w:rPr>
          <w:b/>
          <w:bCs/>
        </w:rPr>
        <w:t>headers</w:t>
      </w:r>
      <w:r w:rsidRPr="006E74E2">
        <w:t xml:space="preserve"> : (mentioned in contract) USED BY </w:t>
      </w:r>
      <w:r w:rsidRPr="006E74E2">
        <w:rPr>
          <w:b/>
          <w:bCs/>
        </w:rPr>
        <w:t>HIRESH</w:t>
      </w:r>
    </w:p>
    <w:p w14:paraId="3D3311DC" w14:textId="77777777" w:rsidR="00D81EAF" w:rsidRPr="006E74E2" w:rsidRDefault="00D81EAF" w:rsidP="0039002C">
      <w:pPr>
        <w:spacing w:after="0"/>
      </w:pPr>
      <w:r w:rsidRPr="006E74E2">
        <w:t>content type</w:t>
      </w:r>
    </w:p>
    <w:p w14:paraId="6B40F518" w14:textId="77777777" w:rsidR="00D81EAF" w:rsidRPr="006E74E2" w:rsidRDefault="00D81EAF" w:rsidP="0039002C">
      <w:pPr>
        <w:spacing w:after="0"/>
      </w:pPr>
      <w:r w:rsidRPr="006E74E2">
        <w:t>caller id</w:t>
      </w:r>
    </w:p>
    <w:p w14:paraId="36078132" w14:textId="77777777" w:rsidR="00D81EAF" w:rsidRPr="006E74E2" w:rsidRDefault="00D81EAF" w:rsidP="0039002C">
      <w:pPr>
        <w:spacing w:after="0"/>
      </w:pPr>
      <w:r w:rsidRPr="006E74E2">
        <w:t>corelation id</w:t>
      </w:r>
    </w:p>
    <w:p w14:paraId="58F42F28" w14:textId="77777777" w:rsidR="00D81EAF" w:rsidRPr="006E74E2" w:rsidRDefault="00D81EAF" w:rsidP="0039002C">
      <w:pPr>
        <w:spacing w:after="0"/>
      </w:pPr>
      <w:r w:rsidRPr="006E74E2">
        <w:t>date and time</w:t>
      </w:r>
    </w:p>
    <w:p w14:paraId="2AC20320" w14:textId="77777777" w:rsidR="00D81EAF" w:rsidRPr="006E74E2" w:rsidRDefault="00D81EAF" w:rsidP="0039002C">
      <w:pPr>
        <w:spacing w:after="0"/>
      </w:pPr>
    </w:p>
    <w:p w14:paraId="6FFEA42F" w14:textId="77777777" w:rsidR="00D81EAF" w:rsidRPr="006E74E2" w:rsidRDefault="00D81EAF" w:rsidP="0039002C">
      <w:pPr>
        <w:spacing w:after="0"/>
      </w:pPr>
      <w:r w:rsidRPr="0039002C">
        <w:rPr>
          <w:b/>
          <w:bCs/>
        </w:rPr>
        <w:t>Authorization</w:t>
      </w:r>
      <w:r w:rsidRPr="006E74E2">
        <w:t xml:space="preserve"> : </w:t>
      </w:r>
    </w:p>
    <w:p w14:paraId="247F80E2" w14:textId="2E1FE04B" w:rsidR="007851B7" w:rsidRPr="006E74E2" w:rsidRDefault="00D81EAF" w:rsidP="0039002C">
      <w:pPr>
        <w:spacing w:after="0"/>
      </w:pPr>
      <w:r w:rsidRPr="006E74E2">
        <w:t>header : jwt token</w:t>
      </w:r>
      <w:r w:rsidR="005353E8">
        <w:t xml:space="preserve"> (Auth 2.0)</w:t>
      </w:r>
    </w:p>
    <w:sectPr w:rsidR="007851B7" w:rsidRPr="006E74E2" w:rsidSect="00D76D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D3347"/>
    <w:multiLevelType w:val="hybridMultilevel"/>
    <w:tmpl w:val="A03ED8C0"/>
    <w:lvl w:ilvl="0" w:tplc="0409000F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1AD22A4E"/>
    <w:multiLevelType w:val="hybridMultilevel"/>
    <w:tmpl w:val="0E4CF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97404"/>
    <w:multiLevelType w:val="multilevel"/>
    <w:tmpl w:val="377A9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705406"/>
    <w:multiLevelType w:val="hybridMultilevel"/>
    <w:tmpl w:val="B70609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C9724F"/>
    <w:multiLevelType w:val="hybridMultilevel"/>
    <w:tmpl w:val="6E8C7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530CCC"/>
    <w:multiLevelType w:val="hybridMultilevel"/>
    <w:tmpl w:val="0F126048"/>
    <w:lvl w:ilvl="0" w:tplc="D94613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39294F"/>
    <w:multiLevelType w:val="hybridMultilevel"/>
    <w:tmpl w:val="02A825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D6"/>
    <w:rsid w:val="00003364"/>
    <w:rsid w:val="00033627"/>
    <w:rsid w:val="000403A5"/>
    <w:rsid w:val="000448E1"/>
    <w:rsid w:val="00047CBF"/>
    <w:rsid w:val="00052701"/>
    <w:rsid w:val="0005562B"/>
    <w:rsid w:val="000714E7"/>
    <w:rsid w:val="00080FE5"/>
    <w:rsid w:val="000A0E26"/>
    <w:rsid w:val="000A2D93"/>
    <w:rsid w:val="000A78D9"/>
    <w:rsid w:val="000C4C92"/>
    <w:rsid w:val="000D00C9"/>
    <w:rsid w:val="000F2B8E"/>
    <w:rsid w:val="000F5B96"/>
    <w:rsid w:val="00100517"/>
    <w:rsid w:val="0010248D"/>
    <w:rsid w:val="00105A5D"/>
    <w:rsid w:val="00114A74"/>
    <w:rsid w:val="00115B4B"/>
    <w:rsid w:val="00116ECE"/>
    <w:rsid w:val="00117F03"/>
    <w:rsid w:val="00135CAE"/>
    <w:rsid w:val="001370BE"/>
    <w:rsid w:val="001375C6"/>
    <w:rsid w:val="00150C72"/>
    <w:rsid w:val="001555C1"/>
    <w:rsid w:val="00155CFE"/>
    <w:rsid w:val="00157C02"/>
    <w:rsid w:val="0016516F"/>
    <w:rsid w:val="00177734"/>
    <w:rsid w:val="0018078B"/>
    <w:rsid w:val="00182C36"/>
    <w:rsid w:val="00191172"/>
    <w:rsid w:val="00193838"/>
    <w:rsid w:val="001B0857"/>
    <w:rsid w:val="001B5E01"/>
    <w:rsid w:val="001B69DA"/>
    <w:rsid w:val="001C2CDA"/>
    <w:rsid w:val="001C2F19"/>
    <w:rsid w:val="001C5554"/>
    <w:rsid w:val="001D0525"/>
    <w:rsid w:val="001D0B5A"/>
    <w:rsid w:val="001D0C5A"/>
    <w:rsid w:val="001D2FDD"/>
    <w:rsid w:val="001D4380"/>
    <w:rsid w:val="001F393B"/>
    <w:rsid w:val="00225703"/>
    <w:rsid w:val="00233F00"/>
    <w:rsid w:val="00234B1A"/>
    <w:rsid w:val="00235AF6"/>
    <w:rsid w:val="002440A1"/>
    <w:rsid w:val="00247F90"/>
    <w:rsid w:val="00285A27"/>
    <w:rsid w:val="0029706F"/>
    <w:rsid w:val="00297ABD"/>
    <w:rsid w:val="002A43D6"/>
    <w:rsid w:val="002A5166"/>
    <w:rsid w:val="002B3C62"/>
    <w:rsid w:val="002C5569"/>
    <w:rsid w:val="002D4D4A"/>
    <w:rsid w:val="002D578E"/>
    <w:rsid w:val="002E2BC2"/>
    <w:rsid w:val="003077B9"/>
    <w:rsid w:val="003100D2"/>
    <w:rsid w:val="00317248"/>
    <w:rsid w:val="00317BD8"/>
    <w:rsid w:val="00326363"/>
    <w:rsid w:val="00332031"/>
    <w:rsid w:val="00332130"/>
    <w:rsid w:val="0033614F"/>
    <w:rsid w:val="00352173"/>
    <w:rsid w:val="00357CDF"/>
    <w:rsid w:val="00360BD9"/>
    <w:rsid w:val="0036358D"/>
    <w:rsid w:val="00381A9A"/>
    <w:rsid w:val="0038425E"/>
    <w:rsid w:val="003845EA"/>
    <w:rsid w:val="00384F4E"/>
    <w:rsid w:val="0039002C"/>
    <w:rsid w:val="00391C41"/>
    <w:rsid w:val="003A5D3D"/>
    <w:rsid w:val="003B1647"/>
    <w:rsid w:val="003B28BC"/>
    <w:rsid w:val="003B4720"/>
    <w:rsid w:val="003D0D6B"/>
    <w:rsid w:val="003D5449"/>
    <w:rsid w:val="003F341C"/>
    <w:rsid w:val="003F5E74"/>
    <w:rsid w:val="00402877"/>
    <w:rsid w:val="00402982"/>
    <w:rsid w:val="00420765"/>
    <w:rsid w:val="004263B5"/>
    <w:rsid w:val="00431E1C"/>
    <w:rsid w:val="004349C6"/>
    <w:rsid w:val="00451ABF"/>
    <w:rsid w:val="00456041"/>
    <w:rsid w:val="00474618"/>
    <w:rsid w:val="00475CE8"/>
    <w:rsid w:val="00482C0C"/>
    <w:rsid w:val="00490A0F"/>
    <w:rsid w:val="004A6272"/>
    <w:rsid w:val="004B7118"/>
    <w:rsid w:val="004C46AC"/>
    <w:rsid w:val="004C6348"/>
    <w:rsid w:val="004E0371"/>
    <w:rsid w:val="004F1279"/>
    <w:rsid w:val="004F596C"/>
    <w:rsid w:val="0050751A"/>
    <w:rsid w:val="00511586"/>
    <w:rsid w:val="00522E5A"/>
    <w:rsid w:val="00524922"/>
    <w:rsid w:val="005273ED"/>
    <w:rsid w:val="00534682"/>
    <w:rsid w:val="005353E8"/>
    <w:rsid w:val="00540D42"/>
    <w:rsid w:val="00543309"/>
    <w:rsid w:val="005448FB"/>
    <w:rsid w:val="00562F59"/>
    <w:rsid w:val="00563951"/>
    <w:rsid w:val="00563F55"/>
    <w:rsid w:val="00571CF7"/>
    <w:rsid w:val="005741E7"/>
    <w:rsid w:val="00594D09"/>
    <w:rsid w:val="005A4D9B"/>
    <w:rsid w:val="005B4BA0"/>
    <w:rsid w:val="005C06D3"/>
    <w:rsid w:val="005C111D"/>
    <w:rsid w:val="005D2EF1"/>
    <w:rsid w:val="005D6C33"/>
    <w:rsid w:val="005E78FB"/>
    <w:rsid w:val="005F1C26"/>
    <w:rsid w:val="005F2B4B"/>
    <w:rsid w:val="0060721F"/>
    <w:rsid w:val="006127F7"/>
    <w:rsid w:val="006142BD"/>
    <w:rsid w:val="00621858"/>
    <w:rsid w:val="00624602"/>
    <w:rsid w:val="0062537B"/>
    <w:rsid w:val="00636B9F"/>
    <w:rsid w:val="00637139"/>
    <w:rsid w:val="00637CDF"/>
    <w:rsid w:val="00653A67"/>
    <w:rsid w:val="00654CDA"/>
    <w:rsid w:val="006679A1"/>
    <w:rsid w:val="00670A67"/>
    <w:rsid w:val="0068028B"/>
    <w:rsid w:val="00694AD1"/>
    <w:rsid w:val="006A51A3"/>
    <w:rsid w:val="006C21CF"/>
    <w:rsid w:val="006D1AA0"/>
    <w:rsid w:val="006D712E"/>
    <w:rsid w:val="006E74E2"/>
    <w:rsid w:val="006F7106"/>
    <w:rsid w:val="0071255F"/>
    <w:rsid w:val="0072654D"/>
    <w:rsid w:val="00766529"/>
    <w:rsid w:val="007748BB"/>
    <w:rsid w:val="007851B7"/>
    <w:rsid w:val="007E29EE"/>
    <w:rsid w:val="007E36CC"/>
    <w:rsid w:val="007E7469"/>
    <w:rsid w:val="00803B8D"/>
    <w:rsid w:val="008100EF"/>
    <w:rsid w:val="0081638F"/>
    <w:rsid w:val="00817124"/>
    <w:rsid w:val="008227E7"/>
    <w:rsid w:val="00840BB6"/>
    <w:rsid w:val="00856E17"/>
    <w:rsid w:val="008617C3"/>
    <w:rsid w:val="008803AC"/>
    <w:rsid w:val="008A2222"/>
    <w:rsid w:val="008A3EDC"/>
    <w:rsid w:val="008B0703"/>
    <w:rsid w:val="008B24B6"/>
    <w:rsid w:val="008B42C8"/>
    <w:rsid w:val="008C0120"/>
    <w:rsid w:val="008D0F85"/>
    <w:rsid w:val="008D5184"/>
    <w:rsid w:val="008E084F"/>
    <w:rsid w:val="008E1E13"/>
    <w:rsid w:val="008E4301"/>
    <w:rsid w:val="009053FD"/>
    <w:rsid w:val="0091354E"/>
    <w:rsid w:val="0091477B"/>
    <w:rsid w:val="00914D97"/>
    <w:rsid w:val="0091756F"/>
    <w:rsid w:val="00920931"/>
    <w:rsid w:val="00921D08"/>
    <w:rsid w:val="00932392"/>
    <w:rsid w:val="009468F1"/>
    <w:rsid w:val="00964B16"/>
    <w:rsid w:val="00967370"/>
    <w:rsid w:val="00977E33"/>
    <w:rsid w:val="009940DB"/>
    <w:rsid w:val="009B4537"/>
    <w:rsid w:val="009B64E8"/>
    <w:rsid w:val="009C5F8F"/>
    <w:rsid w:val="009C72E3"/>
    <w:rsid w:val="009D0ADC"/>
    <w:rsid w:val="009D2B7C"/>
    <w:rsid w:val="009D3746"/>
    <w:rsid w:val="009D6625"/>
    <w:rsid w:val="009D76BA"/>
    <w:rsid w:val="009D7AB1"/>
    <w:rsid w:val="009E4E0D"/>
    <w:rsid w:val="009F5792"/>
    <w:rsid w:val="00A004FF"/>
    <w:rsid w:val="00A076AE"/>
    <w:rsid w:val="00A17129"/>
    <w:rsid w:val="00A210FE"/>
    <w:rsid w:val="00A22531"/>
    <w:rsid w:val="00A354E2"/>
    <w:rsid w:val="00A3628C"/>
    <w:rsid w:val="00A4380E"/>
    <w:rsid w:val="00A53348"/>
    <w:rsid w:val="00A81E41"/>
    <w:rsid w:val="00A915D7"/>
    <w:rsid w:val="00A92E37"/>
    <w:rsid w:val="00AA0C08"/>
    <w:rsid w:val="00AB1AB4"/>
    <w:rsid w:val="00AB25F8"/>
    <w:rsid w:val="00AC2883"/>
    <w:rsid w:val="00AE5525"/>
    <w:rsid w:val="00B028AC"/>
    <w:rsid w:val="00B15E98"/>
    <w:rsid w:val="00B1677D"/>
    <w:rsid w:val="00B253AB"/>
    <w:rsid w:val="00B26292"/>
    <w:rsid w:val="00B55479"/>
    <w:rsid w:val="00B6668D"/>
    <w:rsid w:val="00B742AE"/>
    <w:rsid w:val="00B825C3"/>
    <w:rsid w:val="00B86C73"/>
    <w:rsid w:val="00B91DD6"/>
    <w:rsid w:val="00B9642E"/>
    <w:rsid w:val="00B977AB"/>
    <w:rsid w:val="00BA0D1E"/>
    <w:rsid w:val="00BC2E3D"/>
    <w:rsid w:val="00BC3802"/>
    <w:rsid w:val="00BF4933"/>
    <w:rsid w:val="00BF6B2F"/>
    <w:rsid w:val="00C0184A"/>
    <w:rsid w:val="00C04C4A"/>
    <w:rsid w:val="00C100F0"/>
    <w:rsid w:val="00C145FC"/>
    <w:rsid w:val="00C16DCE"/>
    <w:rsid w:val="00C176CA"/>
    <w:rsid w:val="00C2777D"/>
    <w:rsid w:val="00C32E1F"/>
    <w:rsid w:val="00C35A52"/>
    <w:rsid w:val="00C42500"/>
    <w:rsid w:val="00C641C9"/>
    <w:rsid w:val="00C72B2C"/>
    <w:rsid w:val="00C94844"/>
    <w:rsid w:val="00C9657C"/>
    <w:rsid w:val="00CA1861"/>
    <w:rsid w:val="00CA489E"/>
    <w:rsid w:val="00CA6DB1"/>
    <w:rsid w:val="00CB3D26"/>
    <w:rsid w:val="00CB5281"/>
    <w:rsid w:val="00CC3371"/>
    <w:rsid w:val="00CC34F2"/>
    <w:rsid w:val="00CC52E2"/>
    <w:rsid w:val="00CE4358"/>
    <w:rsid w:val="00CF05D6"/>
    <w:rsid w:val="00CF6609"/>
    <w:rsid w:val="00D41457"/>
    <w:rsid w:val="00D46041"/>
    <w:rsid w:val="00D57BFE"/>
    <w:rsid w:val="00D67C79"/>
    <w:rsid w:val="00D7118B"/>
    <w:rsid w:val="00D76DC9"/>
    <w:rsid w:val="00D8103F"/>
    <w:rsid w:val="00D81EAF"/>
    <w:rsid w:val="00D845BF"/>
    <w:rsid w:val="00D91EF9"/>
    <w:rsid w:val="00DA7FCB"/>
    <w:rsid w:val="00DB50B5"/>
    <w:rsid w:val="00DC6A1D"/>
    <w:rsid w:val="00DC799C"/>
    <w:rsid w:val="00DD09E2"/>
    <w:rsid w:val="00DD12E6"/>
    <w:rsid w:val="00DE039A"/>
    <w:rsid w:val="00DE08C1"/>
    <w:rsid w:val="00DE7AFE"/>
    <w:rsid w:val="00DF0E6A"/>
    <w:rsid w:val="00E04E9C"/>
    <w:rsid w:val="00E10FA6"/>
    <w:rsid w:val="00E136F7"/>
    <w:rsid w:val="00E24856"/>
    <w:rsid w:val="00E26E22"/>
    <w:rsid w:val="00E30B89"/>
    <w:rsid w:val="00E31B31"/>
    <w:rsid w:val="00E51FE8"/>
    <w:rsid w:val="00E676DD"/>
    <w:rsid w:val="00E72707"/>
    <w:rsid w:val="00EB2782"/>
    <w:rsid w:val="00EC389C"/>
    <w:rsid w:val="00ED57BB"/>
    <w:rsid w:val="00EF5968"/>
    <w:rsid w:val="00F15B03"/>
    <w:rsid w:val="00F24096"/>
    <w:rsid w:val="00F31C00"/>
    <w:rsid w:val="00F34E90"/>
    <w:rsid w:val="00F40E13"/>
    <w:rsid w:val="00F44988"/>
    <w:rsid w:val="00F471B7"/>
    <w:rsid w:val="00F519BB"/>
    <w:rsid w:val="00F528EA"/>
    <w:rsid w:val="00F6201E"/>
    <w:rsid w:val="00F762F1"/>
    <w:rsid w:val="00F763A8"/>
    <w:rsid w:val="00F82901"/>
    <w:rsid w:val="00FA28E2"/>
    <w:rsid w:val="00FC3357"/>
    <w:rsid w:val="00FD06CF"/>
    <w:rsid w:val="00FF1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A363F"/>
  <w15:chartTrackingRefBased/>
  <w15:docId w15:val="{00AEA50F-1FB6-4FF7-9C4D-82E7077A9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CE4358"/>
    <w:rPr>
      <w:i/>
      <w:iCs/>
    </w:rPr>
  </w:style>
  <w:style w:type="character" w:styleId="Strong">
    <w:name w:val="Strong"/>
    <w:basedOn w:val="DefaultParagraphFont"/>
    <w:uiPriority w:val="22"/>
    <w:qFormat/>
    <w:rsid w:val="00CE4358"/>
    <w:rPr>
      <w:b/>
      <w:bCs/>
    </w:rPr>
  </w:style>
  <w:style w:type="paragraph" w:styleId="ListParagraph">
    <w:name w:val="List Paragraph"/>
    <w:basedOn w:val="Normal"/>
    <w:uiPriority w:val="34"/>
    <w:qFormat/>
    <w:rsid w:val="00A92E3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7B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7B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17BD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31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3134</TotalTime>
  <Pages>19</Pages>
  <Words>2456</Words>
  <Characters>14005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Toke, Pratik</dc:creator>
  <cp:keywords/>
  <dc:description/>
  <cp:lastModifiedBy>Toke, Pratik</cp:lastModifiedBy>
  <cp:revision>506</cp:revision>
  <dcterms:created xsi:type="dcterms:W3CDTF">2021-09-10T10:02:00Z</dcterms:created>
  <dcterms:modified xsi:type="dcterms:W3CDTF">2021-11-22T08:43:00Z</dcterms:modified>
</cp:coreProperties>
</file>