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3413A96B">
            <wp:extent cx="6705599" cy="3657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8125" cy="36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CD2" w14:textId="5B6BE090" w:rsidR="00BF4933" w:rsidRDefault="009F5792" w:rsidP="00B742AE">
      <w:pPr>
        <w:spacing w:after="0"/>
      </w:pPr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0A2D93">
        <w:t xml:space="preserve"> We use put request to update a resource, If a resource is already present and we want to update specific field then we use it. But </w:t>
      </w:r>
      <w:proofErr w:type="spellStart"/>
      <w:r w:rsidR="000A2D93">
        <w:t>in put</w:t>
      </w:r>
      <w:proofErr w:type="spellEnd"/>
      <w:r w:rsidR="000A2D93">
        <w:t xml:space="preserve">, we </w:t>
      </w:r>
      <w:proofErr w:type="gramStart"/>
      <w:r w:rsidR="000A2D93">
        <w:t>have to</w:t>
      </w:r>
      <w:proofErr w:type="gramEnd"/>
      <w:r w:rsidR="000A2D93">
        <w:t xml:space="preserve"> send entire JSON. Ex. </w:t>
      </w:r>
      <w:r w:rsidR="00D7118B">
        <w:t xml:space="preserve">A </w:t>
      </w:r>
      <w:r w:rsidR="000A2D93">
        <w:t>Merchant is already created with POST request, now I want to update merchant age, I have to send entire json with updated age and then</w:t>
      </w:r>
      <w:r w:rsidR="004F596C">
        <w:t xml:space="preserve"> </w:t>
      </w:r>
      <w:proofErr w:type="gramStart"/>
      <w:r w:rsidR="004F596C">
        <w:t>a</w:t>
      </w:r>
      <w:proofErr w:type="gramEnd"/>
      <w:r w:rsidR="004F596C">
        <w:t xml:space="preserve"> </w:t>
      </w:r>
      <w:r w:rsidR="00BC3802">
        <w:t>old</w:t>
      </w:r>
      <w:r w:rsidR="004F596C">
        <w:t xml:space="preserve"> </w:t>
      </w:r>
      <w:r w:rsidR="00BC3802">
        <w:t>resource</w:t>
      </w:r>
      <w:r w:rsidR="004F596C">
        <w:t xml:space="preserve"> will be replaced with </w:t>
      </w:r>
      <w:r w:rsidR="0050751A">
        <w:t xml:space="preserve">new </w:t>
      </w:r>
      <w:r w:rsidR="004F596C">
        <w:t>updated JSON, In case a new updated json we are sending in PUT request has no Mobile number field, which was there in a JSON that used in POST request then the updated Merchant will not have mobile number. Because in PUT request entire old JSON is replaced with new updated</w:t>
      </w:r>
      <w:r w:rsidR="000A2D93">
        <w:t xml:space="preserve"> </w:t>
      </w:r>
      <w:r w:rsidR="004F596C">
        <w:t>json.</w:t>
      </w:r>
      <w:r w:rsidR="008B24B6">
        <w:t xml:space="preserve"> </w:t>
      </w:r>
      <w:proofErr w:type="gramStart"/>
      <w:r w:rsidR="008B24B6" w:rsidRPr="00157C02">
        <w:rPr>
          <w:b/>
          <w:bCs/>
          <w:color w:val="FF0000"/>
          <w:u w:val="single"/>
        </w:rPr>
        <w:t>IMP</w:t>
      </w:r>
      <w:r w:rsidR="008B24B6" w:rsidRPr="00157C02">
        <w:rPr>
          <w:color w:val="FF0000"/>
        </w:rPr>
        <w:t xml:space="preserve"> </w:t>
      </w:r>
      <w:r w:rsidR="008B24B6">
        <w:t>:</w:t>
      </w:r>
      <w:proofErr w:type="gramEnd"/>
      <w:r w:rsidR="008B24B6">
        <w:t xml:space="preserve"> Put can also used to create a resource, in case if a resource is </w:t>
      </w:r>
      <w:r w:rsidR="008B24B6" w:rsidRPr="003845EA">
        <w:rPr>
          <w:b/>
          <w:bCs/>
          <w:u w:val="single"/>
        </w:rPr>
        <w:t>not</w:t>
      </w:r>
      <w:r w:rsidR="008B24B6">
        <w:t xml:space="preserve"> present and we hit put request then it first creates a resource</w:t>
      </w:r>
      <w:r w:rsidR="0005562B">
        <w:t>, this is called UPSERT operation</w:t>
      </w:r>
      <w:r w:rsidR="00AE5525">
        <w:t xml:space="preserve">. It happens ONLY if server supports </w:t>
      </w:r>
      <w:proofErr w:type="spellStart"/>
      <w:r w:rsidR="0005562B">
        <w:t>upsert</w:t>
      </w:r>
      <w:proofErr w:type="spellEnd"/>
      <w:r w:rsidR="0005562B">
        <w:t xml:space="preserve"> operation</w:t>
      </w:r>
      <w:r w:rsidR="00AE5525">
        <w:t xml:space="preserve">, if server doesn’t support </w:t>
      </w:r>
      <w:proofErr w:type="spellStart"/>
      <w:r w:rsidR="0005562B">
        <w:t>upsert</w:t>
      </w:r>
      <w:proofErr w:type="spellEnd"/>
      <w:r w:rsidR="0005562B">
        <w:t xml:space="preserve">, </w:t>
      </w:r>
      <w:r w:rsidR="00AE5525">
        <w:t>then PUT is not allowed to create a new resource.</w:t>
      </w:r>
    </w:p>
    <w:p w14:paraId="20DE6A1E" w14:textId="2F5212B9" w:rsidR="00047CBF" w:rsidRDefault="00047CBF" w:rsidP="00047CBF">
      <w:pPr>
        <w:spacing w:after="0"/>
      </w:pPr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It is used for update operation. Instead of sending entire JSON to update a few fields like put request, we use PATCH where we just send the fields we want to update. Here the entire previous resource will not be replaced, only a required field will be updated. </w:t>
      </w:r>
    </w:p>
    <w:p w14:paraId="648597B0" w14:textId="71574B27" w:rsidR="008B24B6" w:rsidRDefault="00B742AE" w:rsidP="00475CE8">
      <w:pPr>
        <w:spacing w:after="0"/>
      </w:pPr>
      <w:r>
        <w:rPr>
          <w:noProof/>
        </w:rPr>
        <w:drawing>
          <wp:inline distT="0" distB="0" distL="0" distR="0" wp14:anchorId="473FC3B4" wp14:editId="5B40FA2E">
            <wp:extent cx="3633151" cy="276316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509" cy="27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Here in patch only required fields are provided to update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lastRenderedPageBreak/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65BAC277" w:rsidR="00C04C4A" w:rsidRDefault="00C04C4A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0D880A5" wp14:editId="52216209">
            <wp:extent cx="5007196" cy="285827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280" cy="28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F35" w14:textId="07C28763" w:rsidR="00636B9F" w:rsidRDefault="00636B9F" w:rsidP="00D67C79">
      <w:pPr>
        <w:rPr>
          <w:i/>
          <w:iCs/>
        </w:rPr>
      </w:pPr>
    </w:p>
    <w:p w14:paraId="4CD0A05B" w14:textId="7AA49028" w:rsidR="00636B9F" w:rsidRPr="00EB2782" w:rsidRDefault="00636B9F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63B4B37" wp14:editId="7BC13A0B">
            <wp:extent cx="6496050" cy="1133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lastRenderedPageBreak/>
        <w:t xml:space="preserve">Response </w:t>
      </w:r>
      <w:proofErr w:type="spellStart"/>
      <w:proofErr w:type="gram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 xml:space="preserve">"All Headers of response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51A3">
        <w:rPr>
          <w:rFonts w:ascii="Consolas" w:hAnsi="Consolas" w:cs="Consolas"/>
          <w:color w:val="000000"/>
          <w:sz w:val="24"/>
          <w:szCs w:val="24"/>
        </w:rPr>
        <w:t>Headers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</w:t>
      </w:r>
      <w:proofErr w:type="gramStart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Header :</w:t>
      </w:r>
      <w:proofErr w:type="gramEnd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52AE7D83">
            <wp:extent cx="6190537" cy="2039963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4216" cy="20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446E7E77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  <w:r w:rsidR="00A354E2">
        <w:rPr>
          <w:sz w:val="24"/>
          <w:szCs w:val="24"/>
        </w:rPr>
        <w:t>(we use auth 2.0)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</w:t>
      </w:r>
      <w:proofErr w:type="gramEnd"/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Server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Connection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Length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Date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Via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2F2BFF23" w14:textId="03EDF179" w:rsidR="00ED57BB" w:rsidRPr="00ED57BB" w:rsidRDefault="0091477B" w:rsidP="00ED57B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09FA8DF2" w14:textId="54E1DC91" w:rsidR="00ED57BB" w:rsidRPr="00ED57BB" w:rsidRDefault="00ED57BB" w:rsidP="0091354E">
      <w:pPr>
        <w:rPr>
          <w:sz w:val="24"/>
          <w:szCs w:val="24"/>
        </w:rPr>
      </w:pPr>
      <w:r w:rsidRPr="0091354E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Not to Decode values</w:t>
      </w:r>
      <w:r w:rsidRPr="00ED57BB">
        <w:rPr>
          <w:sz w:val="24"/>
          <w:szCs w:val="24"/>
        </w:rPr>
        <w:t xml:space="preserve"> from </w:t>
      </w:r>
      <w:proofErr w:type="gramStart"/>
      <w:r w:rsidRPr="00ED57BB">
        <w:rPr>
          <w:sz w:val="24"/>
          <w:szCs w:val="24"/>
        </w:rPr>
        <w:t>code :</w:t>
      </w:r>
      <w:proofErr w:type="gramEnd"/>
      <w:r w:rsidRPr="00ED57BB">
        <w:rPr>
          <w:sz w:val="24"/>
          <w:szCs w:val="24"/>
        </w:rPr>
        <w:t xml:space="preserve"> </w:t>
      </w:r>
      <w:r w:rsidR="00DC6A1D">
        <w:rPr>
          <w:sz w:val="24"/>
          <w:szCs w:val="24"/>
        </w:rPr>
        <w:t xml:space="preserve">in </w:t>
      </w:r>
      <w:r w:rsidR="00DC6A1D" w:rsidRPr="00DC6A1D">
        <w:rPr>
          <w:sz w:val="24"/>
          <w:szCs w:val="24"/>
        </w:rPr>
        <w:t>Grant Type : Authorization</w:t>
      </w:r>
      <w:r w:rsidR="00DC6A1D">
        <w:rPr>
          <w:sz w:val="24"/>
          <w:szCs w:val="24"/>
        </w:rPr>
        <w:t xml:space="preserve"> we receive a code, and we use it further to get access token. </w:t>
      </w:r>
    </w:p>
    <w:p w14:paraId="6C2437CE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  <w:u w:val="single"/>
        </w:rPr>
        <w:t>accessTokenResponse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=</w:t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</w:p>
    <w:p w14:paraId="447DD132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 w:rsidRPr="00ED57BB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Pr="00ED57BB"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 w:rsidRPr="00ED57BB"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 w:rsidRPr="00ED57BB"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28E5910E" w14:textId="7D106B18" w:rsidR="00ED57BB" w:rsidRDefault="00ED57B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ED57B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 w:rsidRPr="00ED57BB">
        <w:rPr>
          <w:rFonts w:ascii="Consolas" w:hAnsi="Consolas" w:cs="Consolas"/>
          <w:color w:val="2A00FF"/>
          <w:sz w:val="24"/>
          <w:szCs w:val="24"/>
        </w:rPr>
        <w:t>code"</w:t>
      </w:r>
      <w:r w:rsidRPr="00ED57BB"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="00AB25F8" w:rsidRPr="001D4380">
        <w:rPr>
          <w:rFonts w:ascii="Consolas" w:hAnsi="Consolas" w:cs="Consolas"/>
          <w:color w:val="3F7F5F"/>
          <w:sz w:val="24"/>
          <w:szCs w:val="24"/>
        </w:rPr>
        <w:t>/</w:t>
      </w:r>
      <w:r w:rsidR="00AB25F8" w:rsidRPr="004C6348">
        <w:rPr>
          <w:rFonts w:ascii="Consolas" w:hAnsi="Consolas" w:cs="Consolas"/>
          <w:color w:val="3F7F5F"/>
          <w:sz w:val="24"/>
          <w:szCs w:val="24"/>
        </w:rPr>
        <w:t>/ here we send code as query param.</w:t>
      </w:r>
    </w:p>
    <w:p w14:paraId="79E977EB" w14:textId="77777777" w:rsidR="003D0D6B" w:rsidRDefault="003D0D6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</w:p>
    <w:p w14:paraId="690D685B" w14:textId="18A4BA17" w:rsidR="003D0D6B" w:rsidRPr="003D0D6B" w:rsidRDefault="003D0D6B" w:rsidP="003D0D6B">
      <w:pPr>
        <w:pStyle w:val="ListParagraph"/>
        <w:ind w:left="0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bypasses https </w:t>
      </w:r>
      <w:r w:rsidRPr="00391C41">
        <w:rPr>
          <w:rFonts w:ascii="Consolas" w:hAnsi="Consolas" w:cs="Consolas"/>
          <w:color w:val="000000"/>
          <w:sz w:val="24"/>
          <w:szCs w:val="24"/>
        </w:rPr>
        <w:t>authentication like required</w:t>
      </w: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  <w:proofErr w:type="gramStart"/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certificates</w:t>
      </w:r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:</w:t>
      </w:r>
      <w:proofErr w:type="gramEnd"/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8320213" w14:textId="77777777" w:rsidR="003D0D6B" w:rsidRDefault="003D0D6B" w:rsidP="003D0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relaxedHTTPSValidation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  <w:r>
        <w:rPr>
          <w:rFonts w:ascii="Consolas" w:hAnsi="Consolas" w:cs="Consolas"/>
          <w:color w:val="3F7F5F"/>
          <w:sz w:val="24"/>
          <w:szCs w:val="24"/>
        </w:rPr>
        <w:t xml:space="preserve">// this bypasses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https</w:t>
      </w:r>
      <w:r>
        <w:rPr>
          <w:rFonts w:ascii="Consolas" w:hAnsi="Consolas" w:cs="Consolas"/>
          <w:color w:val="3F7F5F"/>
          <w:sz w:val="24"/>
          <w:szCs w:val="24"/>
        </w:rPr>
        <w:t xml:space="preserve"> authentication like required </w:t>
      </w:r>
      <w:r>
        <w:rPr>
          <w:rFonts w:ascii="Consolas" w:hAnsi="Consolas" w:cs="Consolas"/>
          <w:color w:val="3F7F5F"/>
          <w:sz w:val="24"/>
          <w:szCs w:val="24"/>
          <w:shd w:val="clear" w:color="auto" w:fill="CECCF7"/>
        </w:rPr>
        <w:t>certificate</w:t>
      </w:r>
      <w:r>
        <w:rPr>
          <w:rFonts w:ascii="Consolas" w:hAnsi="Consolas" w:cs="Consolas"/>
          <w:color w:val="3F7F5F"/>
          <w:sz w:val="24"/>
          <w:szCs w:val="24"/>
        </w:rPr>
        <w:t>s etc.</w:t>
      </w:r>
    </w:p>
    <w:p w14:paraId="76F1E410" w14:textId="1F19C464" w:rsidR="001D4380" w:rsidRPr="003D0D6B" w:rsidRDefault="001D4380" w:rsidP="003D0D6B">
      <w:pPr>
        <w:rPr>
          <w:sz w:val="24"/>
          <w:szCs w:val="24"/>
        </w:rPr>
      </w:pP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</w:t>
      </w:r>
      <w:proofErr w:type="gramStart"/>
      <w:r>
        <w:rPr>
          <w:sz w:val="24"/>
          <w:szCs w:val="24"/>
        </w:rPr>
        <w:t>code(</w:t>
      </w:r>
      <w:proofErr w:type="gramEnd"/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2FE22D4" w14:textId="77777777" w:rsidR="00D41457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FF11451" w14:textId="2CAFE55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64482F89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42374AD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2007505D">
            <wp:extent cx="6659792" cy="127595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45" cy="1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CC81FC2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 xml:space="preserve">Directly we </w:t>
      </w:r>
      <w:r w:rsidR="007748BB">
        <w:rPr>
          <w:sz w:val="24"/>
          <w:szCs w:val="24"/>
        </w:rPr>
        <w:t>use</w:t>
      </w:r>
      <w:r w:rsidR="00033627">
        <w:rPr>
          <w:sz w:val="24"/>
          <w:szCs w:val="24"/>
        </w:rPr>
        <w:t xml:space="preserve"> URL</w:t>
      </w:r>
      <w:r w:rsidR="00B91DD6">
        <w:rPr>
          <w:sz w:val="24"/>
          <w:szCs w:val="24"/>
        </w:rPr>
        <w:t xml:space="preserve">, client id, client secret </w:t>
      </w:r>
      <w:r w:rsidR="007748BB">
        <w:rPr>
          <w:sz w:val="24"/>
          <w:szCs w:val="24"/>
        </w:rPr>
        <w:t xml:space="preserve">[we get it all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</w:t>
      </w:r>
      <w:r w:rsidR="007748BB">
        <w:rPr>
          <w:sz w:val="24"/>
          <w:szCs w:val="24"/>
        </w:rPr>
        <w:t>]</w:t>
      </w:r>
      <w:r w:rsidR="000A0E26">
        <w:rPr>
          <w:sz w:val="24"/>
          <w:szCs w:val="24"/>
        </w:rPr>
        <w:t>.</w:t>
      </w:r>
      <w:r w:rsidR="008B42C8">
        <w:rPr>
          <w:sz w:val="24"/>
          <w:szCs w:val="24"/>
        </w:rPr>
        <w:t xml:space="preserve"> We get access token as a response</w:t>
      </w:r>
      <w:r w:rsidR="005C06D3">
        <w:rPr>
          <w:sz w:val="24"/>
          <w:szCs w:val="24"/>
        </w:rPr>
        <w:t xml:space="preserve"> </w:t>
      </w:r>
      <w:r w:rsidR="00100517">
        <w:rPr>
          <w:sz w:val="24"/>
          <w:szCs w:val="24"/>
        </w:rPr>
        <w:t xml:space="preserve">and </w:t>
      </w:r>
      <w:r w:rsidR="005C06D3">
        <w:rPr>
          <w:sz w:val="24"/>
          <w:szCs w:val="24"/>
        </w:rPr>
        <w:t>then</w:t>
      </w:r>
      <w:r w:rsidR="008B42C8">
        <w:rPr>
          <w:sz w:val="24"/>
          <w:szCs w:val="24"/>
        </w:rPr>
        <w:t xml:space="preserve"> we use the same access token for all next requests as </w:t>
      </w:r>
      <w:proofErr w:type="gramStart"/>
      <w:r w:rsidR="008B42C8">
        <w:rPr>
          <w:sz w:val="24"/>
          <w:szCs w:val="24"/>
        </w:rPr>
        <w:t>a</w:t>
      </w:r>
      <w:proofErr w:type="gramEnd"/>
      <w:r w:rsidR="008B42C8">
        <w:rPr>
          <w:sz w:val="24"/>
          <w:szCs w:val="24"/>
        </w:rPr>
        <w:t xml:space="preserve"> authentication mechanism. Token expires after some time</w:t>
      </w:r>
      <w:r w:rsidR="00DB50B5">
        <w:rPr>
          <w:sz w:val="24"/>
          <w:szCs w:val="24"/>
        </w:rPr>
        <w:t xml:space="preserve"> </w:t>
      </w:r>
      <w:r w:rsidR="008B42C8">
        <w:rPr>
          <w:sz w:val="24"/>
          <w:szCs w:val="24"/>
        </w:rPr>
        <w:t>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0B3A66B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</w:t>
      </w:r>
      <w:r w:rsidR="00C42500">
        <w:rPr>
          <w:rFonts w:ascii="Consolas" w:hAnsi="Consolas" w:cs="Consolas"/>
          <w:color w:val="3F7F5F"/>
          <w:sz w:val="24"/>
          <w:szCs w:val="24"/>
        </w:rPr>
        <w:t>2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// we tell to scan the response as JSON.</w:t>
      </w:r>
      <w:r w:rsidR="008A2222"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B76263A" w14:textId="3E1B302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3B1647" w:rsidRDefault="005273ED" w:rsidP="003B164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3B164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>(resp</w:t>
      </w:r>
      <w:proofErr w:type="gramStart"/>
      <w:r w:rsidRPr="003B1647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0A84F42F" w14:textId="77777777" w:rsidR="001C2CDA" w:rsidRDefault="001C2CDA" w:rsidP="001C2C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Q :</w:t>
      </w:r>
      <w:proofErr w:type="gramEnd"/>
      <w:r>
        <w:rPr>
          <w:sz w:val="24"/>
          <w:szCs w:val="24"/>
        </w:rPr>
        <w:t xml:space="preserve"> What are common Json parsing techniques used in </w:t>
      </w:r>
      <w:proofErr w:type="spellStart"/>
      <w:r>
        <w:rPr>
          <w:sz w:val="24"/>
          <w:szCs w:val="24"/>
        </w:rPr>
        <w:t>resrAssured</w:t>
      </w:r>
      <w:proofErr w:type="spellEnd"/>
      <w:r>
        <w:rPr>
          <w:sz w:val="24"/>
          <w:szCs w:val="24"/>
        </w:rPr>
        <w:t xml:space="preserve"> ?</w:t>
      </w:r>
    </w:p>
    <w:p w14:paraId="2998549D" w14:textId="77777777" w:rsidR="001C2CDA" w:rsidRPr="00D86312" w:rsidRDefault="001C2CDA" w:rsidP="001C2C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Ans :</w:t>
      </w:r>
      <w:proofErr w:type="gramEnd"/>
      <w:r>
        <w:rPr>
          <w:sz w:val="24"/>
          <w:szCs w:val="24"/>
        </w:rPr>
        <w:t xml:space="preserve"> 1. Json Path  2. Deserialization using POJO class</w:t>
      </w: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03A5"/>
    <w:rsid w:val="000448E1"/>
    <w:rsid w:val="00047CBF"/>
    <w:rsid w:val="00052701"/>
    <w:rsid w:val="0005562B"/>
    <w:rsid w:val="000714E7"/>
    <w:rsid w:val="00080FE5"/>
    <w:rsid w:val="000A0E26"/>
    <w:rsid w:val="000A2D93"/>
    <w:rsid w:val="000A78D9"/>
    <w:rsid w:val="000C4C92"/>
    <w:rsid w:val="000D00C9"/>
    <w:rsid w:val="000F2B8E"/>
    <w:rsid w:val="000F5B96"/>
    <w:rsid w:val="00100517"/>
    <w:rsid w:val="0010248D"/>
    <w:rsid w:val="00105A5D"/>
    <w:rsid w:val="00115B4B"/>
    <w:rsid w:val="00117F03"/>
    <w:rsid w:val="001370BE"/>
    <w:rsid w:val="001375C6"/>
    <w:rsid w:val="00150C72"/>
    <w:rsid w:val="001555C1"/>
    <w:rsid w:val="00157C02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CDA"/>
    <w:rsid w:val="001C2F19"/>
    <w:rsid w:val="001C5554"/>
    <w:rsid w:val="001D0525"/>
    <w:rsid w:val="001D0C5A"/>
    <w:rsid w:val="001D2FDD"/>
    <w:rsid w:val="001D4380"/>
    <w:rsid w:val="001F393B"/>
    <w:rsid w:val="00225703"/>
    <w:rsid w:val="00233F00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2173"/>
    <w:rsid w:val="00357CDF"/>
    <w:rsid w:val="00360BD9"/>
    <w:rsid w:val="00381A9A"/>
    <w:rsid w:val="0038425E"/>
    <w:rsid w:val="003845EA"/>
    <w:rsid w:val="00384F4E"/>
    <w:rsid w:val="0039002C"/>
    <w:rsid w:val="00391C41"/>
    <w:rsid w:val="003A5D3D"/>
    <w:rsid w:val="003B1647"/>
    <w:rsid w:val="003B28BC"/>
    <w:rsid w:val="003B4720"/>
    <w:rsid w:val="003D0D6B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75CE8"/>
    <w:rsid w:val="00482C0C"/>
    <w:rsid w:val="00490A0F"/>
    <w:rsid w:val="004A6272"/>
    <w:rsid w:val="004C46AC"/>
    <w:rsid w:val="004C6348"/>
    <w:rsid w:val="004E0371"/>
    <w:rsid w:val="004F1279"/>
    <w:rsid w:val="004F596C"/>
    <w:rsid w:val="0050751A"/>
    <w:rsid w:val="00511586"/>
    <w:rsid w:val="00522E5A"/>
    <w:rsid w:val="00524922"/>
    <w:rsid w:val="005273ED"/>
    <w:rsid w:val="005353E8"/>
    <w:rsid w:val="00540D42"/>
    <w:rsid w:val="00543309"/>
    <w:rsid w:val="005448FB"/>
    <w:rsid w:val="00562F59"/>
    <w:rsid w:val="00563951"/>
    <w:rsid w:val="00563F55"/>
    <w:rsid w:val="00571CF7"/>
    <w:rsid w:val="005741E7"/>
    <w:rsid w:val="00594D09"/>
    <w:rsid w:val="005A4D9B"/>
    <w:rsid w:val="005B4BA0"/>
    <w:rsid w:val="005C06D3"/>
    <w:rsid w:val="005C111D"/>
    <w:rsid w:val="005D2EF1"/>
    <w:rsid w:val="005D6C33"/>
    <w:rsid w:val="005E78FB"/>
    <w:rsid w:val="005F1C26"/>
    <w:rsid w:val="005F2B4B"/>
    <w:rsid w:val="0060721F"/>
    <w:rsid w:val="006127F7"/>
    <w:rsid w:val="006142BD"/>
    <w:rsid w:val="00621858"/>
    <w:rsid w:val="00624602"/>
    <w:rsid w:val="0062537B"/>
    <w:rsid w:val="00636B9F"/>
    <w:rsid w:val="00637139"/>
    <w:rsid w:val="00637CDF"/>
    <w:rsid w:val="00653A67"/>
    <w:rsid w:val="00654CDA"/>
    <w:rsid w:val="006679A1"/>
    <w:rsid w:val="00670A67"/>
    <w:rsid w:val="0068028B"/>
    <w:rsid w:val="00694AD1"/>
    <w:rsid w:val="006A51A3"/>
    <w:rsid w:val="006C21CF"/>
    <w:rsid w:val="006D1AA0"/>
    <w:rsid w:val="006D712E"/>
    <w:rsid w:val="006E74E2"/>
    <w:rsid w:val="0071255F"/>
    <w:rsid w:val="0072654D"/>
    <w:rsid w:val="00766529"/>
    <w:rsid w:val="007748BB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24B6"/>
    <w:rsid w:val="008B42C8"/>
    <w:rsid w:val="008C0120"/>
    <w:rsid w:val="008D0F85"/>
    <w:rsid w:val="008D5184"/>
    <w:rsid w:val="008E084F"/>
    <w:rsid w:val="008E1E13"/>
    <w:rsid w:val="008E4301"/>
    <w:rsid w:val="009053FD"/>
    <w:rsid w:val="0091354E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E4E0D"/>
    <w:rsid w:val="009F5792"/>
    <w:rsid w:val="00A004FF"/>
    <w:rsid w:val="00A076AE"/>
    <w:rsid w:val="00A17129"/>
    <w:rsid w:val="00A210FE"/>
    <w:rsid w:val="00A22531"/>
    <w:rsid w:val="00A354E2"/>
    <w:rsid w:val="00A3628C"/>
    <w:rsid w:val="00A4380E"/>
    <w:rsid w:val="00A53348"/>
    <w:rsid w:val="00A81E41"/>
    <w:rsid w:val="00A915D7"/>
    <w:rsid w:val="00A92E37"/>
    <w:rsid w:val="00AA0C08"/>
    <w:rsid w:val="00AB1AB4"/>
    <w:rsid w:val="00AB25F8"/>
    <w:rsid w:val="00AC2883"/>
    <w:rsid w:val="00AE5525"/>
    <w:rsid w:val="00B028AC"/>
    <w:rsid w:val="00B15E98"/>
    <w:rsid w:val="00B1677D"/>
    <w:rsid w:val="00B253AB"/>
    <w:rsid w:val="00B26292"/>
    <w:rsid w:val="00B55479"/>
    <w:rsid w:val="00B6668D"/>
    <w:rsid w:val="00B742AE"/>
    <w:rsid w:val="00B825C3"/>
    <w:rsid w:val="00B86C73"/>
    <w:rsid w:val="00B91DD6"/>
    <w:rsid w:val="00B9642E"/>
    <w:rsid w:val="00B977AB"/>
    <w:rsid w:val="00BA0D1E"/>
    <w:rsid w:val="00BC2E3D"/>
    <w:rsid w:val="00BC3802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42500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41457"/>
    <w:rsid w:val="00D57BFE"/>
    <w:rsid w:val="00D67C79"/>
    <w:rsid w:val="00D7118B"/>
    <w:rsid w:val="00D76DC9"/>
    <w:rsid w:val="00D81EAF"/>
    <w:rsid w:val="00D845BF"/>
    <w:rsid w:val="00D91EF9"/>
    <w:rsid w:val="00DA7FCB"/>
    <w:rsid w:val="00DB50B5"/>
    <w:rsid w:val="00DC6A1D"/>
    <w:rsid w:val="00DC799C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D57BB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2866</TotalTime>
  <Pages>18</Pages>
  <Words>2454</Words>
  <Characters>13992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478</cp:revision>
  <dcterms:created xsi:type="dcterms:W3CDTF">2021-09-10T10:02:00Z</dcterms:created>
  <dcterms:modified xsi:type="dcterms:W3CDTF">2021-11-15T08:58:00Z</dcterms:modified>
</cp:coreProperties>
</file>