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445020F1">
            <wp:extent cx="68580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835" w14:textId="702FBE1E" w:rsidR="00BF4933" w:rsidRPr="00D845BF" w:rsidRDefault="00BF4933" w:rsidP="00D67C79"/>
    <w:p w14:paraId="4805005B" w14:textId="77777777" w:rsidR="009F5792" w:rsidRDefault="009F5792" w:rsidP="009F5792">
      <w:r w:rsidRPr="00A17129">
        <w:rPr>
          <w:b/>
          <w:bCs/>
          <w:sz w:val="32"/>
          <w:szCs w:val="32"/>
        </w:rPr>
        <w:t>Patch</w:t>
      </w:r>
      <w:r>
        <w:t xml:space="preserve"> : bulk update </w:t>
      </w:r>
    </w:p>
    <w:p w14:paraId="729D6CD2" w14:textId="2ADAAD2F" w:rsidR="00BF4933" w:rsidRDefault="009F5792" w:rsidP="009F5792">
      <w:r w:rsidRPr="00A17129">
        <w:rPr>
          <w:b/>
          <w:bCs/>
          <w:sz w:val="32"/>
          <w:szCs w:val="32"/>
        </w:rPr>
        <w:t xml:space="preserve">put </w:t>
      </w:r>
      <w:r>
        <w:t>:</w:t>
      </w:r>
      <w:r w:rsidR="00540D42">
        <w:t xml:space="preserve"> </w:t>
      </w:r>
      <w:r>
        <w:t>at time update 1 resource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5C427691" w:rsidR="00B253AB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817" w14:textId="46A24904" w:rsidR="00DA7FCB" w:rsidRDefault="00524922" w:rsidP="00D67C79">
      <w:pPr>
        <w:rPr>
          <w:i/>
          <w:iCs/>
        </w:rPr>
      </w:pPr>
      <w:r>
        <w:rPr>
          <w:noProof/>
        </w:rPr>
        <w:drawing>
          <wp:inline distT="0" distB="0" distL="0" distR="0" wp14:anchorId="54622B01" wp14:editId="6F7F5748">
            <wp:extent cx="6858000" cy="2639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FC0A" w14:textId="008E5E51" w:rsidR="000F5B96" w:rsidRDefault="000F5B96" w:rsidP="00D67C79">
      <w:pP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Identifier (URI)</w:t>
      </w:r>
    </w:p>
    <w:p w14:paraId="70C4EB84" w14:textId="6AD76516" w:rsidR="000F5B96" w:rsidRDefault="000F5B96" w:rsidP="00D67C79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Locator (URL)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</w:t>
      </w:r>
    </w:p>
    <w:p w14:paraId="644DF0E8" w14:textId="5A25F923" w:rsidR="00C04C4A" w:rsidRPr="006142BD" w:rsidRDefault="006142BD" w:rsidP="00D67C79">
      <w:pPr>
        <w:rPr>
          <w:rStyle w:val="Strong"/>
        </w:rPr>
      </w:pPr>
      <w:r w:rsidRPr="006142BD">
        <w:rPr>
          <w:rStyle w:val="Strong"/>
          <w:rFonts w:ascii="Raleway" w:hAnsi="Raleway"/>
          <w:color w:val="000000"/>
          <w:sz w:val="27"/>
          <w:szCs w:val="27"/>
        </w:rPr>
        <w:t>Uniform Resource Name (URN)</w:t>
      </w:r>
    </w:p>
    <w:p w14:paraId="68334CEE" w14:textId="17FFF14B" w:rsidR="00C04C4A" w:rsidRPr="00EB2782" w:rsidRDefault="00C04C4A" w:rsidP="00D67C7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0D880A5" wp14:editId="29C93120">
            <wp:extent cx="6858000" cy="3914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B7574D" w:rsidR="00D67C79" w:rsidRDefault="00D67C79" w:rsidP="00D67C79">
      <w:pPr>
        <w:rPr>
          <w:i/>
          <w:iCs/>
        </w:rPr>
      </w:pPr>
    </w:p>
    <w:p w14:paraId="439D1E82" w14:textId="77777777" w:rsidR="005D2EF1" w:rsidRPr="00EB2782" w:rsidRDefault="005D2EF1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r w:rsidRPr="00C9657C">
        <w:rPr>
          <w:b/>
          <w:bCs/>
          <w:sz w:val="28"/>
          <w:szCs w:val="28"/>
          <w:u w:val="single"/>
        </w:rPr>
        <w:t>Cookies :</w:t>
      </w:r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r w:rsidR="005B4BA0" w:rsidRPr="000A78D9">
        <w:rPr>
          <w:sz w:val="24"/>
          <w:szCs w:val="24"/>
        </w:rPr>
        <w:t>possess</w:t>
      </w:r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>We use header()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C616D4D" w:rsidR="00AB1AB4" w:rsidRPr="006C21CF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0C6ECE7" w14:textId="25D96D40" w:rsidR="00AB1AB4" w:rsidRDefault="001B69DA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Response </w:t>
      </w:r>
      <w:proofErr w:type="spellStart"/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Herader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Response </w:t>
      </w:r>
      <w:r w:rsidR="00AB1AB4">
        <w:rPr>
          <w:rFonts w:ascii="Consolas" w:hAnsi="Consolas" w:cs="Consolas"/>
          <w:color w:val="6A3E3E"/>
          <w:sz w:val="24"/>
          <w:szCs w:val="24"/>
        </w:rPr>
        <w:t>response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RestAssured</w:t>
      </w:r>
      <w:proofErr w:type="spellEnd"/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.response();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"All Headers of response are :-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Headers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 xml:space="preserve">(Header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allHeaders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"Value of Header Content-Type :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3EF119E5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getValue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 w:rsidR="009468F1"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5B1402B2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29B84D51" w14:textId="1E7AF06C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14:paraId="6D662A76" w14:textId="5011E3F3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Request Header : </w:t>
      </w:r>
    </w:p>
    <w:p w14:paraId="5962C861" w14:textId="1D25EAF9" w:rsidR="00225703" w:rsidRPr="00326363" w:rsidRDefault="009D7AB1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B40D46" wp14:editId="606E26D2">
            <wp:extent cx="6677025" cy="2200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headers : </w:t>
      </w:r>
    </w:p>
    <w:p w14:paraId="5DDD22B2" w14:textId="2486AC78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Authorization : we send credentials in different way 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: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type :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encoding :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Cookies : Sets cookies</w:t>
      </w:r>
    </w:p>
    <w:p w14:paraId="05170E57" w14:textId="3B791EDD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30A1C626" w14:textId="77777777" w:rsidR="00E51FE8" w:rsidRDefault="00E51FE8" w:rsidP="00E51FE8">
      <w:pPr>
        <w:pStyle w:val="ListParagraph"/>
        <w:rPr>
          <w:sz w:val="24"/>
          <w:szCs w:val="24"/>
        </w:rPr>
      </w:pPr>
    </w:p>
    <w:p w14:paraId="52DC3294" w14:textId="5CCFEA23" w:rsidR="00317BD8" w:rsidRDefault="00317BD8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Example :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>header(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RestAssured.given().log().all().header("Content-Type","application/x-amz-json-1.1")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.config(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encoderConfig().encodeContentTypeAs("application/x-amz-json-1.1",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.spec(def).when().body(request).post(URL).then().log().all();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 xml:space="preserve">of our own </w:t>
      </w:r>
      <w:r w:rsidR="001B0857" w:rsidRPr="00C72B2C">
        <w:rPr>
          <w:b/>
          <w:bCs/>
          <w:sz w:val="24"/>
          <w:szCs w:val="24"/>
          <w:u w:val="single"/>
        </w:rPr>
        <w:t>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"application/json;</w:t>
      </w:r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5509F535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7A10C9B1" w14:textId="4637B166" w:rsidR="00653A67" w:rsidRDefault="00653A67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X-Powered-By : Express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6E1A6933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0642C730" w14:textId="4AE02114" w:rsidR="00B825C3" w:rsidRDefault="00B825C3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2BC7195A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All Headers of </w:t>
      </w:r>
      <w:r w:rsidRPr="0022570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 are :- </w:t>
      </w:r>
    </w:p>
    <w:p w14:paraId="10246E63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 : Cowboy</w:t>
      </w:r>
    </w:p>
    <w:p w14:paraId="60AB7386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 : keep-alive</w:t>
      </w:r>
    </w:p>
    <w:p w14:paraId="2C7BD849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X-Powered-By : Express</w:t>
      </w:r>
    </w:p>
    <w:p w14:paraId="262544FC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 : application/json; charset=utf-8</w:t>
      </w:r>
    </w:p>
    <w:p w14:paraId="7ED43090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 : 171</w:t>
      </w:r>
    </w:p>
    <w:p w14:paraId="2D580D48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color w:val="000000"/>
          <w:sz w:val="24"/>
          <w:szCs w:val="24"/>
        </w:rPr>
        <w:t>Etag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: W/"ab-K6yPKJcEzUj4Apqi56ZOLVxS1kU"</w:t>
      </w:r>
    </w:p>
    <w:p w14:paraId="26025E7F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 : Sun, 03 Oct 2021 10:34:37 GMT</w:t>
      </w:r>
    </w:p>
    <w:p w14:paraId="1361CF4A" w14:textId="43EFF1B9" w:rsidR="00B825C3" w:rsidRDefault="00B825C3" w:rsidP="00B825C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Via : 1.1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vegur</w:t>
      </w:r>
      <w:proofErr w:type="spellEnd"/>
    </w:p>
    <w:p w14:paraId="600CBAAE" w14:textId="47895193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7A0B5402" w14:textId="77777777" w:rsidR="001D0C5A" w:rsidRDefault="001D0C5A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lastRenderedPageBreak/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 It is same as basic but it uses other than base64 for encryption</w:t>
      </w:r>
    </w:p>
    <w:p w14:paraId="15BB68EA" w14:textId="724004CB" w:rsidR="0091477B" w:rsidRDefault="0091477B" w:rsidP="0091477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>OAuth 2.0</w:t>
      </w:r>
      <w:r w:rsidRPr="009B64E8">
        <w:rPr>
          <w:b/>
          <w:bCs/>
          <w:sz w:val="28"/>
          <w:szCs w:val="28"/>
        </w:rPr>
        <w:t xml:space="preserve"> :</w:t>
      </w:r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r w:rsidR="008803AC">
        <w:rPr>
          <w:sz w:val="24"/>
          <w:szCs w:val="24"/>
        </w:rPr>
        <w:t xml:space="preserve">Ex. :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First we have to authenticate ourselves. If we are a valid and authorized user to see that tweet, then only we are allowed to see the tweet. OAuth comes with multiple grant types. </w:t>
      </w:r>
      <w:r w:rsidR="001370BE">
        <w:rPr>
          <w:sz w:val="24"/>
          <w:szCs w:val="24"/>
        </w:rPr>
        <w:t xml:space="preserve">We will cover two types under OAuth 2.0 </w:t>
      </w:r>
      <w:r w:rsidR="003B4720">
        <w:rPr>
          <w:sz w:val="24"/>
          <w:szCs w:val="24"/>
        </w:rPr>
        <w:t xml:space="preserve">: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>Grant Type :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>Grant type :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>Grant Type :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>TO GET CODE :</w:t>
      </w:r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these all info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Scope :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uth_url</w:t>
      </w:r>
      <w:proofErr w:type="spellEnd"/>
      <w:r>
        <w:rPr>
          <w:sz w:val="24"/>
          <w:szCs w:val="24"/>
        </w:rPr>
        <w:t xml:space="preserve"> :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client_id</w:t>
      </w:r>
      <w:proofErr w:type="spellEnd"/>
      <w:r>
        <w:rPr>
          <w:sz w:val="24"/>
          <w:szCs w:val="24"/>
        </w:rPr>
        <w:t xml:space="preserve"> :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Response_type</w:t>
      </w:r>
      <w:proofErr w:type="spellEnd"/>
      <w:r>
        <w:rPr>
          <w:sz w:val="24"/>
          <w:szCs w:val="24"/>
        </w:rPr>
        <w:t xml:space="preserve"> :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Redirect_url</w:t>
      </w:r>
      <w:proofErr w:type="spellEnd"/>
      <w:r>
        <w:rPr>
          <w:sz w:val="24"/>
          <w:szCs w:val="24"/>
        </w:rPr>
        <w:t xml:space="preserve"> :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2654D">
        <w:rPr>
          <w:sz w:val="24"/>
          <w:szCs w:val="24"/>
        </w:rPr>
        <w:t xml:space="preserve">State :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>Now use the code from above step in 2nd URL to get access 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</w:t>
      </w:r>
      <w:proofErr w:type="spellStart"/>
      <w:r>
        <w:rPr>
          <w:sz w:val="24"/>
          <w:szCs w:val="24"/>
        </w:rPr>
        <w:t>hiting</w:t>
      </w:r>
      <w:proofErr w:type="spellEnd"/>
      <w:r>
        <w:rPr>
          <w:sz w:val="24"/>
          <w:szCs w:val="24"/>
        </w:rPr>
        <w:t xml:space="preserve"> we get a code(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</w:t>
      </w:r>
      <w:proofErr w:type="spellStart"/>
      <w:r w:rsidR="00C32E1F">
        <w:rPr>
          <w:sz w:val="24"/>
          <w:szCs w:val="24"/>
        </w:rPr>
        <w:t>posses</w:t>
      </w:r>
      <w:proofErr w:type="spellEnd"/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document :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URL :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>Access token URL :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Client id and client secret :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Scope :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State :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webdriver.chrome.driver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(options);</w:t>
      </w:r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22A70E85" w:rsidR="001C5554" w:rsidRPr="00E676DD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  <w:r w:rsidR="00E676DD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="00E676DD" w:rsidRPr="00E676DD">
        <w:rPr>
          <w:rFonts w:ascii="Consolas" w:hAnsi="Consolas" w:cs="Consolas"/>
          <w:color w:val="3F7F5F"/>
          <w:sz w:val="24"/>
          <w:szCs w:val="24"/>
        </w:rPr>
        <w:t>// Fetch URL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>// 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FF1145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EA56E2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requests :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42374AD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 w:rsidR="00563F55" w:rsidRPr="00563F55">
        <w:rPr>
          <w:rFonts w:ascii="Consolas" w:hAnsi="Consolas" w:cs="Consolas"/>
          <w:color w:val="3F7F5F"/>
          <w:sz w:val="24"/>
          <w:szCs w:val="24"/>
        </w:rPr>
        <w:t xml:space="preserve"> </w:t>
      </w:r>
      <w:r w:rsidR="00563F55" w:rsidRPr="008A2222">
        <w:rPr>
          <w:rFonts w:ascii="Consolas" w:hAnsi="Consolas" w:cs="Consolas"/>
          <w:color w:val="3F7F5F"/>
          <w:sz w:val="24"/>
          <w:szCs w:val="24"/>
        </w:rPr>
        <w:t>we tell to scan the response as JSON .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&lt;String&gt;();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D9EB620" w14:textId="0CBDCAF6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type :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2007505D">
            <wp:extent cx="6659792" cy="1275950"/>
            <wp:effectExtent l="0" t="0" r="825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845" cy="131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CC81FC2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 xml:space="preserve">Directly we </w:t>
      </w:r>
      <w:r w:rsidR="007748BB">
        <w:rPr>
          <w:sz w:val="24"/>
          <w:szCs w:val="24"/>
        </w:rPr>
        <w:t>use</w:t>
      </w:r>
      <w:r w:rsidR="00033627">
        <w:rPr>
          <w:sz w:val="24"/>
          <w:szCs w:val="24"/>
        </w:rPr>
        <w:t xml:space="preserve"> URL</w:t>
      </w:r>
      <w:r w:rsidR="00B91DD6">
        <w:rPr>
          <w:sz w:val="24"/>
          <w:szCs w:val="24"/>
        </w:rPr>
        <w:t xml:space="preserve">, client id, client secret </w:t>
      </w:r>
      <w:r w:rsidR="007748BB">
        <w:rPr>
          <w:sz w:val="24"/>
          <w:szCs w:val="24"/>
        </w:rPr>
        <w:t xml:space="preserve">[we get it all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</w:t>
      </w:r>
      <w:r w:rsidR="007748BB">
        <w:rPr>
          <w:sz w:val="24"/>
          <w:szCs w:val="24"/>
        </w:rPr>
        <w:t>]</w:t>
      </w:r>
      <w:r w:rsidR="000A0E26">
        <w:rPr>
          <w:sz w:val="24"/>
          <w:szCs w:val="24"/>
        </w:rPr>
        <w:t>.</w:t>
      </w:r>
      <w:r w:rsidR="008B42C8">
        <w:rPr>
          <w:sz w:val="24"/>
          <w:szCs w:val="24"/>
        </w:rPr>
        <w:t xml:space="preserve"> We get access token as a response</w:t>
      </w:r>
      <w:r w:rsidR="005C06D3">
        <w:rPr>
          <w:sz w:val="24"/>
          <w:szCs w:val="24"/>
        </w:rPr>
        <w:t xml:space="preserve"> </w:t>
      </w:r>
      <w:r w:rsidR="00100517">
        <w:rPr>
          <w:sz w:val="24"/>
          <w:szCs w:val="24"/>
        </w:rPr>
        <w:t xml:space="preserve">and </w:t>
      </w:r>
      <w:r w:rsidR="005C06D3">
        <w:rPr>
          <w:sz w:val="24"/>
          <w:szCs w:val="24"/>
        </w:rPr>
        <w:t>then</w:t>
      </w:r>
      <w:r w:rsidR="008B42C8">
        <w:rPr>
          <w:sz w:val="24"/>
          <w:szCs w:val="24"/>
        </w:rPr>
        <w:t xml:space="preserve"> we use the same access token for all next requests as a authentication mechanism. Token expires after some time</w:t>
      </w:r>
      <w:r w:rsidR="00DB50B5">
        <w:rPr>
          <w:sz w:val="24"/>
          <w:szCs w:val="24"/>
        </w:rPr>
        <w:t xml:space="preserve"> </w:t>
      </w:r>
      <w:r w:rsidR="008B42C8">
        <w:rPr>
          <w:sz w:val="24"/>
          <w:szCs w:val="24"/>
        </w:rPr>
        <w:t>(depends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credentials </w:t>
      </w:r>
      <w:r>
        <w:rPr>
          <w:b/>
          <w:bCs/>
          <w:sz w:val="24"/>
          <w:szCs w:val="24"/>
          <w:u w:val="single"/>
        </w:rPr>
        <w:t xml:space="preserve">: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0B3A66B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</w:t>
      </w:r>
      <w:r w:rsidR="00C42500">
        <w:rPr>
          <w:rFonts w:ascii="Consolas" w:hAnsi="Consolas" w:cs="Consolas"/>
          <w:color w:val="3F7F5F"/>
          <w:sz w:val="24"/>
          <w:szCs w:val="24"/>
        </w:rPr>
        <w:t>2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6A559C8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 w:rsidRPr="008A2222">
        <w:rPr>
          <w:rFonts w:ascii="Consolas" w:hAnsi="Consolas" w:cs="Consolas"/>
          <w:color w:val="000000" w:themeColor="text1"/>
          <w:sz w:val="24"/>
          <w:szCs w:val="24"/>
        </w:rPr>
        <w:t>)</w:t>
      </w:r>
      <w:r w:rsidR="008A2222" w:rsidRPr="008A2222">
        <w:rPr>
          <w:rFonts w:ascii="Consolas" w:hAnsi="Consolas" w:cs="Consolas"/>
          <w:color w:val="3F7F5F"/>
          <w:sz w:val="24"/>
          <w:szCs w:val="24"/>
        </w:rPr>
        <w:t>// we tell to scan the response as JSON.</w:t>
      </w:r>
      <w:r w:rsidR="008A2222"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55F25D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B76263A" w14:textId="3E1B302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.log().all()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66EFDC0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318F0171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563711B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3FC12B40" w:rsidR="005273ED" w:rsidRPr="003B1647" w:rsidRDefault="005273ED" w:rsidP="003B164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3B1647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3B1647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3B1647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3B1647">
        <w:rPr>
          <w:rFonts w:ascii="Consolas" w:hAnsi="Consolas" w:cs="Consolas"/>
          <w:color w:val="000000"/>
          <w:sz w:val="24"/>
          <w:szCs w:val="24"/>
        </w:rPr>
        <w:t>(resp);</w:t>
      </w:r>
    </w:p>
    <w:p w14:paraId="108F805F" w14:textId="70A511F6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07AEF0C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2E6A118A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</w:t>
      </w:r>
      <w:r w:rsidR="00F40E13">
        <w:rPr>
          <w:rFonts w:ascii="Consolas" w:hAnsi="Consolas" w:cs="Consolas"/>
          <w:color w:val="3F7F5F"/>
          <w:sz w:val="24"/>
          <w:szCs w:val="24"/>
          <w:u w:val="single"/>
        </w:rPr>
        <w:t>s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29A55039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276438F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48937BF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5D087CB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&lt;String&gt;();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0A84F42F" w14:textId="77777777" w:rsidR="001C2CDA" w:rsidRDefault="001C2CDA" w:rsidP="001C2CDA">
      <w:pPr>
        <w:rPr>
          <w:sz w:val="24"/>
          <w:szCs w:val="24"/>
        </w:rPr>
      </w:pPr>
      <w:r>
        <w:rPr>
          <w:sz w:val="24"/>
          <w:szCs w:val="24"/>
        </w:rPr>
        <w:t xml:space="preserve">Q : What are common Json parsing techniques used in </w:t>
      </w:r>
      <w:proofErr w:type="spellStart"/>
      <w:r>
        <w:rPr>
          <w:sz w:val="24"/>
          <w:szCs w:val="24"/>
        </w:rPr>
        <w:t>resrAssured</w:t>
      </w:r>
      <w:proofErr w:type="spellEnd"/>
      <w:r>
        <w:rPr>
          <w:sz w:val="24"/>
          <w:szCs w:val="24"/>
        </w:rPr>
        <w:t xml:space="preserve"> ?</w:t>
      </w:r>
    </w:p>
    <w:p w14:paraId="2998549D" w14:textId="77777777" w:rsidR="001C2CDA" w:rsidRPr="00D86312" w:rsidRDefault="001C2CDA" w:rsidP="001C2CDA">
      <w:pPr>
        <w:rPr>
          <w:sz w:val="24"/>
          <w:szCs w:val="24"/>
        </w:rPr>
      </w:pPr>
      <w:r>
        <w:rPr>
          <w:sz w:val="24"/>
          <w:szCs w:val="24"/>
        </w:rPr>
        <w:t>Ans : 1. Json Path  2. Deserialization using POJO class</w:t>
      </w:r>
    </w:p>
    <w:p w14:paraId="6D83200D" w14:textId="77777777" w:rsidR="00247F90" w:rsidRDefault="00247F90" w:rsidP="00F762F1">
      <w:pPr>
        <w:rPr>
          <w:sz w:val="24"/>
          <w:szCs w:val="24"/>
        </w:rPr>
      </w:pPr>
    </w:p>
    <w:p w14:paraId="4DE2B0AD" w14:textId="77777777" w:rsidR="00247F90" w:rsidRDefault="00247F90" w:rsidP="00F762F1">
      <w:pPr>
        <w:rPr>
          <w:sz w:val="24"/>
          <w:szCs w:val="24"/>
        </w:rPr>
      </w:pPr>
    </w:p>
    <w:p w14:paraId="0BAFF992" w14:textId="77777777" w:rsidR="00247F90" w:rsidRDefault="00247F90" w:rsidP="00F762F1">
      <w:pPr>
        <w:rPr>
          <w:sz w:val="24"/>
          <w:szCs w:val="24"/>
        </w:rPr>
      </w:pP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r w:rsidRPr="0039002C">
        <w:rPr>
          <w:b/>
          <w:bCs/>
        </w:rPr>
        <w:t>headers</w:t>
      </w:r>
      <w:r w:rsidRPr="006E74E2">
        <w:t xml:space="preserve"> :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r w:rsidRPr="0039002C">
        <w:rPr>
          <w:b/>
          <w:bCs/>
        </w:rPr>
        <w:t>Authorization</w:t>
      </w:r>
      <w:r w:rsidRPr="006E74E2">
        <w:t xml:space="preserve"> : </w:t>
      </w:r>
    </w:p>
    <w:p w14:paraId="247F80E2" w14:textId="2E1FE04B" w:rsidR="007851B7" w:rsidRPr="006E74E2" w:rsidRDefault="00D81EAF" w:rsidP="0039002C">
      <w:pPr>
        <w:spacing w:after="0"/>
      </w:pPr>
      <w:r w:rsidRPr="006E74E2">
        <w:lastRenderedPageBreak/>
        <w:t xml:space="preserve">header :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48E1"/>
    <w:rsid w:val="00052701"/>
    <w:rsid w:val="00080FE5"/>
    <w:rsid w:val="000A0E26"/>
    <w:rsid w:val="000A78D9"/>
    <w:rsid w:val="000C4C92"/>
    <w:rsid w:val="000D00C9"/>
    <w:rsid w:val="000F2B8E"/>
    <w:rsid w:val="000F5B96"/>
    <w:rsid w:val="00100517"/>
    <w:rsid w:val="0010248D"/>
    <w:rsid w:val="00105A5D"/>
    <w:rsid w:val="00115B4B"/>
    <w:rsid w:val="00117F03"/>
    <w:rsid w:val="001370BE"/>
    <w:rsid w:val="001375C6"/>
    <w:rsid w:val="00150C72"/>
    <w:rsid w:val="001555C1"/>
    <w:rsid w:val="0016516F"/>
    <w:rsid w:val="00177734"/>
    <w:rsid w:val="0018078B"/>
    <w:rsid w:val="00182C36"/>
    <w:rsid w:val="00191172"/>
    <w:rsid w:val="00193838"/>
    <w:rsid w:val="001B0857"/>
    <w:rsid w:val="001B5E01"/>
    <w:rsid w:val="001B69DA"/>
    <w:rsid w:val="001C2CDA"/>
    <w:rsid w:val="001C2F19"/>
    <w:rsid w:val="001C5554"/>
    <w:rsid w:val="001D0525"/>
    <w:rsid w:val="001D0C5A"/>
    <w:rsid w:val="001D2FDD"/>
    <w:rsid w:val="001F393B"/>
    <w:rsid w:val="00225703"/>
    <w:rsid w:val="00234B1A"/>
    <w:rsid w:val="00235AF6"/>
    <w:rsid w:val="002440A1"/>
    <w:rsid w:val="00247F90"/>
    <w:rsid w:val="00285A27"/>
    <w:rsid w:val="0029706F"/>
    <w:rsid w:val="00297ABD"/>
    <w:rsid w:val="002A43D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26363"/>
    <w:rsid w:val="00332031"/>
    <w:rsid w:val="00332130"/>
    <w:rsid w:val="0033614F"/>
    <w:rsid w:val="00357CDF"/>
    <w:rsid w:val="00360BD9"/>
    <w:rsid w:val="0038425E"/>
    <w:rsid w:val="00384F4E"/>
    <w:rsid w:val="0039002C"/>
    <w:rsid w:val="003A5D3D"/>
    <w:rsid w:val="003B1647"/>
    <w:rsid w:val="003B28BC"/>
    <w:rsid w:val="003B4720"/>
    <w:rsid w:val="003F341C"/>
    <w:rsid w:val="003F5E74"/>
    <w:rsid w:val="00402877"/>
    <w:rsid w:val="00402982"/>
    <w:rsid w:val="00420765"/>
    <w:rsid w:val="004263B5"/>
    <w:rsid w:val="00431E1C"/>
    <w:rsid w:val="004349C6"/>
    <w:rsid w:val="00451ABF"/>
    <w:rsid w:val="00474618"/>
    <w:rsid w:val="00482C0C"/>
    <w:rsid w:val="00490A0F"/>
    <w:rsid w:val="004C46AC"/>
    <w:rsid w:val="004E0371"/>
    <w:rsid w:val="004F1279"/>
    <w:rsid w:val="00511586"/>
    <w:rsid w:val="00522E5A"/>
    <w:rsid w:val="00524922"/>
    <w:rsid w:val="005273ED"/>
    <w:rsid w:val="005353E8"/>
    <w:rsid w:val="00540D42"/>
    <w:rsid w:val="00543309"/>
    <w:rsid w:val="00562F59"/>
    <w:rsid w:val="00563951"/>
    <w:rsid w:val="00563F55"/>
    <w:rsid w:val="005741E7"/>
    <w:rsid w:val="00594D09"/>
    <w:rsid w:val="005A4D9B"/>
    <w:rsid w:val="005B4BA0"/>
    <w:rsid w:val="005C06D3"/>
    <w:rsid w:val="005C111D"/>
    <w:rsid w:val="005D2EF1"/>
    <w:rsid w:val="005D6C33"/>
    <w:rsid w:val="005E78FB"/>
    <w:rsid w:val="005F1C26"/>
    <w:rsid w:val="0060721F"/>
    <w:rsid w:val="006127F7"/>
    <w:rsid w:val="006142BD"/>
    <w:rsid w:val="00621858"/>
    <w:rsid w:val="00624602"/>
    <w:rsid w:val="0062537B"/>
    <w:rsid w:val="00637139"/>
    <w:rsid w:val="00637CDF"/>
    <w:rsid w:val="00653A67"/>
    <w:rsid w:val="00654CDA"/>
    <w:rsid w:val="006679A1"/>
    <w:rsid w:val="00670A67"/>
    <w:rsid w:val="0068028B"/>
    <w:rsid w:val="00694AD1"/>
    <w:rsid w:val="006C21CF"/>
    <w:rsid w:val="006D1AA0"/>
    <w:rsid w:val="006D712E"/>
    <w:rsid w:val="006E74E2"/>
    <w:rsid w:val="0071255F"/>
    <w:rsid w:val="0072654D"/>
    <w:rsid w:val="00766529"/>
    <w:rsid w:val="007748BB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2222"/>
    <w:rsid w:val="008A3EDC"/>
    <w:rsid w:val="008B0703"/>
    <w:rsid w:val="008B42C8"/>
    <w:rsid w:val="008C0120"/>
    <w:rsid w:val="008D0F85"/>
    <w:rsid w:val="008D5184"/>
    <w:rsid w:val="008E084F"/>
    <w:rsid w:val="008E1E13"/>
    <w:rsid w:val="008E4301"/>
    <w:rsid w:val="009053FD"/>
    <w:rsid w:val="0091477B"/>
    <w:rsid w:val="00914D97"/>
    <w:rsid w:val="0091756F"/>
    <w:rsid w:val="00920931"/>
    <w:rsid w:val="00921D08"/>
    <w:rsid w:val="00932392"/>
    <w:rsid w:val="009468F1"/>
    <w:rsid w:val="00964B16"/>
    <w:rsid w:val="00967370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D6625"/>
    <w:rsid w:val="009D7AB1"/>
    <w:rsid w:val="009F5792"/>
    <w:rsid w:val="00A004FF"/>
    <w:rsid w:val="00A076AE"/>
    <w:rsid w:val="00A17129"/>
    <w:rsid w:val="00A210FE"/>
    <w:rsid w:val="00A22531"/>
    <w:rsid w:val="00A3628C"/>
    <w:rsid w:val="00A4380E"/>
    <w:rsid w:val="00A53348"/>
    <w:rsid w:val="00A81E41"/>
    <w:rsid w:val="00A915D7"/>
    <w:rsid w:val="00A92E37"/>
    <w:rsid w:val="00AA0C08"/>
    <w:rsid w:val="00AB1AB4"/>
    <w:rsid w:val="00AC2883"/>
    <w:rsid w:val="00B028AC"/>
    <w:rsid w:val="00B15E98"/>
    <w:rsid w:val="00B1677D"/>
    <w:rsid w:val="00B253AB"/>
    <w:rsid w:val="00B26292"/>
    <w:rsid w:val="00B55479"/>
    <w:rsid w:val="00B6668D"/>
    <w:rsid w:val="00B825C3"/>
    <w:rsid w:val="00B86C73"/>
    <w:rsid w:val="00B91DD6"/>
    <w:rsid w:val="00B9642E"/>
    <w:rsid w:val="00B977AB"/>
    <w:rsid w:val="00BA0D1E"/>
    <w:rsid w:val="00BC2E3D"/>
    <w:rsid w:val="00BF4933"/>
    <w:rsid w:val="00BF6B2F"/>
    <w:rsid w:val="00C04C4A"/>
    <w:rsid w:val="00C100F0"/>
    <w:rsid w:val="00C16DCE"/>
    <w:rsid w:val="00C176CA"/>
    <w:rsid w:val="00C2777D"/>
    <w:rsid w:val="00C32E1F"/>
    <w:rsid w:val="00C35A52"/>
    <w:rsid w:val="00C42500"/>
    <w:rsid w:val="00C641C9"/>
    <w:rsid w:val="00C72B2C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57BFE"/>
    <w:rsid w:val="00D67C79"/>
    <w:rsid w:val="00D76DC9"/>
    <w:rsid w:val="00D81EAF"/>
    <w:rsid w:val="00D845BF"/>
    <w:rsid w:val="00D91EF9"/>
    <w:rsid w:val="00DA7FCB"/>
    <w:rsid w:val="00DB50B5"/>
    <w:rsid w:val="00DC799C"/>
    <w:rsid w:val="00DD09E2"/>
    <w:rsid w:val="00DD12E6"/>
    <w:rsid w:val="00DE039A"/>
    <w:rsid w:val="00DE08C1"/>
    <w:rsid w:val="00DE7AFE"/>
    <w:rsid w:val="00DF0E6A"/>
    <w:rsid w:val="00E04E9C"/>
    <w:rsid w:val="00E10FA6"/>
    <w:rsid w:val="00E136F7"/>
    <w:rsid w:val="00E24856"/>
    <w:rsid w:val="00E30B89"/>
    <w:rsid w:val="00E31B31"/>
    <w:rsid w:val="00E51FE8"/>
    <w:rsid w:val="00E676DD"/>
    <w:rsid w:val="00E72707"/>
    <w:rsid w:val="00EB2782"/>
    <w:rsid w:val="00EC389C"/>
    <w:rsid w:val="00EF5968"/>
    <w:rsid w:val="00F15B03"/>
    <w:rsid w:val="00F24096"/>
    <w:rsid w:val="00F31C00"/>
    <w:rsid w:val="00F34E90"/>
    <w:rsid w:val="00F40E13"/>
    <w:rsid w:val="00F44988"/>
    <w:rsid w:val="00F471B7"/>
    <w:rsid w:val="00F519BB"/>
    <w:rsid w:val="00F528EA"/>
    <w:rsid w:val="00F6201E"/>
    <w:rsid w:val="00F762F1"/>
    <w:rsid w:val="00F763A8"/>
    <w:rsid w:val="00F82901"/>
    <w:rsid w:val="00FA28E2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2488</TotalTime>
  <Pages>19</Pages>
  <Words>2178</Words>
  <Characters>12415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426</cp:revision>
  <dcterms:created xsi:type="dcterms:W3CDTF">2021-09-10T10:02:00Z</dcterms:created>
  <dcterms:modified xsi:type="dcterms:W3CDTF">2021-10-23T12:18:00Z</dcterms:modified>
</cp:coreProperties>
</file>