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EEDEF" w14:textId="510C9C69" w:rsidR="00E10FA6" w:rsidRPr="00EB2782" w:rsidRDefault="00B253AB" w:rsidP="00D67C79">
      <w:pPr>
        <w:rPr>
          <w:i/>
          <w:iCs/>
        </w:rPr>
      </w:pPr>
      <w:r w:rsidRPr="00EB2782">
        <w:rPr>
          <w:i/>
          <w:iCs/>
          <w:noProof/>
        </w:rPr>
        <w:drawing>
          <wp:inline distT="0" distB="0" distL="0" distR="0" wp14:anchorId="70C88CE4" wp14:editId="445020F1">
            <wp:extent cx="6858000" cy="380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4055" w14:textId="1BAF93F4" w:rsidR="00B253AB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lastRenderedPageBreak/>
        <w:drawing>
          <wp:inline distT="0" distB="0" distL="0" distR="0" wp14:anchorId="6F4BC9DC" wp14:editId="65698210">
            <wp:extent cx="6858000" cy="5403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BFF2" w14:textId="33D51DF6" w:rsidR="00803B8D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lastRenderedPageBreak/>
        <w:drawing>
          <wp:inline distT="0" distB="0" distL="0" distR="0" wp14:anchorId="11EB2862" wp14:editId="458D85A0">
            <wp:extent cx="6858000" cy="390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86A1" w14:textId="7BDD665E" w:rsidR="00D67C79" w:rsidRPr="00EB2782" w:rsidRDefault="00D67C79" w:rsidP="00D67C79">
      <w:pPr>
        <w:rPr>
          <w:i/>
          <w:iCs/>
        </w:rPr>
      </w:pPr>
    </w:p>
    <w:p w14:paraId="1E9EA153" w14:textId="5B025DB0" w:rsidR="00522E5A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drawing>
          <wp:inline distT="0" distB="0" distL="0" distR="0" wp14:anchorId="394AC040" wp14:editId="343E745A">
            <wp:extent cx="6858000" cy="4184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FD3C" w14:textId="608FA789" w:rsidR="00803B8D" w:rsidRPr="00EB2782" w:rsidRDefault="00803B8D" w:rsidP="00D67C79">
      <w:pPr>
        <w:rPr>
          <w:i/>
          <w:iCs/>
        </w:rPr>
      </w:pPr>
    </w:p>
    <w:p w14:paraId="021B0A37" w14:textId="6263927B" w:rsidR="00803B8D" w:rsidRPr="00EB2782" w:rsidRDefault="00803B8D" w:rsidP="00D67C79">
      <w:pPr>
        <w:rPr>
          <w:i/>
          <w:iCs/>
        </w:rPr>
      </w:pPr>
    </w:p>
    <w:p w14:paraId="20F762DD" w14:textId="50AE7BC4" w:rsidR="00803B8D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lastRenderedPageBreak/>
        <w:drawing>
          <wp:inline distT="0" distB="0" distL="0" distR="0" wp14:anchorId="6F1D2695" wp14:editId="4C5E173E">
            <wp:extent cx="683895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EAAA" w14:textId="511B08F8" w:rsidR="00803B8D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drawing>
          <wp:inline distT="0" distB="0" distL="0" distR="0" wp14:anchorId="1533E4BE" wp14:editId="02DB0DEA">
            <wp:extent cx="64960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6A88" w14:textId="41ABCE2E" w:rsidR="007851B7" w:rsidRDefault="00402877" w:rsidP="00D67C79">
      <w:pPr>
        <w:rPr>
          <w:sz w:val="24"/>
          <w:szCs w:val="24"/>
        </w:rPr>
      </w:pPr>
      <w:r w:rsidRPr="000A78D9">
        <w:rPr>
          <w:b/>
          <w:bCs/>
          <w:sz w:val="28"/>
          <w:szCs w:val="28"/>
          <w:u w:val="single"/>
        </w:rPr>
        <w:t>Header</w:t>
      </w:r>
      <w:r w:rsidRPr="000A78D9">
        <w:rPr>
          <w:sz w:val="24"/>
          <w:szCs w:val="24"/>
        </w:rPr>
        <w:t xml:space="preserve"> : </w:t>
      </w:r>
      <w:r w:rsidR="00637CDF">
        <w:rPr>
          <w:sz w:val="24"/>
          <w:szCs w:val="24"/>
        </w:rPr>
        <w:t xml:space="preserve">Headers are nothing but additional information we are sending to server. </w:t>
      </w:r>
      <w:r w:rsidRPr="000A78D9">
        <w:rPr>
          <w:sz w:val="24"/>
          <w:szCs w:val="24"/>
        </w:rPr>
        <w:t>Header may contain Authorization</w:t>
      </w:r>
      <w:r w:rsidR="005E78FB">
        <w:rPr>
          <w:sz w:val="24"/>
          <w:szCs w:val="24"/>
        </w:rPr>
        <w:t>(</w:t>
      </w:r>
      <w:proofErr w:type="spellStart"/>
      <w:r w:rsidR="005E78FB">
        <w:rPr>
          <w:sz w:val="24"/>
          <w:szCs w:val="24"/>
        </w:rPr>
        <w:t>uname</w:t>
      </w:r>
      <w:proofErr w:type="spellEnd"/>
      <w:r w:rsidR="005E78FB">
        <w:rPr>
          <w:sz w:val="24"/>
          <w:szCs w:val="24"/>
        </w:rPr>
        <w:t xml:space="preserve">, </w:t>
      </w:r>
      <w:proofErr w:type="spellStart"/>
      <w:r w:rsidR="005E78FB">
        <w:rPr>
          <w:sz w:val="24"/>
          <w:szCs w:val="24"/>
        </w:rPr>
        <w:t>pwd</w:t>
      </w:r>
      <w:proofErr w:type="spellEnd"/>
      <w:r w:rsidR="005E78FB">
        <w:rPr>
          <w:sz w:val="24"/>
          <w:szCs w:val="24"/>
        </w:rPr>
        <w:t>)</w:t>
      </w:r>
      <w:r w:rsidRPr="000A78D9">
        <w:rPr>
          <w:sz w:val="24"/>
          <w:szCs w:val="24"/>
        </w:rPr>
        <w:t xml:space="preserve">, cookies, body-type, proxies, additional data for API to work. Request and response both can have associated headers. It posses key-value </w:t>
      </w:r>
      <w:proofErr w:type="spellStart"/>
      <w:r w:rsidRPr="000A78D9">
        <w:rPr>
          <w:sz w:val="24"/>
          <w:szCs w:val="24"/>
        </w:rPr>
        <w:t>pairs.</w:t>
      </w:r>
      <w:r w:rsidR="00EB2782" w:rsidRPr="000A78D9">
        <w:rPr>
          <w:sz w:val="24"/>
          <w:szCs w:val="24"/>
        </w:rPr>
        <w:t>We</w:t>
      </w:r>
      <w:proofErr w:type="spellEnd"/>
      <w:r w:rsidR="00EB2782" w:rsidRPr="000A78D9">
        <w:rPr>
          <w:sz w:val="24"/>
          <w:szCs w:val="24"/>
        </w:rPr>
        <w:t xml:space="preserve"> use header() and headers() methods to pass header parameters.</w:t>
      </w:r>
    </w:p>
    <w:p w14:paraId="4CA99235" w14:textId="77777777" w:rsidR="00CE4358" w:rsidRPr="00CE4358" w:rsidRDefault="00CE4358" w:rsidP="00CE4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headers()</w:t>
      </w:r>
      <w:r w:rsidRPr="00CE4358">
        <w:rPr>
          <w:rFonts w:ascii="Open Sans" w:eastAsia="Times New Roman" w:hAnsi="Open Sans" w:cs="Open Sans"/>
          <w:i/>
          <w:iCs/>
          <w:color w:val="212529"/>
          <w:sz w:val="24"/>
          <w:szCs w:val="24"/>
        </w:rPr>
        <w:t> : returns </w:t>
      </w:r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Headers</w:t>
      </w:r>
    </w:p>
    <w:p w14:paraId="205AC848" w14:textId="77777777" w:rsidR="00CE4358" w:rsidRPr="00CE4358" w:rsidRDefault="00CE4358" w:rsidP="00CE4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proofErr w:type="spellStart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getHeaders</w:t>
      </w:r>
      <w:proofErr w:type="spellEnd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()</w:t>
      </w:r>
      <w:r w:rsidRPr="00CE4358">
        <w:rPr>
          <w:rFonts w:ascii="Open Sans" w:eastAsia="Times New Roman" w:hAnsi="Open Sans" w:cs="Open Sans"/>
          <w:i/>
          <w:iCs/>
          <w:color w:val="212529"/>
          <w:sz w:val="24"/>
          <w:szCs w:val="24"/>
        </w:rPr>
        <w:t> : returns </w:t>
      </w:r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Headers</w:t>
      </w:r>
    </w:p>
    <w:p w14:paraId="77119572" w14:textId="614CE43F" w:rsidR="00CE4358" w:rsidRDefault="00A92E37" w:rsidP="00D67C79">
      <w:pPr>
        <w:rPr>
          <w:sz w:val="24"/>
          <w:szCs w:val="24"/>
        </w:rPr>
      </w:pPr>
      <w:r>
        <w:rPr>
          <w:sz w:val="24"/>
          <w:szCs w:val="24"/>
        </w:rPr>
        <w:t xml:space="preserve">few frequently used headers : </w:t>
      </w:r>
    </w:p>
    <w:p w14:paraId="5DDD22B2" w14:textId="2486AC78" w:rsidR="00A92E37" w:rsidRDefault="00A92E37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Authorization : we send credentials in different way </w:t>
      </w:r>
    </w:p>
    <w:p w14:paraId="5D933003" w14:textId="7B03E1ED" w:rsidR="00A92E37" w:rsidRDefault="00A92E37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Accept : Tells server what is accepted </w:t>
      </w:r>
    </w:p>
    <w:p w14:paraId="5EFF2B6B" w14:textId="0330ACEA" w:rsidR="00A92E37" w:rsidRDefault="00A92E37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Content type : tells what it contains (generally we use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"Content-Type"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"application/json"</w:t>
      </w:r>
      <w:r>
        <w:rPr>
          <w:sz w:val="24"/>
          <w:szCs w:val="24"/>
        </w:rPr>
        <w:t>)</w:t>
      </w:r>
    </w:p>
    <w:p w14:paraId="7D664C8B" w14:textId="184C69A4" w:rsidR="00A92E37" w:rsidRDefault="00317BD8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Accept encoding : </w:t>
      </w:r>
      <w:r w:rsidR="00A53348">
        <w:rPr>
          <w:sz w:val="24"/>
          <w:szCs w:val="24"/>
        </w:rPr>
        <w:t>what kind of encoding we are supporting can mention here</w:t>
      </w:r>
    </w:p>
    <w:p w14:paraId="14686AAF" w14:textId="2E3A5CE2" w:rsidR="00A53348" w:rsidRDefault="008B0703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Cookies : Sets cookies</w:t>
      </w:r>
    </w:p>
    <w:p w14:paraId="52DC3294" w14:textId="5CCFEA23" w:rsidR="00317BD8" w:rsidRDefault="00317BD8" w:rsidP="00317BD8">
      <w:pPr>
        <w:rPr>
          <w:sz w:val="24"/>
          <w:szCs w:val="24"/>
        </w:rPr>
      </w:pPr>
      <w:r>
        <w:rPr>
          <w:sz w:val="24"/>
          <w:szCs w:val="24"/>
        </w:rPr>
        <w:t xml:space="preserve">Example : </w:t>
      </w:r>
    </w:p>
    <w:p w14:paraId="2F5638D4" w14:textId="5F0200E0" w:rsidR="00105A5D" w:rsidRDefault="00105A5D" w:rsidP="00317BD8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header(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"Server"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"Apache/2.4.18 (Ubuntu)"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// checks from which server the response is coming from </w:t>
      </w:r>
      <w:r w:rsidR="00234B1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*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IMP check</w:t>
      </w:r>
    </w:p>
    <w:p w14:paraId="5544225B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RequestSpecBuilder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= new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RequestSpecBuilder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();</w:t>
      </w:r>
    </w:p>
    <w:p w14:paraId="31E6D5A0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("Accept-Language", "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en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-US");</w:t>
      </w:r>
    </w:p>
    <w:p w14:paraId="7F9E296C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("Accept-Encoding", "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gzip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, deflate,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br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");</w:t>
      </w:r>
    </w:p>
    <w:p w14:paraId="71A80D51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amz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sdk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-request", "attempt=1; max=3r");</w:t>
      </w:r>
    </w:p>
    <w:p w14:paraId="5713CAA5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("Content-Type", "application/x-amz-json-1.1");</w:t>
      </w:r>
    </w:p>
    <w:p w14:paraId="2D51FD46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RequestSpecification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def =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abc.build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();</w:t>
      </w:r>
    </w:p>
    <w:p w14:paraId="3D6E3E65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</w:p>
    <w:p w14:paraId="495C8BF9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RestAssured.given().log().all().header("Content-Type","application/x-amz-json-1.1")</w:t>
      </w:r>
    </w:p>
    <w:p w14:paraId="7E729CC8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        .config(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RestAssured.config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().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encoderConfig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</w:t>
      </w:r>
    </w:p>
    <w:p w14:paraId="0DF58FE2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                encoderConfig().encodeContentTypeAs("application/x-amz-json-1.1",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ContentType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.)))</w:t>
      </w:r>
    </w:p>
    <w:p w14:paraId="209D81E2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408" w:lineRule="atLeast"/>
        <w:rPr>
          <w:rFonts w:ascii="Consolas" w:hAnsi="Consolas"/>
          <w:color w:val="586069"/>
          <w:sz w:val="21"/>
          <w:szCs w:val="2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        .spec(def).when().body(request).post(URL).then().log().all();</w:t>
      </w:r>
    </w:p>
    <w:p w14:paraId="27C0A8C2" w14:textId="4AA5B96B" w:rsidR="00317BD8" w:rsidRDefault="00317BD8" w:rsidP="00317BD8">
      <w:pPr>
        <w:rPr>
          <w:sz w:val="24"/>
          <w:szCs w:val="24"/>
        </w:rPr>
      </w:pPr>
    </w:p>
    <w:p w14:paraId="52C7298B" w14:textId="5E66F027" w:rsidR="0071255F" w:rsidRDefault="0071255F" w:rsidP="00317BD8">
      <w:pPr>
        <w:rPr>
          <w:sz w:val="24"/>
          <w:szCs w:val="24"/>
        </w:rPr>
      </w:pPr>
      <w:r>
        <w:rPr>
          <w:sz w:val="24"/>
          <w:szCs w:val="24"/>
        </w:rPr>
        <w:t xml:space="preserve">Few other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headers : </w:t>
      </w:r>
    </w:p>
    <w:p w14:paraId="799F18F3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Expected header "Content-Type" was not "application/json; charset=UTF-8", was "application/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json;charset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=UTF-8". Headers are:</w:t>
      </w:r>
    </w:p>
    <w:p w14:paraId="678D1271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Date=Tue, 14 Sep 2021 08:49:02 GMT</w:t>
      </w:r>
    </w:p>
    <w:p w14:paraId="2A09761C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Server=Apache/2.4.18 (Ubuntu)</w:t>
      </w:r>
    </w:p>
    <w:p w14:paraId="4804C9B7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Access-Control-Allow-Origin=*</w:t>
      </w:r>
    </w:p>
    <w:p w14:paraId="7ABB5E7F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Access-Control-Allow-Methods=POST</w:t>
      </w:r>
    </w:p>
    <w:p w14:paraId="0125395C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Access-Control-Max-Age=3600</w:t>
      </w:r>
    </w:p>
    <w:p w14:paraId="0C161E6B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Access-Control-Allow-Headers=Content-Type, Access-Control-Allow-Headers, Authorization, X-Requested-With</w:t>
      </w:r>
    </w:p>
    <w:p w14:paraId="4799B7DA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Content-Length=194</w:t>
      </w:r>
    </w:p>
    <w:p w14:paraId="6F2F0863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Keep-Alive=timeout=5, max=100</w:t>
      </w:r>
    </w:p>
    <w:p w14:paraId="7A61AC8E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Connection=Keep-Alive</w:t>
      </w:r>
    </w:p>
    <w:p w14:paraId="2E18036E" w14:textId="1025C7B0" w:rsidR="0071255F" w:rsidRDefault="0071255F" w:rsidP="0071255F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Content-Type=application/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json;charset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=UTF-8</w:t>
      </w:r>
    </w:p>
    <w:p w14:paraId="7B882607" w14:textId="77777777" w:rsidR="00317BD8" w:rsidRPr="00317BD8" w:rsidRDefault="00317BD8" w:rsidP="00317BD8">
      <w:pPr>
        <w:rPr>
          <w:sz w:val="24"/>
          <w:szCs w:val="24"/>
        </w:rPr>
      </w:pPr>
    </w:p>
    <w:p w14:paraId="247F80E2" w14:textId="77777777" w:rsidR="007851B7" w:rsidRPr="00EB2782" w:rsidRDefault="007851B7" w:rsidP="00D67C79">
      <w:pPr>
        <w:rPr>
          <w:i/>
          <w:iCs/>
        </w:rPr>
      </w:pPr>
    </w:p>
    <w:sectPr w:rsidR="007851B7" w:rsidRPr="00EB2782" w:rsidSect="00D76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97404"/>
    <w:multiLevelType w:val="multilevel"/>
    <w:tmpl w:val="05C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9294F"/>
    <w:multiLevelType w:val="hybridMultilevel"/>
    <w:tmpl w:val="02A8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6"/>
    <w:rsid w:val="000A78D9"/>
    <w:rsid w:val="00105A5D"/>
    <w:rsid w:val="00234B1A"/>
    <w:rsid w:val="002A43D6"/>
    <w:rsid w:val="002C5569"/>
    <w:rsid w:val="00317BD8"/>
    <w:rsid w:val="003F5E74"/>
    <w:rsid w:val="00402877"/>
    <w:rsid w:val="00522E5A"/>
    <w:rsid w:val="005E78FB"/>
    <w:rsid w:val="00637CDF"/>
    <w:rsid w:val="0071255F"/>
    <w:rsid w:val="007851B7"/>
    <w:rsid w:val="00803B8D"/>
    <w:rsid w:val="008B0703"/>
    <w:rsid w:val="00A53348"/>
    <w:rsid w:val="00A92E37"/>
    <w:rsid w:val="00B253AB"/>
    <w:rsid w:val="00CE4358"/>
    <w:rsid w:val="00D67C79"/>
    <w:rsid w:val="00D76DC9"/>
    <w:rsid w:val="00DE039A"/>
    <w:rsid w:val="00E10FA6"/>
    <w:rsid w:val="00E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363F"/>
  <w15:chartTrackingRefBased/>
  <w15:docId w15:val="{00AEA50F-1FB6-4FF7-9C4D-82E7077A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E4358"/>
    <w:rPr>
      <w:i/>
      <w:iCs/>
    </w:rPr>
  </w:style>
  <w:style w:type="character" w:styleId="Strong">
    <w:name w:val="Strong"/>
    <w:basedOn w:val="DefaultParagraphFont"/>
    <w:uiPriority w:val="22"/>
    <w:qFormat/>
    <w:rsid w:val="00CE4358"/>
    <w:rPr>
      <w:b/>
      <w:bCs/>
    </w:rPr>
  </w:style>
  <w:style w:type="paragraph" w:styleId="ListParagraph">
    <w:name w:val="List Paragraph"/>
    <w:basedOn w:val="Normal"/>
    <w:uiPriority w:val="34"/>
    <w:qFormat/>
    <w:rsid w:val="00A92E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B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29</cp:revision>
  <dcterms:created xsi:type="dcterms:W3CDTF">2021-09-10T10:02:00Z</dcterms:created>
  <dcterms:modified xsi:type="dcterms:W3CDTF">2021-09-14T08:50:00Z</dcterms:modified>
</cp:coreProperties>
</file>