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EA18" w14:textId="34230C17" w:rsidR="00C40F47" w:rsidRDefault="00C40F47">
      <w:pPr>
        <w:rPr>
          <w:noProof/>
        </w:rPr>
      </w:pPr>
      <w:r>
        <w:rPr>
          <w:noProof/>
        </w:rPr>
        <w:t xml:space="preserve">In RestAssured, we use given, when, then for below </w:t>
      </w:r>
      <w:r w:rsidR="007B386F">
        <w:rPr>
          <w:noProof/>
        </w:rPr>
        <w:t xml:space="preserve">reasones : </w:t>
      </w:r>
    </w:p>
    <w:p w14:paraId="62785E4A" w14:textId="232731C4" w:rsidR="00E10FA6" w:rsidRDefault="00C40F47">
      <w:r>
        <w:rPr>
          <w:noProof/>
        </w:rPr>
        <w:drawing>
          <wp:inline distT="0" distB="0" distL="0" distR="0" wp14:anchorId="1C368406" wp14:editId="7273A914">
            <wp:extent cx="27717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A6" w:rsidSect="00C40F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8C"/>
    <w:rsid w:val="007B386F"/>
    <w:rsid w:val="00C40F47"/>
    <w:rsid w:val="00C5518C"/>
    <w:rsid w:val="00E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85E"/>
  <w15:chartTrackingRefBased/>
  <w15:docId w15:val="{E808C462-5C42-414A-9D76-6951B99D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2021-09-10T14:07:00Z</dcterms:created>
  <dcterms:modified xsi:type="dcterms:W3CDTF">2021-09-10T14:18:00Z</dcterms:modified>
</cp:coreProperties>
</file>