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4CAEB" w14:textId="5FF6EDDB" w:rsidR="00C0552C" w:rsidRDefault="00C0552C"/>
    <w:p w14:paraId="79526A2E" w14:textId="77777777" w:rsidR="008D2F19" w:rsidRPr="008D2F19" w:rsidRDefault="008D2F19" w:rsidP="008D2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Helvetica" w:eastAsia="Times New Roman" w:hAnsi="Helvetica" w:cs="Helvetica"/>
          <w:color w:val="3D4A4C"/>
          <w:sz w:val="24"/>
          <w:szCs w:val="24"/>
        </w:rPr>
      </w:pPr>
      <w:r w:rsidRPr="008D2F19">
        <w:rPr>
          <w:rFonts w:ascii="Helvetica" w:eastAsia="Times New Roman" w:hAnsi="Helvetica" w:cs="Helvetica"/>
          <w:b/>
          <w:bCs/>
          <w:color w:val="3D4A4C"/>
          <w:sz w:val="24"/>
          <w:szCs w:val="24"/>
        </w:rPr>
        <w:t>Web services require a network.</w:t>
      </w:r>
      <w:r w:rsidRPr="008D2F19">
        <w:rPr>
          <w:rFonts w:ascii="Helvetica" w:eastAsia="Times New Roman" w:hAnsi="Helvetica" w:cs="Helvetica"/>
          <w:color w:val="3D4A4C"/>
          <w:sz w:val="24"/>
          <w:szCs w:val="24"/>
        </w:rPr>
        <w:t> While APIs can be on- or offline, web services must use a network.</w:t>
      </w:r>
    </w:p>
    <w:p w14:paraId="69C04C76" w14:textId="77777777" w:rsidR="008D2F19" w:rsidRPr="008D2F19" w:rsidRDefault="008D2F19" w:rsidP="008D2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Helvetica" w:eastAsia="Times New Roman" w:hAnsi="Helvetica" w:cs="Helvetica"/>
          <w:color w:val="3D4A4C"/>
          <w:sz w:val="24"/>
          <w:szCs w:val="24"/>
        </w:rPr>
      </w:pPr>
      <w:r w:rsidRPr="008D2F19">
        <w:rPr>
          <w:rFonts w:ascii="Helvetica" w:eastAsia="Times New Roman" w:hAnsi="Helvetica" w:cs="Helvetica"/>
          <w:b/>
          <w:bCs/>
          <w:color w:val="3D4A4C"/>
          <w:sz w:val="24"/>
          <w:szCs w:val="24"/>
        </w:rPr>
        <w:t>APIs are protocol agnostic</w:t>
      </w:r>
      <w:r w:rsidRPr="008D2F19">
        <w:rPr>
          <w:rFonts w:ascii="Helvetica" w:eastAsia="Times New Roman" w:hAnsi="Helvetica" w:cs="Helvetica"/>
          <w:color w:val="3D4A4C"/>
          <w:sz w:val="24"/>
          <w:szCs w:val="24"/>
        </w:rPr>
        <w:t>. While APIs can use any protocols or design styles, web services usually use SOAP (but sometimes REST, UDDI, and XML-RPC).</w:t>
      </w:r>
    </w:p>
    <w:p w14:paraId="1F0FE631" w14:textId="11423E7C" w:rsidR="008D2F19" w:rsidRDefault="008D2F19"/>
    <w:p w14:paraId="0E130B58" w14:textId="77777777" w:rsidR="008D2F19" w:rsidRPr="008D2F19" w:rsidRDefault="008D2F19" w:rsidP="008D2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D2F1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Difference between Web Services and APIs: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5981"/>
      </w:tblGrid>
      <w:tr w:rsidR="008D2F19" w:rsidRPr="008D2F19" w14:paraId="77CB0010" w14:textId="77777777" w:rsidTr="008D2F1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BA6DE8D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Web Services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B487D0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Web API</w:t>
            </w:r>
          </w:p>
        </w:tc>
      </w:tr>
      <w:tr w:rsidR="008D2F19" w:rsidRPr="008D2F19" w14:paraId="5BDDB968" w14:textId="77777777" w:rsidTr="008D2F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CE6D48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Web services are a type of API, which must be accessed through a network connection.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434C95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APIs are application interfaces, implying that one application can communicate with another application in a standardized manner.</w:t>
            </w:r>
          </w:p>
        </w:tc>
      </w:tr>
      <w:tr w:rsidR="008D2F19" w:rsidRPr="008D2F19" w14:paraId="25D2B0A2" w14:textId="77777777" w:rsidTr="008D2F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1EBD58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Web service is used for REST, SOAP and XML-RPC for communication.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52CEC2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API is used for any style of communication.</w:t>
            </w:r>
          </w:p>
        </w:tc>
      </w:tr>
      <w:tr w:rsidR="008D2F19" w:rsidRPr="008D2F19" w14:paraId="25835F55" w14:textId="77777777" w:rsidTr="008D2F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CF0D9F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All Web services are APIs.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4A4D47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APIs are not web services.</w:t>
            </w:r>
          </w:p>
        </w:tc>
      </w:tr>
      <w:tr w:rsidR="008D2F19" w:rsidRPr="008D2F19" w14:paraId="243DADB5" w14:textId="77777777" w:rsidTr="008D2F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ECFEBF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doesn’t have lightweight design, needs a SOAP convention to send or receive data over the system.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F5A814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has a light-weight architecture furthermore, useful for gadgets which have constrained transmission capacity like smart phones.</w:t>
            </w:r>
          </w:p>
        </w:tc>
      </w:tr>
      <w:tr w:rsidR="008D2F19" w:rsidRPr="008D2F19" w14:paraId="5A01CE1A" w14:textId="77777777" w:rsidTr="008D2F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3DB332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provides supports only for the HTTP protocol.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107913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provides support for the HTTP/s protocol: URL Request/Response Headers, and so on.</w:t>
            </w:r>
          </w:p>
        </w:tc>
      </w:tr>
      <w:tr w:rsidR="008D2F19" w:rsidRPr="008D2F19" w14:paraId="13C2C405" w14:textId="77777777" w:rsidTr="008D2F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4CB38F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not open source, however, can be devoured by any customer that comprehends xml.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912EF2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is an open source </w:t>
            </w:r>
            <w:proofErr w:type="gramStart"/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and also</w:t>
            </w:r>
            <w:proofErr w:type="gramEnd"/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ships with .NET framework.</w:t>
            </w:r>
          </w:p>
        </w:tc>
      </w:tr>
      <w:tr w:rsidR="008D2F19" w:rsidRPr="008D2F19" w14:paraId="4DE35BCA" w14:textId="77777777" w:rsidTr="008D2F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E6BFF2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Web service supports only XML.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5E6F5E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API supports XML and JSON.</w:t>
            </w:r>
          </w:p>
        </w:tc>
      </w:tr>
      <w:tr w:rsidR="008D2F19" w:rsidRPr="008D2F19" w14:paraId="1AB2B971" w14:textId="77777777" w:rsidTr="008D2F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452AED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Web Services can be hosted on IIS.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8C9812" w14:textId="77777777" w:rsidR="008D2F19" w:rsidRPr="008D2F19" w:rsidRDefault="008D2F19" w:rsidP="008D2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8D2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Web API can be hosted only on IIS and self.</w:t>
            </w:r>
          </w:p>
        </w:tc>
      </w:tr>
    </w:tbl>
    <w:p w14:paraId="3563D8F0" w14:textId="52864A60" w:rsidR="008D2F19" w:rsidRDefault="008D2F19"/>
    <w:p w14:paraId="04E020E4" w14:textId="77777777" w:rsidR="008D2F19" w:rsidRDefault="008D2F19"/>
    <w:sectPr w:rsidR="008D2F19" w:rsidSect="008D2F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E5153"/>
    <w:multiLevelType w:val="multilevel"/>
    <w:tmpl w:val="4556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AF"/>
    <w:rsid w:val="008D2F19"/>
    <w:rsid w:val="00C0552C"/>
    <w:rsid w:val="00F8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A698"/>
  <w15:chartTrackingRefBased/>
  <w15:docId w15:val="{6B458B7E-B21A-4773-B69A-2B5C78A1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2F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2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</cp:revision>
  <dcterms:created xsi:type="dcterms:W3CDTF">2021-09-21T10:05:00Z</dcterms:created>
  <dcterms:modified xsi:type="dcterms:W3CDTF">2021-09-21T10:10:00Z</dcterms:modified>
</cp:coreProperties>
</file>