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8F242" w14:textId="3240B323" w:rsidR="00221FF0" w:rsidRDefault="00287613" w:rsidP="00BB54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287613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Sprint </w:t>
      </w:r>
      <w:proofErr w:type="gramStart"/>
      <w:r w:rsidRPr="00287613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Planning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</w:t>
      </w:r>
      <w:r w:rsidR="00456983" w:rsidRPr="0089543C">
        <w:rPr>
          <w:rFonts w:ascii="Arial" w:eastAsia="Times New Roman" w:hAnsi="Arial" w:cs="Arial"/>
          <w:color w:val="273239"/>
          <w:spacing w:val="2"/>
          <w:sz w:val="25"/>
          <w:szCs w:val="25"/>
        </w:rPr>
        <w:t>B</w:t>
      </w:r>
      <w:r w:rsidR="00456983" w:rsidRPr="00456983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efore a sprint starts, some </w:t>
      </w:r>
      <w:r w:rsidR="00B6336C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planning </w:t>
      </w:r>
      <w:r w:rsidR="00456983" w:rsidRPr="00456983">
        <w:rPr>
          <w:rFonts w:ascii="Arial" w:eastAsia="Times New Roman" w:hAnsi="Arial" w:cs="Arial"/>
          <w:color w:val="273239"/>
          <w:spacing w:val="2"/>
          <w:sz w:val="25"/>
          <w:szCs w:val="25"/>
        </w:rPr>
        <w:t>preparation work happens</w:t>
      </w:r>
      <w:r w:rsidR="00B6336C">
        <w:rPr>
          <w:rFonts w:ascii="Arial" w:eastAsia="Times New Roman" w:hAnsi="Arial" w:cs="Arial"/>
          <w:color w:val="273239"/>
          <w:spacing w:val="2"/>
          <w:sz w:val="25"/>
          <w:szCs w:val="25"/>
        </w:rPr>
        <w:t>.</w:t>
      </w:r>
    </w:p>
    <w:p w14:paraId="77252073" w14:textId="4119873A" w:rsidR="00B6336C" w:rsidRDefault="00A205A9" w:rsidP="00BB54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</w:pPr>
      <w:r w:rsidRPr="00A205A9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Daily Stand-</w:t>
      </w:r>
      <w:proofErr w:type="gramStart"/>
      <w:r w:rsidRPr="00A205A9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Up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:</w:t>
      </w:r>
      <w:proofErr w:type="gramEnd"/>
      <w:r w:rsidRPr="002F5285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</w:t>
      </w:r>
      <w:r w:rsidR="002F5285" w:rsidRPr="002F5285">
        <w:rPr>
          <w:rFonts w:ascii="Arial" w:eastAsia="Times New Roman" w:hAnsi="Arial" w:cs="Arial"/>
          <w:color w:val="273239"/>
          <w:spacing w:val="2"/>
          <w:sz w:val="25"/>
          <w:szCs w:val="25"/>
        </w:rPr>
        <w:t>We discuss what I did yesterday, what I will do today and if any hurdles.</w:t>
      </w:r>
      <w:r w:rsidR="002F5285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</w:t>
      </w:r>
    </w:p>
    <w:p w14:paraId="0B659769" w14:textId="31762D85" w:rsidR="009610F5" w:rsidRPr="009610F5" w:rsidRDefault="009610F5" w:rsidP="008F1F08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</w:pPr>
      <w:r w:rsidRPr="009610F5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Sprint </w:t>
      </w:r>
      <w:proofErr w:type="gramStart"/>
      <w:r w:rsidRPr="009610F5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Review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</w:t>
      </w:r>
      <w:r w:rsidR="00A6509F" w:rsidRPr="00A6509F">
        <w:rPr>
          <w:rFonts w:ascii="Arial" w:eastAsia="Times New Roman" w:hAnsi="Arial" w:cs="Arial"/>
          <w:color w:val="273239"/>
          <w:spacing w:val="2"/>
          <w:sz w:val="25"/>
          <w:szCs w:val="25"/>
        </w:rPr>
        <w:t>We discuss what is current situation, what is on track and what is not on track we can discuss ways to get most of the things done as per plan.</w:t>
      </w:r>
    </w:p>
    <w:p w14:paraId="2F74E08C" w14:textId="77777777" w:rsidR="0054785E" w:rsidRPr="0054785E" w:rsidRDefault="008972F2" w:rsidP="0054785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8972F2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Sprint </w:t>
      </w:r>
      <w:proofErr w:type="gramStart"/>
      <w:r w:rsidRPr="008972F2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Retrospective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 xml:space="preserve"> </w:t>
      </w:r>
      <w:r w:rsidR="0054785E" w:rsidRPr="0054785E">
        <w:rPr>
          <w:rFonts w:ascii="Arial" w:eastAsia="Times New Roman" w:hAnsi="Arial" w:cs="Arial"/>
          <w:color w:val="273239"/>
          <w:spacing w:val="2"/>
          <w:sz w:val="25"/>
          <w:szCs w:val="25"/>
        </w:rPr>
        <w:t>Discuss what went well throughout the sprint and what went wrong. So, the goal of the Sprint Retrospective is to gather rapid feedback for continuous improvement in terms of process.</w:t>
      </w:r>
    </w:p>
    <w:p w14:paraId="31D732AD" w14:textId="77777777" w:rsidR="0054785E" w:rsidRPr="0054785E" w:rsidRDefault="0054785E" w:rsidP="0054785E">
      <w:pPr>
        <w:pStyle w:val="ListParagraph"/>
        <w:ind w:left="360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54785E">
        <w:rPr>
          <w:rFonts w:ascii="Arial" w:eastAsia="Times New Roman" w:hAnsi="Arial" w:cs="Arial"/>
          <w:color w:val="273239"/>
          <w:spacing w:val="2"/>
          <w:sz w:val="25"/>
          <w:szCs w:val="25"/>
        </w:rPr>
        <w:t>Additionally, this meeting is a good time to emphasize good practices that the team adopted and should repeat.</w:t>
      </w:r>
    </w:p>
    <w:p w14:paraId="5B416412" w14:textId="6E7759A1" w:rsidR="00B71011" w:rsidRDefault="0054785E" w:rsidP="0054785E">
      <w:pPr>
        <w:pStyle w:val="ListParagraph"/>
        <w:ind w:left="360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54785E">
        <w:rPr>
          <w:rFonts w:ascii="Arial" w:eastAsia="Times New Roman" w:hAnsi="Arial" w:cs="Arial"/>
          <w:color w:val="273239"/>
          <w:spacing w:val="2"/>
          <w:sz w:val="25"/>
          <w:szCs w:val="25"/>
        </w:rPr>
        <w:t>Summing all up, this ceremony works as a tool for risk mitigation in future sprints.</w:t>
      </w:r>
    </w:p>
    <w:p w14:paraId="73B66009" w14:textId="219083DC" w:rsidR="00222E2B" w:rsidRPr="0054785E" w:rsidRDefault="00222E2B" w:rsidP="006F2ED0">
      <w:pPr>
        <w:pStyle w:val="ListParagraph"/>
        <w:ind w:left="360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</w:p>
    <w:sectPr w:rsidR="00222E2B" w:rsidRPr="0054785E" w:rsidSect="00AC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A2A27"/>
    <w:multiLevelType w:val="hybridMultilevel"/>
    <w:tmpl w:val="E85CD46E"/>
    <w:lvl w:ilvl="0" w:tplc="FB545BC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F0"/>
    <w:rsid w:val="00221FF0"/>
    <w:rsid w:val="00222E2B"/>
    <w:rsid w:val="00287613"/>
    <w:rsid w:val="002F5285"/>
    <w:rsid w:val="00456983"/>
    <w:rsid w:val="004F4F1D"/>
    <w:rsid w:val="0054785E"/>
    <w:rsid w:val="006F2ED0"/>
    <w:rsid w:val="0089543C"/>
    <w:rsid w:val="008972F2"/>
    <w:rsid w:val="009610F5"/>
    <w:rsid w:val="00A205A9"/>
    <w:rsid w:val="00A6509F"/>
    <w:rsid w:val="00AC7FE0"/>
    <w:rsid w:val="00B6336C"/>
    <w:rsid w:val="00B71011"/>
    <w:rsid w:val="00BB54F2"/>
    <w:rsid w:val="00CE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B8E5"/>
  <w15:chartTrackingRefBased/>
  <w15:docId w15:val="{2EF25AE2-6051-4EF3-A1C2-910128B7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10F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23</cp:revision>
  <dcterms:created xsi:type="dcterms:W3CDTF">2021-10-16T13:26:00Z</dcterms:created>
  <dcterms:modified xsi:type="dcterms:W3CDTF">2021-10-16T13:46:00Z</dcterms:modified>
</cp:coreProperties>
</file>