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4EA3" w14:textId="6C0E6A2A" w:rsidR="00242826" w:rsidRDefault="00242826" w:rsidP="00BB54F2">
      <w:pPr>
        <w:ind w:left="360" w:hanging="360"/>
      </w:pPr>
      <w:r>
        <w:t>Agile ceremonies</w:t>
      </w:r>
    </w:p>
    <w:p w14:paraId="7768F242" w14:textId="57316AB1" w:rsidR="00221FF0" w:rsidRDefault="00287613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287613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287613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Planning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456983" w:rsidRPr="0089543C">
        <w:rPr>
          <w:rFonts w:ascii="Arial" w:eastAsia="Times New Roman" w:hAnsi="Arial" w:cs="Arial"/>
          <w:color w:val="273239"/>
          <w:spacing w:val="2"/>
          <w:sz w:val="25"/>
          <w:szCs w:val="25"/>
        </w:rPr>
        <w:t>B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efore a sprint starts, some 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planning 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>preparation work happens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>.</w:t>
      </w:r>
    </w:p>
    <w:p w14:paraId="1DD6E6DD" w14:textId="0101A192" w:rsidR="00FD65DF" w:rsidRDefault="00FD65DF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grooming</w:t>
      </w:r>
    </w:p>
    <w:p w14:paraId="77252073" w14:textId="4119873A" w:rsidR="00B6336C" w:rsidRDefault="00A205A9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A205A9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Daily Stand-</w:t>
      </w:r>
      <w:proofErr w:type="gramStart"/>
      <w:r w:rsidRPr="00A205A9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Up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</w:t>
      </w:r>
      <w:r w:rsidR="002F5285"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 did yesterday, what I will do today and if any hurdles.</w:t>
      </w:r>
      <w:r w:rsidR="002F528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</w:p>
    <w:p w14:paraId="0B659769" w14:textId="31762D85" w:rsidR="009610F5" w:rsidRPr="009610F5" w:rsidRDefault="009610F5" w:rsidP="008F1F08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9610F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9610F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Review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A6509F" w:rsidRPr="00A6509F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is current situation, what is on track and what is not on track we can discuss ways to get most of the things done as per plan.</w:t>
      </w:r>
    </w:p>
    <w:p w14:paraId="2F74E08C" w14:textId="77777777" w:rsidR="0054785E" w:rsidRPr="0054785E" w:rsidRDefault="008972F2" w:rsidP="0054785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8972F2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8972F2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Retrospective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54785E"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Discuss what went well throughout the sprint and what went wrong. So, the goal of the Sprint Retrospective is to gather rapid feedback for continuous improvement in terms of process.</w:t>
      </w:r>
    </w:p>
    <w:p w14:paraId="31D732AD" w14:textId="77777777" w:rsidR="0054785E" w:rsidRPr="0054785E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Additionally, this meeting is a good time to emphasize good practices that the team adopted and should repeat.</w:t>
      </w:r>
    </w:p>
    <w:p w14:paraId="5B416412" w14:textId="11831686" w:rsidR="00B71011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Summing all up, this ceremony works as a tool for risk mitigation in future sprints.</w:t>
      </w:r>
    </w:p>
    <w:p w14:paraId="6D03CB06" w14:textId="38BD359D" w:rsidR="00121DF1" w:rsidRPr="000923DF" w:rsidRDefault="00121DF1" w:rsidP="00121DF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0923DF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Demo meetings</w:t>
      </w:r>
    </w:p>
    <w:p w14:paraId="73B66009" w14:textId="219083DC" w:rsidR="00222E2B" w:rsidRPr="0054785E" w:rsidRDefault="00222E2B" w:rsidP="006F2ED0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sectPr w:rsidR="00222E2B" w:rsidRPr="0054785E" w:rsidSect="00AC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A2A27"/>
    <w:multiLevelType w:val="hybridMultilevel"/>
    <w:tmpl w:val="E85CD46E"/>
    <w:lvl w:ilvl="0" w:tplc="FB545B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0"/>
    <w:rsid w:val="000923DF"/>
    <w:rsid w:val="00121DF1"/>
    <w:rsid w:val="00221FF0"/>
    <w:rsid w:val="00222E2B"/>
    <w:rsid w:val="00242826"/>
    <w:rsid w:val="00287613"/>
    <w:rsid w:val="002F5285"/>
    <w:rsid w:val="00456983"/>
    <w:rsid w:val="004F4F1D"/>
    <w:rsid w:val="0054785E"/>
    <w:rsid w:val="006F2ED0"/>
    <w:rsid w:val="0089543C"/>
    <w:rsid w:val="008972F2"/>
    <w:rsid w:val="009610F5"/>
    <w:rsid w:val="00A205A9"/>
    <w:rsid w:val="00A6509F"/>
    <w:rsid w:val="00AC7FE0"/>
    <w:rsid w:val="00B6336C"/>
    <w:rsid w:val="00B71011"/>
    <w:rsid w:val="00BB54F2"/>
    <w:rsid w:val="00CE0EA0"/>
    <w:rsid w:val="00F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8E5"/>
  <w15:chartTrackingRefBased/>
  <w15:docId w15:val="{2EF25AE2-6051-4EF3-A1C2-910128B7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0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27</cp:revision>
  <dcterms:created xsi:type="dcterms:W3CDTF">2021-10-16T13:26:00Z</dcterms:created>
  <dcterms:modified xsi:type="dcterms:W3CDTF">2021-11-16T11:43:00Z</dcterms:modified>
</cp:coreProperties>
</file>