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25" w:rsidRDefault="00BC3BE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C3BE9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Assertion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4F17F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While executing assertion, it is believed to be true. If it fails, JVM will throw an </w:t>
      </w:r>
      <w:r w:rsidR="004F17F0" w:rsidRPr="00753E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error</w:t>
      </w:r>
      <w:r w:rsidR="004F17F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named </w:t>
      </w:r>
      <w:proofErr w:type="spellStart"/>
      <w:r w:rsidR="004F17F0" w:rsidRPr="00327034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AssertionError</w:t>
      </w:r>
      <w:proofErr w:type="spellEnd"/>
      <w:r w:rsidR="004F17F0">
        <w:rPr>
          <w:rFonts w:ascii="Verdana" w:hAnsi="Verdana"/>
          <w:color w:val="000000"/>
          <w:sz w:val="18"/>
          <w:szCs w:val="18"/>
          <w:shd w:val="clear" w:color="auto" w:fill="FFFFFF"/>
        </w:rPr>
        <w:t>. It is mainly used for testing purpose.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896B14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896B14" w:rsidRPr="00896B1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An assert statement is used to declare an expected </w:t>
      </w:r>
      <w:proofErr w:type="spellStart"/>
      <w:proofErr w:type="gramStart"/>
      <w:r w:rsidR="00896B14" w:rsidRPr="00896B14">
        <w:rPr>
          <w:rFonts w:ascii="Verdana" w:hAnsi="Verdana"/>
          <w:color w:val="000000"/>
          <w:sz w:val="18"/>
          <w:szCs w:val="18"/>
          <w:shd w:val="clear" w:color="auto" w:fill="FFFFFF"/>
        </w:rPr>
        <w:t>boolean</w:t>
      </w:r>
      <w:proofErr w:type="spellEnd"/>
      <w:proofErr w:type="gramEnd"/>
      <w:r w:rsidR="00896B14" w:rsidRPr="00896B1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condition in a program.</w:t>
      </w:r>
    </w:p>
    <w:p w:rsidR="004864A0" w:rsidRDefault="004864A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1501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 the Java programming language, assertions (introduced in JDK 1.4) are statements that you can use to test your assumptions about the code. It is a nice way to detect errors in your code. When you execute assertions and the assertions fail, the runtime throws an </w:t>
      </w:r>
      <w:proofErr w:type="spellStart"/>
      <w:r w:rsidRPr="00315013">
        <w:rPr>
          <w:rFonts w:ascii="Verdana" w:hAnsi="Verdana"/>
          <w:color w:val="000000"/>
          <w:sz w:val="18"/>
          <w:szCs w:val="18"/>
          <w:shd w:val="clear" w:color="auto" w:fill="FFFFFF"/>
        </w:rPr>
        <w:t>AssertionError</w:t>
      </w:r>
      <w:proofErr w:type="spellEnd"/>
      <w:r w:rsidRPr="00315013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122C0B" w:rsidRPr="00315013" w:rsidRDefault="00122C0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122C0B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IMP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we need t</w:t>
      </w:r>
      <w:r w:rsidR="00222CAE">
        <w:rPr>
          <w:rFonts w:ascii="Verdana" w:hAnsi="Verdana"/>
          <w:color w:val="000000"/>
          <w:sz w:val="18"/>
          <w:szCs w:val="18"/>
          <w:shd w:val="clear" w:color="auto" w:fill="FFFFFF"/>
        </w:rPr>
        <w:t>o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turn on assertion before running assertion program, By default assertion is off. To turn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on :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Go to </w:t>
      </w:r>
      <w:proofErr w:type="spellStart"/>
      <w:r w:rsidR="00DD7C18">
        <w:rPr>
          <w:rFonts w:ascii="Verdana" w:hAnsi="Verdana"/>
          <w:color w:val="000000"/>
          <w:sz w:val="18"/>
          <w:szCs w:val="18"/>
          <w:shd w:val="clear" w:color="auto" w:fill="FFFFFF"/>
        </w:rPr>
        <w:t>eclips</w:t>
      </w:r>
      <w:proofErr w:type="spellEnd"/>
      <w:r w:rsidR="00DD7C1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: run : run configurations : Arguments : in VM arguments section – type : </w:t>
      </w:r>
      <w:r w:rsidR="00DD7C18" w:rsidRPr="00DD7C18">
        <w:rPr>
          <w:rFonts w:ascii="Verdana" w:hAnsi="Verdana"/>
          <w:color w:val="000000"/>
          <w:sz w:val="18"/>
          <w:szCs w:val="18"/>
          <w:shd w:val="clear" w:color="auto" w:fill="FFFFFF"/>
        </w:rPr>
        <w:t>-ea</w:t>
      </w:r>
      <w:r w:rsidR="00DD7C1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click on apply, this will turn on the assertion and now run program.</w:t>
      </w:r>
      <w:r w:rsidR="006E37E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To disable </w:t>
      </w:r>
      <w:proofErr w:type="gramStart"/>
      <w:r w:rsidR="006E37E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it </w:t>
      </w:r>
      <w:r w:rsidR="00B0410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proofErr w:type="gramEnd"/>
      <w:r w:rsidR="00B0410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remove –ea </w:t>
      </w:r>
      <w:r w:rsidR="006E37E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</w:t>
      </w:r>
      <w:r w:rsidR="00B0410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click on apply. </w:t>
      </w:r>
      <w:r w:rsidR="0010331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03310">
        <w:rPr>
          <w:rFonts w:ascii="Verdana" w:hAnsi="Verdana"/>
          <w:color w:val="000000"/>
          <w:sz w:val="18"/>
          <w:szCs w:val="18"/>
          <w:shd w:val="clear" w:color="auto" w:fill="FFFFFF"/>
        </w:rPr>
        <w:t>Eclipse :</w:t>
      </w:r>
      <w:proofErr w:type="gramEnd"/>
      <w:r w:rsidR="0010331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103310" w:rsidRPr="00A93424">
        <w:rPr>
          <w:rFonts w:ascii="Verdana" w:hAnsi="Verdana"/>
          <w:color w:val="000000"/>
          <w:sz w:val="18"/>
          <w:szCs w:val="18"/>
          <w:shd w:val="clear" w:color="auto" w:fill="FFFFFF"/>
        </w:rPr>
        <w:t>AssertDemo1</w:t>
      </w:r>
    </w:p>
    <w:p w:rsidR="00124B04" w:rsidRDefault="00124B0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78105</wp:posOffset>
            </wp:positionV>
            <wp:extent cx="5139690" cy="2955290"/>
            <wp:effectExtent l="19050" t="0" r="3810" b="0"/>
            <wp:wrapThrough wrapText="bothSides">
              <wp:wrapPolygon edited="0">
                <wp:start x="-80" y="0"/>
                <wp:lineTo x="-80" y="21442"/>
                <wp:lineTo x="21616" y="21442"/>
                <wp:lineTo x="21616" y="0"/>
                <wp:lineTo x="-8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p w:rsidR="00124B04" w:rsidRDefault="00124B04"/>
    <w:sectPr w:rsidR="00124B04" w:rsidSect="00B4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17F0"/>
    <w:rsid w:val="00075381"/>
    <w:rsid w:val="00103310"/>
    <w:rsid w:val="00122C0B"/>
    <w:rsid w:val="00124B04"/>
    <w:rsid w:val="00222CAE"/>
    <w:rsid w:val="00315013"/>
    <w:rsid w:val="00327034"/>
    <w:rsid w:val="004864A0"/>
    <w:rsid w:val="004F17F0"/>
    <w:rsid w:val="005E03B0"/>
    <w:rsid w:val="006E37EE"/>
    <w:rsid w:val="00753E8F"/>
    <w:rsid w:val="00896B14"/>
    <w:rsid w:val="00A93424"/>
    <w:rsid w:val="00B04106"/>
    <w:rsid w:val="00B3089F"/>
    <w:rsid w:val="00B43B25"/>
    <w:rsid w:val="00BC3BE9"/>
    <w:rsid w:val="00DD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3B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3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2018-02-11T09:25:00Z</dcterms:created>
  <dcterms:modified xsi:type="dcterms:W3CDTF">2018-05-10T01:01:00Z</dcterms:modified>
</cp:coreProperties>
</file>