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F83E4" w14:textId="17E6FDA3" w:rsidR="00F31ECA" w:rsidRDefault="00FC45F1">
      <w:r w:rsidRPr="001E4C6A">
        <w:rPr>
          <w:b/>
          <w:bCs/>
          <w:u w:val="single"/>
        </w:rPr>
        <w:t>Comparator</w:t>
      </w:r>
      <w:r>
        <w:t xml:space="preserve"> : </w:t>
      </w:r>
      <w:r w:rsidR="001E3222">
        <w:t xml:space="preserve">Is an interface &amp; </w:t>
      </w:r>
      <w:r>
        <w:t xml:space="preserve">present in </w:t>
      </w:r>
      <w:proofErr w:type="spellStart"/>
      <w:r>
        <w:t>java.util</w:t>
      </w:r>
      <w:proofErr w:type="spellEnd"/>
      <w:r>
        <w:t xml:space="preserve"> package </w:t>
      </w:r>
      <w:r w:rsidR="001E4C6A">
        <w:t>&amp; it defines 2 methods : compare() and equals()</w:t>
      </w:r>
    </w:p>
    <w:sectPr w:rsidR="00F31ECA" w:rsidSect="00FC45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ECA"/>
    <w:rsid w:val="001E3222"/>
    <w:rsid w:val="001E4C6A"/>
    <w:rsid w:val="00F31ECA"/>
    <w:rsid w:val="00FC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35F5"/>
  <w15:chartTrackingRefBased/>
  <w15:docId w15:val="{985ADF90-C2B8-4502-939A-232B39D52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</cp:revision>
  <dcterms:created xsi:type="dcterms:W3CDTF">2021-10-26T14:19:00Z</dcterms:created>
  <dcterms:modified xsi:type="dcterms:W3CDTF">2021-10-26T14:36:00Z</dcterms:modified>
</cp:coreProperties>
</file>