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4264" w14:textId="77777777" w:rsidR="00F87277" w:rsidRDefault="00E900AC">
      <w:r>
        <w:t xml:space="preserve">Control </w:t>
      </w:r>
      <w:proofErr w:type="gramStart"/>
      <w:r>
        <w:t>flow  /</w:t>
      </w:r>
      <w:proofErr w:type="gramEnd"/>
      <w:r>
        <w:t xml:space="preserve"> Flow control : </w:t>
      </w:r>
    </w:p>
    <w:p w14:paraId="0A54E6E0" w14:textId="77777777" w:rsidR="001A7C7A" w:rsidRDefault="00267934">
      <w:r>
        <w:t xml:space="preserve">Flow </w:t>
      </w:r>
      <w:proofErr w:type="gramStart"/>
      <w:r>
        <w:t>control  :</w:t>
      </w:r>
      <w:proofErr w:type="gramEnd"/>
      <w:r>
        <w:t xml:space="preserve"> </w:t>
      </w:r>
      <w:r w:rsidR="00B257A0">
        <w:t>Control flow describes the order in which the statements will be executed at run time.</w:t>
      </w:r>
    </w:p>
    <w:p w14:paraId="7629CC1B" w14:textId="77777777" w:rsidR="00D01E0F" w:rsidRDefault="00654E45" w:rsidP="006F7CFE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4DFA8" wp14:editId="505503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2623185"/>
            <wp:effectExtent l="19050" t="0" r="1905" b="0"/>
            <wp:wrapThrough wrapText="bothSides">
              <wp:wrapPolygon edited="0">
                <wp:start x="-69" y="0"/>
                <wp:lineTo x="-69" y="21490"/>
                <wp:lineTo x="21607" y="21490"/>
                <wp:lineTo x="21607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153D">
        <w:t>Selection stmt.</w:t>
      </w:r>
      <w:r w:rsidR="006F7CFE">
        <w:t xml:space="preserve">: </w:t>
      </w:r>
      <w:r w:rsidR="0086133B">
        <w:t>Among several options only one option will be selected and executed is a select stmt.</w:t>
      </w:r>
    </w:p>
    <w:p w14:paraId="3C881282" w14:textId="77777777" w:rsidR="007D153D" w:rsidRDefault="007D153D" w:rsidP="006F7CFE">
      <w:r>
        <w:t xml:space="preserve">Itarative </w:t>
      </w:r>
      <w:proofErr w:type="gramStart"/>
      <w:r>
        <w:t>Stmt :</w:t>
      </w:r>
      <w:proofErr w:type="gramEnd"/>
      <w:r>
        <w:t xml:space="preserve"> a group of statements will be executed iteratively.</w:t>
      </w:r>
    </w:p>
    <w:p w14:paraId="4B3AD1E1" w14:textId="77777777" w:rsidR="00923D11" w:rsidRDefault="00126217" w:rsidP="006F7CFE">
      <w:r>
        <w:t xml:space="preserve">Transfer Stmt: </w:t>
      </w:r>
      <w:r w:rsidR="0021372F">
        <w:t>which transfers the control.</w:t>
      </w:r>
    </w:p>
    <w:p w14:paraId="2A92779C" w14:textId="77777777" w:rsidR="00655AAA" w:rsidRDefault="00655AAA" w:rsidP="006F7CFE">
      <w:r w:rsidRPr="00655AAA">
        <w:rPr>
          <w:b/>
          <w:u w:val="single"/>
        </w:rPr>
        <w:t>If-</w:t>
      </w:r>
      <w:proofErr w:type="gramStart"/>
      <w:r w:rsidRPr="00655AAA">
        <w:rPr>
          <w:b/>
          <w:u w:val="single"/>
        </w:rPr>
        <w:t xml:space="preserve">else </w:t>
      </w:r>
      <w:r>
        <w:t>:</w:t>
      </w:r>
      <w:proofErr w:type="gramEnd"/>
      <w:r>
        <w:t xml:space="preserve"> </w:t>
      </w:r>
      <w:r w:rsidR="00A25789">
        <w:rPr>
          <w:rFonts w:ascii="Verdana" w:hAnsi="Verdana"/>
          <w:color w:val="000000"/>
          <w:sz w:val="20"/>
          <w:szCs w:val="20"/>
          <w:shd w:val="clear" w:color="auto" w:fill="FFFFFF"/>
        </w:rPr>
        <w:t>The Java </w:t>
      </w:r>
      <w:r w:rsidR="00A25789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if statement</w:t>
      </w:r>
      <w:r w:rsidR="00A25789">
        <w:rPr>
          <w:rFonts w:ascii="Verdana" w:hAnsi="Verdana"/>
          <w:color w:val="000000"/>
          <w:sz w:val="20"/>
          <w:szCs w:val="20"/>
          <w:shd w:val="clear" w:color="auto" w:fill="FFFFFF"/>
        </w:rPr>
        <w:t> is used to test the condition. It checks boolean condition: </w:t>
      </w:r>
      <w:r w:rsidR="00A25789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 w:rsidR="00A25789">
        <w:rPr>
          <w:rFonts w:ascii="Verdana" w:hAnsi="Verdana"/>
          <w:color w:val="000000"/>
          <w:sz w:val="20"/>
          <w:szCs w:val="20"/>
          <w:shd w:val="clear" w:color="auto" w:fill="FFFFFF"/>
        </w:rPr>
        <w:t> or </w:t>
      </w:r>
      <w:r w:rsidR="00A25789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false</w:t>
      </w:r>
      <w:r w:rsidR="00A25789">
        <w:rPr>
          <w:rFonts w:ascii="Verdana" w:hAnsi="Verdana"/>
          <w:color w:val="000000"/>
          <w:sz w:val="20"/>
          <w:szCs w:val="20"/>
          <w:shd w:val="clear" w:color="auto" w:fill="FFFFFF"/>
        </w:rPr>
        <w:t>. </w:t>
      </w:r>
    </w:p>
    <w:p w14:paraId="50037177" w14:textId="77777777" w:rsidR="006D3842" w:rsidRDefault="005E01F4" w:rsidP="005E0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t>SYNTAX :</w:t>
      </w:r>
      <w:proofErr w:type="gramEnd"/>
      <w:r>
        <w:t xml:space="preserve">  </w:t>
      </w:r>
      <w:r w:rsidRPr="005E01F4">
        <w:rPr>
          <w:rFonts w:ascii="Consolas" w:hAnsi="Consolas" w:cs="Consolas"/>
          <w:color w:val="313131"/>
          <w:sz w:val="18"/>
          <w:szCs w:val="18"/>
        </w:rPr>
        <w:t>if(</w:t>
      </w:r>
      <w:r>
        <w:rPr>
          <w:rFonts w:ascii="Consolas" w:hAnsi="Consolas" w:cs="Consolas"/>
          <w:color w:val="313131"/>
          <w:sz w:val="18"/>
          <w:szCs w:val="18"/>
        </w:rPr>
        <w:t>P</w:t>
      </w:r>
      <w:r w:rsidRPr="005E01F4">
        <w:rPr>
          <w:rFonts w:ascii="Consolas" w:hAnsi="Consolas" w:cs="Consolas"/>
          <w:color w:val="313131"/>
          <w:sz w:val="18"/>
          <w:szCs w:val="18"/>
        </w:rPr>
        <w:t xml:space="preserve">) </w:t>
      </w:r>
      <w:r w:rsidR="003D4532">
        <w:rPr>
          <w:rFonts w:ascii="Consolas" w:hAnsi="Consolas" w:cs="Consolas"/>
          <w:color w:val="313131"/>
          <w:sz w:val="18"/>
          <w:szCs w:val="18"/>
        </w:rPr>
        <w:t xml:space="preserve"> ******* </w:t>
      </w:r>
      <w:r w:rsidR="003D4532" w:rsidRPr="00C671D0">
        <w:rPr>
          <w:rFonts w:ascii="Consolas" w:hAnsi="Consolas" w:cs="Consolas"/>
          <w:color w:val="FF0000"/>
          <w:sz w:val="18"/>
          <w:szCs w:val="18"/>
        </w:rPr>
        <w:t>P should be Boolean</w:t>
      </w:r>
      <w:r w:rsidR="003D4532">
        <w:rPr>
          <w:rFonts w:ascii="Consolas" w:hAnsi="Consolas" w:cs="Consolas"/>
          <w:color w:val="313131"/>
          <w:sz w:val="18"/>
          <w:szCs w:val="18"/>
        </w:rPr>
        <w:t xml:space="preserve"> **************</w:t>
      </w:r>
    </w:p>
    <w:p w14:paraId="2F24BB3F" w14:textId="77777777" w:rsidR="005E01F4" w:rsidRPr="005E01F4" w:rsidRDefault="005E01F4" w:rsidP="005E01F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 w:rsidRPr="005E01F4">
        <w:rPr>
          <w:rFonts w:ascii="Consolas" w:hAnsi="Consolas" w:cs="Consolas"/>
          <w:color w:val="313131"/>
          <w:sz w:val="18"/>
          <w:szCs w:val="18"/>
        </w:rPr>
        <w:t>{</w:t>
      </w:r>
    </w:p>
    <w:p w14:paraId="2F3031A3" w14:textId="77777777" w:rsidR="005E01F4" w:rsidRPr="005E01F4" w:rsidRDefault="005E01F4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 xml:space="preserve">   // Executes </w:t>
      </w:r>
      <w:r>
        <w:rPr>
          <w:rFonts w:ascii="Consolas" w:eastAsia="Times New Roman" w:hAnsi="Consolas" w:cs="Consolas"/>
          <w:color w:val="313131"/>
          <w:sz w:val="18"/>
          <w:szCs w:val="18"/>
        </w:rPr>
        <w:t>if P</w:t>
      </w: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 xml:space="preserve"> is true</w:t>
      </w:r>
    </w:p>
    <w:p w14:paraId="66ECF435" w14:textId="77777777" w:rsidR="00DF29D7" w:rsidRDefault="005E01F4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2B6185B9" w14:textId="77777777" w:rsidR="00DF29D7" w:rsidRDefault="005E01F4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 xml:space="preserve">else </w:t>
      </w:r>
    </w:p>
    <w:p w14:paraId="5753D655" w14:textId="77777777" w:rsidR="005E01F4" w:rsidRPr="005E01F4" w:rsidRDefault="005E01F4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14:paraId="465269B3" w14:textId="77777777" w:rsidR="005E01F4" w:rsidRPr="005E01F4" w:rsidRDefault="00DF29D7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 xml:space="preserve">   // </w:t>
      </w: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 xml:space="preserve">Executes </w:t>
      </w:r>
      <w:r>
        <w:rPr>
          <w:rFonts w:ascii="Consolas" w:eastAsia="Times New Roman" w:hAnsi="Consolas" w:cs="Consolas"/>
          <w:color w:val="313131"/>
          <w:sz w:val="18"/>
          <w:szCs w:val="18"/>
        </w:rPr>
        <w:t>if P is False</w:t>
      </w:r>
    </w:p>
    <w:p w14:paraId="62ADC44D" w14:textId="77777777" w:rsidR="005E01F4" w:rsidRPr="005E01F4" w:rsidRDefault="005E01F4" w:rsidP="005E01F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E01F4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14:paraId="3F50BABB" w14:textId="77777777" w:rsidR="0083151D" w:rsidRDefault="0083151D" w:rsidP="006F7CFE">
      <w:r>
        <w:rPr>
          <w:noProof/>
        </w:rPr>
        <w:drawing>
          <wp:anchor distT="0" distB="0" distL="114300" distR="114300" simplePos="0" relativeHeight="251659264" behindDoc="1" locked="0" layoutInCell="1" allowOverlap="1" wp14:anchorId="68770C8B" wp14:editId="3A293126">
            <wp:simplePos x="0" y="0"/>
            <wp:positionH relativeFrom="column">
              <wp:posOffset>2609850</wp:posOffset>
            </wp:positionH>
            <wp:positionV relativeFrom="paragraph">
              <wp:posOffset>74930</wp:posOffset>
            </wp:positionV>
            <wp:extent cx="2971165" cy="2790825"/>
            <wp:effectExtent l="19050" t="0" r="635" b="0"/>
            <wp:wrapThrough wrapText="bothSides">
              <wp:wrapPolygon edited="0">
                <wp:start x="-138" y="0"/>
                <wp:lineTo x="-138" y="21526"/>
                <wp:lineTo x="21605" y="21526"/>
                <wp:lineTo x="21605" y="0"/>
                <wp:lineTo x="-13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3F0">
        <w:t>Show example from eclipse.</w:t>
      </w:r>
    </w:p>
    <w:p w14:paraId="17185BF9" w14:textId="77777777" w:rsidR="0083151D" w:rsidRDefault="0083151D" w:rsidP="006F7CFE"/>
    <w:p w14:paraId="1C8D103D" w14:textId="77777777" w:rsidR="0083151D" w:rsidRDefault="0083151D" w:rsidP="006F7CFE"/>
    <w:p w14:paraId="6AB4B126" w14:textId="77777777" w:rsidR="0083151D" w:rsidRDefault="0083151D" w:rsidP="006F7CFE"/>
    <w:p w14:paraId="30FCF977" w14:textId="77777777" w:rsidR="0083151D" w:rsidRDefault="0083151D" w:rsidP="006F7CFE"/>
    <w:p w14:paraId="73FB0AF7" w14:textId="77777777" w:rsidR="0083151D" w:rsidRDefault="0083151D" w:rsidP="006F7CFE"/>
    <w:p w14:paraId="00E0A38A" w14:textId="77777777" w:rsidR="002B1004" w:rsidRDefault="002B1004" w:rsidP="006F7CF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2B1004">
        <w:rPr>
          <w:b/>
          <w:u w:val="single"/>
        </w:rPr>
        <w:lastRenderedPageBreak/>
        <w:t>Switch</w:t>
      </w:r>
      <w:r>
        <w:t xml:space="preserve"> </w:t>
      </w:r>
      <w:r w:rsidR="0074652A">
        <w:t>:</w:t>
      </w:r>
      <w:proofErr w:type="gramEnd"/>
      <w:r w:rsidR="008C075C" w:rsidRPr="008C075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C075C">
        <w:rPr>
          <w:rFonts w:ascii="Verdana" w:hAnsi="Verdana"/>
          <w:color w:val="000000"/>
          <w:sz w:val="20"/>
          <w:szCs w:val="20"/>
          <w:shd w:val="clear" w:color="auto" w:fill="FFFFFF"/>
        </w:rPr>
        <w:t>The Java </w:t>
      </w:r>
      <w:r w:rsidR="008C075C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switch statement</w:t>
      </w:r>
      <w:r w:rsidR="008C075C">
        <w:rPr>
          <w:rFonts w:ascii="Verdana" w:hAnsi="Verdana"/>
          <w:color w:val="000000"/>
          <w:sz w:val="20"/>
          <w:szCs w:val="20"/>
          <w:shd w:val="clear" w:color="auto" w:fill="FFFFFF"/>
        </w:rPr>
        <w:t> executes one statement from multiple conditions. </w:t>
      </w:r>
    </w:p>
    <w:p w14:paraId="44EE97B6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switch(expression) {</w:t>
      </w:r>
    </w:p>
    <w:p w14:paraId="103EEBE6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case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 :</w:t>
      </w:r>
      <w:proofErr w:type="gramEnd"/>
    </w:p>
    <w:p w14:paraId="58ECA022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// Statements</w:t>
      </w:r>
      <w:r w:rsidR="00685988">
        <w:rPr>
          <w:rFonts w:ascii="Consolas" w:hAnsi="Consolas" w:cs="Consolas"/>
          <w:color w:val="313131"/>
          <w:sz w:val="18"/>
          <w:szCs w:val="18"/>
        </w:rPr>
        <w:t xml:space="preserve">; </w:t>
      </w:r>
      <w:r>
        <w:rPr>
          <w:rFonts w:ascii="Consolas" w:hAnsi="Consolas" w:cs="Consolas"/>
          <w:color w:val="313131"/>
          <w:sz w:val="18"/>
          <w:szCs w:val="18"/>
        </w:rPr>
        <w:t>break; // optional</w:t>
      </w:r>
    </w:p>
    <w:p w14:paraId="08C8206E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</w:p>
    <w:p w14:paraId="0090DAE8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case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 :</w:t>
      </w:r>
      <w:proofErr w:type="gramEnd"/>
    </w:p>
    <w:p w14:paraId="502A9992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// Statements</w:t>
      </w:r>
      <w:r w:rsidR="00685988">
        <w:rPr>
          <w:rFonts w:ascii="Consolas" w:hAnsi="Consolas" w:cs="Consolas"/>
          <w:color w:val="313131"/>
          <w:sz w:val="18"/>
          <w:szCs w:val="18"/>
        </w:rPr>
        <w:t xml:space="preserve">; </w:t>
      </w:r>
      <w:r>
        <w:rPr>
          <w:rFonts w:ascii="Consolas" w:hAnsi="Consolas" w:cs="Consolas"/>
          <w:color w:val="313131"/>
          <w:sz w:val="18"/>
          <w:szCs w:val="18"/>
        </w:rPr>
        <w:t>break; // optional</w:t>
      </w:r>
    </w:p>
    <w:p w14:paraId="0D526516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</w:p>
    <w:p w14:paraId="2CFCC347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default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r w:rsidR="00A3632E">
        <w:rPr>
          <w:rFonts w:ascii="Consolas" w:hAnsi="Consolas" w:cs="Consolas"/>
          <w:color w:val="313131"/>
          <w:sz w:val="18"/>
          <w:szCs w:val="18"/>
        </w:rPr>
        <w:t xml:space="preserve">              </w:t>
      </w:r>
      <w:r>
        <w:rPr>
          <w:rFonts w:ascii="Consolas" w:hAnsi="Consolas" w:cs="Consolas"/>
          <w:color w:val="313131"/>
          <w:sz w:val="18"/>
          <w:szCs w:val="18"/>
        </w:rPr>
        <w:t>// Optional</w:t>
      </w:r>
    </w:p>
    <w:p w14:paraId="77DC3CCD" w14:textId="77777777" w:rsidR="00310CCF" w:rsidRDefault="007D3C0E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</w:t>
      </w:r>
      <w:r w:rsidR="00310CCF">
        <w:rPr>
          <w:rFonts w:ascii="Consolas" w:hAnsi="Consolas" w:cs="Consolas"/>
          <w:color w:val="313131"/>
          <w:sz w:val="18"/>
          <w:szCs w:val="18"/>
        </w:rPr>
        <w:t>// Statements</w:t>
      </w:r>
      <w:r w:rsidR="005E4443">
        <w:rPr>
          <w:rFonts w:ascii="Consolas" w:hAnsi="Consolas" w:cs="Consolas"/>
          <w:color w:val="313131"/>
          <w:sz w:val="18"/>
          <w:szCs w:val="18"/>
        </w:rPr>
        <w:t>;</w:t>
      </w:r>
    </w:p>
    <w:p w14:paraId="571585A6" w14:textId="77777777" w:rsidR="00310CCF" w:rsidRDefault="00310CCF" w:rsidP="00310C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14:paraId="6FB510D6" w14:textId="77777777" w:rsidR="00310CCF" w:rsidRDefault="00310CCF" w:rsidP="006F7CF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053D24A" w14:textId="77777777" w:rsidR="005F23C0" w:rsidRDefault="005F23C0" w:rsidP="00FC62A1">
      <w:pPr>
        <w:tabs>
          <w:tab w:val="left" w:pos="744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4F53EC" wp14:editId="53536B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5614035"/>
            <wp:effectExtent l="19050" t="0" r="5715" b="0"/>
            <wp:wrapThrough wrapText="bothSides">
              <wp:wrapPolygon edited="0">
                <wp:start x="-69" y="0"/>
                <wp:lineTo x="-69" y="21549"/>
                <wp:lineTo x="21621" y="21549"/>
                <wp:lineTo x="21621" y="0"/>
                <wp:lineTo x="-69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62A1">
        <w:t>Exapmle is in eclipse &gt; switch</w:t>
      </w:r>
    </w:p>
    <w:p w14:paraId="7AB70DC3" w14:textId="77777777" w:rsidR="000E10BA" w:rsidRDefault="000E10BA" w:rsidP="00FC62A1">
      <w:pPr>
        <w:tabs>
          <w:tab w:val="left" w:pos="7440"/>
        </w:tabs>
      </w:pPr>
    </w:p>
    <w:p w14:paraId="5B97EA79" w14:textId="77777777" w:rsidR="000E10BA" w:rsidRPr="00C83B75" w:rsidRDefault="00C83B75" w:rsidP="00FC62A1">
      <w:pPr>
        <w:tabs>
          <w:tab w:val="left" w:pos="7440"/>
        </w:tabs>
        <w:rPr>
          <w:b/>
          <w:u w:val="single"/>
        </w:rPr>
      </w:pPr>
      <w:r w:rsidRPr="00C83B75">
        <w:rPr>
          <w:b/>
          <w:u w:val="single"/>
        </w:rPr>
        <w:lastRenderedPageBreak/>
        <w:t xml:space="preserve">While </w:t>
      </w:r>
      <w:proofErr w:type="gramStart"/>
      <w:r w:rsidRPr="00C83B75">
        <w:rPr>
          <w:b/>
          <w:u w:val="single"/>
        </w:rPr>
        <w:t>loop :</w:t>
      </w:r>
      <w:proofErr w:type="gramEnd"/>
      <w:r w:rsidRPr="00C83B75">
        <w:rPr>
          <w:b/>
          <w:u w:val="single"/>
        </w:rPr>
        <w:t xml:space="preserve"> </w:t>
      </w:r>
    </w:p>
    <w:p w14:paraId="6E0B0EE1" w14:textId="77777777" w:rsidR="00C83B75" w:rsidRDefault="00A30319" w:rsidP="00FC62A1">
      <w:pPr>
        <w:tabs>
          <w:tab w:val="left" w:pos="74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statement in Java repeatedly executes a target statement until a given condition is true.</w:t>
      </w:r>
    </w:p>
    <w:p w14:paraId="3946AF4C" w14:textId="77777777" w:rsidR="00091B32" w:rsidRDefault="001120CE" w:rsidP="00112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while(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Boolean_expression) </w:t>
      </w:r>
      <w:r w:rsidR="00EE3696">
        <w:rPr>
          <w:rFonts w:ascii="Consolas" w:hAnsi="Consolas" w:cs="Consolas"/>
          <w:color w:val="313131"/>
          <w:sz w:val="18"/>
          <w:szCs w:val="18"/>
        </w:rPr>
        <w:t xml:space="preserve"> // </w:t>
      </w:r>
      <w:r w:rsidR="00EE3696" w:rsidRPr="00AF5549">
        <w:rPr>
          <w:rFonts w:ascii="Consolas" w:hAnsi="Consolas" w:cs="Consolas"/>
          <w:color w:val="FF0000"/>
          <w:sz w:val="18"/>
          <w:szCs w:val="18"/>
        </w:rPr>
        <w:t>Strictly a Boolean expression</w:t>
      </w:r>
    </w:p>
    <w:p w14:paraId="67BFBD44" w14:textId="77777777" w:rsidR="001120CE" w:rsidRDefault="001120CE" w:rsidP="00112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{</w:t>
      </w:r>
    </w:p>
    <w:p w14:paraId="41CCBE8F" w14:textId="77777777" w:rsidR="001120CE" w:rsidRDefault="001120CE" w:rsidP="00112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// Statements</w:t>
      </w:r>
    </w:p>
    <w:p w14:paraId="66B73A28" w14:textId="77777777" w:rsidR="001120CE" w:rsidRDefault="001120CE" w:rsidP="001120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14:paraId="1E3EF1F1" w14:textId="77777777" w:rsidR="001120CE" w:rsidRDefault="00E43A8A" w:rsidP="00FC62A1">
      <w:pPr>
        <w:tabs>
          <w:tab w:val="left" w:pos="7440"/>
        </w:tabs>
      </w:pPr>
      <w:r>
        <w:t>Example in eclipse</w:t>
      </w:r>
    </w:p>
    <w:p w14:paraId="6FD4631E" w14:textId="77777777" w:rsidR="00887982" w:rsidRPr="00D80EC3" w:rsidRDefault="00D80EC3" w:rsidP="00FC62A1">
      <w:pPr>
        <w:tabs>
          <w:tab w:val="left" w:pos="7440"/>
        </w:tabs>
        <w:rPr>
          <w:b/>
          <w:u w:val="single"/>
        </w:rPr>
      </w:pPr>
      <w:r w:rsidRPr="00D80EC3">
        <w:rPr>
          <w:b/>
          <w:u w:val="single"/>
        </w:rPr>
        <w:t xml:space="preserve">Do while </w:t>
      </w:r>
      <w:proofErr w:type="gramStart"/>
      <w:r w:rsidRPr="00D80EC3">
        <w:rPr>
          <w:b/>
          <w:u w:val="single"/>
        </w:rPr>
        <w:t>loop :</w:t>
      </w:r>
      <w:proofErr w:type="gramEnd"/>
      <w:r w:rsidRPr="00D80EC3">
        <w:rPr>
          <w:b/>
          <w:u w:val="single"/>
        </w:rPr>
        <w:t xml:space="preserve"> </w:t>
      </w:r>
    </w:p>
    <w:p w14:paraId="41EB7B6C" w14:textId="77777777" w:rsidR="00D80EC3" w:rsidRDefault="00CE40E1" w:rsidP="00FC62A1">
      <w:pPr>
        <w:tabs>
          <w:tab w:val="left" w:pos="744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do...while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loop is similar to a while loop, except that a do...while loop is guaranteed to execute at least one time.</w:t>
      </w:r>
    </w:p>
    <w:p w14:paraId="01EAAC17" w14:textId="77777777" w:rsidR="009165C1" w:rsidRDefault="009165C1" w:rsidP="009165C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do {</w:t>
      </w:r>
    </w:p>
    <w:p w14:paraId="22D89745" w14:textId="77777777" w:rsidR="009165C1" w:rsidRDefault="009165C1" w:rsidP="009165C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// Statements</w:t>
      </w:r>
    </w:p>
    <w:p w14:paraId="6A2FEC49" w14:textId="0A4AD6C0" w:rsidR="00856FA4" w:rsidRDefault="009165C1" w:rsidP="00856F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}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while(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Boolean_expression);</w:t>
      </w:r>
      <w:r w:rsidR="00856FA4">
        <w:rPr>
          <w:rFonts w:ascii="Consolas" w:hAnsi="Consolas" w:cs="Consolas"/>
          <w:color w:val="313131"/>
          <w:sz w:val="18"/>
          <w:szCs w:val="18"/>
        </w:rPr>
        <w:t xml:space="preserve">  // </w:t>
      </w:r>
      <w:r w:rsidR="00856FA4" w:rsidRPr="00AF5549">
        <w:rPr>
          <w:rFonts w:ascii="Consolas" w:hAnsi="Consolas" w:cs="Consolas"/>
          <w:color w:val="FF0000"/>
          <w:sz w:val="18"/>
          <w:szCs w:val="18"/>
        </w:rPr>
        <w:t>Strictly a Boolean expression</w:t>
      </w:r>
      <w:r w:rsidR="006731CE">
        <w:rPr>
          <w:rFonts w:ascii="Consolas" w:hAnsi="Consolas" w:cs="Consolas"/>
          <w:color w:val="FF0000"/>
          <w:sz w:val="18"/>
          <w:szCs w:val="18"/>
        </w:rPr>
        <w:t xml:space="preserve"> //requires ;</w:t>
      </w:r>
    </w:p>
    <w:p w14:paraId="4B88A288" w14:textId="77777777" w:rsidR="009165C1" w:rsidRDefault="009165C1" w:rsidP="009165C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14:paraId="53D01877" w14:textId="77777777" w:rsidR="000B5786" w:rsidRDefault="000B5786" w:rsidP="000B5786">
      <w:pPr>
        <w:tabs>
          <w:tab w:val="left" w:pos="7440"/>
        </w:tabs>
      </w:pPr>
      <w:r>
        <w:t>Example in eclipse</w:t>
      </w:r>
    </w:p>
    <w:p w14:paraId="71477DFF" w14:textId="77777777" w:rsidR="00CE40E1" w:rsidRDefault="00555979" w:rsidP="00FC62A1">
      <w:pPr>
        <w:tabs>
          <w:tab w:val="left" w:pos="7440"/>
        </w:tabs>
        <w:rPr>
          <w:b/>
          <w:u w:val="single"/>
        </w:rPr>
      </w:pPr>
      <w:r w:rsidRPr="00555979">
        <w:rPr>
          <w:b/>
          <w:u w:val="single"/>
        </w:rPr>
        <w:t>For loop:</w:t>
      </w:r>
    </w:p>
    <w:p w14:paraId="5EB987A3" w14:textId="77777777" w:rsidR="00555BD4" w:rsidRDefault="002418D0" w:rsidP="00FC62A1">
      <w:pPr>
        <w:tabs>
          <w:tab w:val="left" w:pos="744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for loop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used to iterate a part of the program several times. If the number of iteration is fixed, it is recommended to use for loop.</w:t>
      </w:r>
    </w:p>
    <w:p w14:paraId="0E95568E" w14:textId="77777777" w:rsidR="00A5460D" w:rsidRPr="00A5460D" w:rsidRDefault="00F013F8" w:rsidP="00F013F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13F8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(initialization;</w:t>
      </w:r>
      <w:r w:rsidR="00EB18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condition;</w:t>
      </w:r>
      <w:r w:rsidR="00EB18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incr</w:t>
      </w:r>
      <w:r w:rsidR="00EB18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ese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/decr</w:t>
      </w:r>
      <w:r w:rsidR="00EB18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ese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</w:p>
    <w:p w14:paraId="12262D00" w14:textId="77777777" w:rsidR="00F013F8" w:rsidRPr="00F013F8" w:rsidRDefault="00F013F8" w:rsidP="00F013F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5D99214E" w14:textId="77777777" w:rsidR="00F013F8" w:rsidRPr="00F013F8" w:rsidRDefault="00F013F8" w:rsidP="00F013F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13F8">
        <w:rPr>
          <w:rFonts w:ascii="Verdana" w:eastAsia="Times New Roman" w:hAnsi="Verdana" w:cs="Times New Roman"/>
          <w:color w:val="008200"/>
          <w:sz w:val="20"/>
        </w:rPr>
        <w:t>//code to be executed</w:t>
      </w: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69F920A" w14:textId="77777777" w:rsidR="00F013F8" w:rsidRPr="00F013F8" w:rsidRDefault="00F013F8" w:rsidP="00F013F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13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2B26844" w14:textId="77777777" w:rsidR="00F013F8" w:rsidRDefault="00F013F8" w:rsidP="00FC62A1">
      <w:pPr>
        <w:tabs>
          <w:tab w:val="left" w:pos="7440"/>
        </w:tabs>
      </w:pPr>
    </w:p>
    <w:p w14:paraId="5156E25A" w14:textId="77777777" w:rsidR="00FD6DEE" w:rsidRPr="00FD6DEE" w:rsidRDefault="00FD6DEE" w:rsidP="00FC62A1">
      <w:pPr>
        <w:tabs>
          <w:tab w:val="left" w:pos="7440"/>
        </w:tabs>
        <w:rPr>
          <w:b/>
          <w:u w:val="single"/>
        </w:rPr>
      </w:pPr>
      <w:r w:rsidRPr="00FD6DEE">
        <w:rPr>
          <w:b/>
          <w:u w:val="single"/>
        </w:rPr>
        <w:t xml:space="preserve">Break statement: </w:t>
      </w:r>
    </w:p>
    <w:p w14:paraId="0D3674E2" w14:textId="678D4693" w:rsidR="00555BD4" w:rsidRDefault="0059310B" w:rsidP="00FC62A1">
      <w:pPr>
        <w:tabs>
          <w:tab w:val="left" w:pos="7440"/>
        </w:tabs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 xml:space="preserve">Using break </w:t>
      </w:r>
      <w:r w:rsidR="00176193"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statement</w:t>
      </w:r>
      <w:r w:rsidR="00176193">
        <w:rPr>
          <w:rFonts w:ascii="Verdana" w:hAnsi="Verdana"/>
          <w:color w:val="000000"/>
          <w:sz w:val="23"/>
          <w:szCs w:val="23"/>
          <w:shd w:val="clear" w:color="auto" w:fill="FDFDFD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When a break statement is encountered inside a loop, the loop is </w:t>
      </w:r>
      <w:r w:rsidR="00EC46C6">
        <w:rPr>
          <w:rFonts w:ascii="Verdana" w:hAnsi="Verdana"/>
          <w:color w:val="000000"/>
          <w:sz w:val="23"/>
          <w:szCs w:val="23"/>
          <w:shd w:val="clear" w:color="auto" w:fill="FDFDFD"/>
        </w:rPr>
        <w:t>terminated,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and program control resumes at the next statement following the loop. </w:t>
      </w:r>
    </w:p>
    <w:p w14:paraId="7D2EC1F0" w14:textId="77777777" w:rsidR="008B4160" w:rsidRDefault="008B4160" w:rsidP="00FC62A1">
      <w:pPr>
        <w:tabs>
          <w:tab w:val="left" w:pos="7440"/>
        </w:tabs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OR </w:t>
      </w:r>
    </w:p>
    <w:p w14:paraId="05D30B1A" w14:textId="77777777" w:rsidR="008B4160" w:rsidRDefault="008B4160" w:rsidP="00FC62A1">
      <w:pPr>
        <w:tabs>
          <w:tab w:val="left" w:pos="744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Java </w:t>
      </w:r>
      <w:r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break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used to break loop or switch statement. It breaks the current flow of the program at specified condition.</w:t>
      </w:r>
    </w:p>
    <w:p w14:paraId="0C5DA21D" w14:textId="77777777" w:rsidR="002C1BCB" w:rsidRPr="002C1BCB" w:rsidRDefault="002C1BCB" w:rsidP="00FC62A1">
      <w:pPr>
        <w:tabs>
          <w:tab w:val="left" w:pos="744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Example in Eclipse  </w:t>
      </w:r>
    </w:p>
    <w:p w14:paraId="7F20F8D0" w14:textId="77777777" w:rsidR="00E8034A" w:rsidRDefault="00E8034A" w:rsidP="00FC62A1">
      <w:pPr>
        <w:tabs>
          <w:tab w:val="left" w:pos="7440"/>
        </w:tabs>
        <w:rPr>
          <w:b/>
          <w:u w:val="single"/>
        </w:rPr>
      </w:pPr>
    </w:p>
    <w:p w14:paraId="2EF6524D" w14:textId="77777777" w:rsidR="00686D5F" w:rsidRPr="00686D5F" w:rsidRDefault="00686D5F" w:rsidP="00FC62A1">
      <w:pPr>
        <w:tabs>
          <w:tab w:val="left" w:pos="7440"/>
        </w:tabs>
        <w:rPr>
          <w:rStyle w:val="Strong"/>
          <w:bCs w:val="0"/>
          <w:u w:val="single"/>
        </w:rPr>
      </w:pPr>
      <w:proofErr w:type="gramStart"/>
      <w:r>
        <w:rPr>
          <w:b/>
          <w:u w:val="single"/>
        </w:rPr>
        <w:lastRenderedPageBreak/>
        <w:t xml:space="preserve">Continue </w:t>
      </w:r>
      <w:r w:rsidRPr="00FD6DEE">
        <w:rPr>
          <w:b/>
          <w:u w:val="single"/>
        </w:rPr>
        <w:t xml:space="preserve"> statement</w:t>
      </w:r>
      <w:proofErr w:type="gramEnd"/>
      <w:r w:rsidRPr="00FD6DEE">
        <w:rPr>
          <w:b/>
          <w:u w:val="single"/>
        </w:rPr>
        <w:t xml:space="preserve">: </w:t>
      </w:r>
    </w:p>
    <w:p w14:paraId="3AC02EDC" w14:textId="4DB3600C" w:rsidR="00E8034A" w:rsidRDefault="00E8034A" w:rsidP="00FC62A1">
      <w:pPr>
        <w:tabs>
          <w:tab w:val="left" w:pos="7440"/>
        </w:tabs>
        <w:rPr>
          <w:rFonts w:ascii="Verdana" w:hAnsi="Verdana"/>
          <w:color w:val="000000"/>
          <w:sz w:val="23"/>
          <w:szCs w:val="23"/>
          <w:shd w:val="clear" w:color="auto" w:fill="FDFDFD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Using continue statement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: When a continue statement is encountered inside the body of a loop, remaining statements</w:t>
      </w:r>
      <w:r w:rsidR="002C7107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(</w:t>
      </w:r>
      <w:r w:rsidR="002C7107" w:rsidRPr="002C7107">
        <w:rPr>
          <w:rFonts w:ascii="Verdana" w:hAnsi="Verdana"/>
          <w:b/>
          <w:color w:val="000000"/>
          <w:sz w:val="23"/>
          <w:szCs w:val="23"/>
          <w:shd w:val="clear" w:color="auto" w:fill="FDFDFD"/>
        </w:rPr>
        <w:t>ONLY</w:t>
      </w:r>
      <w:r w:rsidR="002C7107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statements written after </w:t>
      </w:r>
      <w:proofErr w:type="gramStart"/>
      <w:r w:rsidR="002C7107">
        <w:rPr>
          <w:rFonts w:ascii="Verdana" w:hAnsi="Verdana"/>
          <w:color w:val="000000"/>
          <w:sz w:val="23"/>
          <w:szCs w:val="23"/>
          <w:shd w:val="clear" w:color="auto" w:fill="FDFDFD"/>
        </w:rPr>
        <w:t>continue</w:t>
      </w:r>
      <w:proofErr w:type="gramEnd"/>
      <w:r w:rsidR="002C7107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are skipped)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are skipped and loop proceeds with the next iteration.</w:t>
      </w:r>
    </w:p>
    <w:p w14:paraId="79D2946C" w14:textId="77777777" w:rsidR="009D29D6" w:rsidRPr="00555979" w:rsidRDefault="009D29D6" w:rsidP="00FC62A1">
      <w:pPr>
        <w:tabs>
          <w:tab w:val="left" w:pos="7440"/>
        </w:tabs>
        <w:rPr>
          <w:b/>
          <w:u w:val="single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Example in eclipse</w:t>
      </w:r>
    </w:p>
    <w:sectPr w:rsidR="009D29D6" w:rsidRPr="00555979" w:rsidSect="00F8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B01D0"/>
    <w:multiLevelType w:val="multilevel"/>
    <w:tmpl w:val="9288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30A70"/>
    <w:multiLevelType w:val="hybridMultilevel"/>
    <w:tmpl w:val="199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7A"/>
    <w:rsid w:val="00054C44"/>
    <w:rsid w:val="00091B32"/>
    <w:rsid w:val="000B5786"/>
    <w:rsid w:val="000E10BA"/>
    <w:rsid w:val="000E41AA"/>
    <w:rsid w:val="000F1CA5"/>
    <w:rsid w:val="001120CE"/>
    <w:rsid w:val="00126217"/>
    <w:rsid w:val="00176193"/>
    <w:rsid w:val="001A7C7A"/>
    <w:rsid w:val="0021372F"/>
    <w:rsid w:val="00234C8F"/>
    <w:rsid w:val="002373FE"/>
    <w:rsid w:val="002418D0"/>
    <w:rsid w:val="00267934"/>
    <w:rsid w:val="002B1004"/>
    <w:rsid w:val="002C1BCB"/>
    <w:rsid w:val="002C7107"/>
    <w:rsid w:val="00310CCF"/>
    <w:rsid w:val="003353F0"/>
    <w:rsid w:val="003925EE"/>
    <w:rsid w:val="003D4532"/>
    <w:rsid w:val="0048117C"/>
    <w:rsid w:val="00555979"/>
    <w:rsid w:val="00555BD4"/>
    <w:rsid w:val="005632A7"/>
    <w:rsid w:val="0059310B"/>
    <w:rsid w:val="005A26E3"/>
    <w:rsid w:val="005E01F4"/>
    <w:rsid w:val="005E4443"/>
    <w:rsid w:val="005F23C0"/>
    <w:rsid w:val="00606E3D"/>
    <w:rsid w:val="00654E45"/>
    <w:rsid w:val="00655AAA"/>
    <w:rsid w:val="006731CE"/>
    <w:rsid w:val="00685988"/>
    <w:rsid w:val="00686D5F"/>
    <w:rsid w:val="006D3842"/>
    <w:rsid w:val="006F7CFE"/>
    <w:rsid w:val="0074652A"/>
    <w:rsid w:val="007D153D"/>
    <w:rsid w:val="007D3C0E"/>
    <w:rsid w:val="0083151D"/>
    <w:rsid w:val="008378ED"/>
    <w:rsid w:val="00856FA4"/>
    <w:rsid w:val="0086133B"/>
    <w:rsid w:val="00863EA9"/>
    <w:rsid w:val="00887982"/>
    <w:rsid w:val="008B4160"/>
    <w:rsid w:val="008C075C"/>
    <w:rsid w:val="008D42E0"/>
    <w:rsid w:val="009165C1"/>
    <w:rsid w:val="00923D11"/>
    <w:rsid w:val="009872EE"/>
    <w:rsid w:val="009D29D6"/>
    <w:rsid w:val="00A16BF4"/>
    <w:rsid w:val="00A25789"/>
    <w:rsid w:val="00A30319"/>
    <w:rsid w:val="00A3632E"/>
    <w:rsid w:val="00A5460D"/>
    <w:rsid w:val="00AF5549"/>
    <w:rsid w:val="00B257A0"/>
    <w:rsid w:val="00B45495"/>
    <w:rsid w:val="00B7234D"/>
    <w:rsid w:val="00B91FD4"/>
    <w:rsid w:val="00C51355"/>
    <w:rsid w:val="00C671D0"/>
    <w:rsid w:val="00C83B75"/>
    <w:rsid w:val="00C96462"/>
    <w:rsid w:val="00CE40E1"/>
    <w:rsid w:val="00D01E0F"/>
    <w:rsid w:val="00D347C2"/>
    <w:rsid w:val="00D80EC3"/>
    <w:rsid w:val="00DF29D7"/>
    <w:rsid w:val="00E43A8A"/>
    <w:rsid w:val="00E8034A"/>
    <w:rsid w:val="00E900AC"/>
    <w:rsid w:val="00EB18F4"/>
    <w:rsid w:val="00EC46C6"/>
    <w:rsid w:val="00EE1DD3"/>
    <w:rsid w:val="00EE3696"/>
    <w:rsid w:val="00F013F8"/>
    <w:rsid w:val="00F87277"/>
    <w:rsid w:val="00FC62A1"/>
    <w:rsid w:val="00FD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220D"/>
  <w15:docId w15:val="{800E0CAB-FBAF-460D-9805-37A7227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1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5789"/>
    <w:rPr>
      <w:i/>
      <w:iCs/>
    </w:rPr>
  </w:style>
  <w:style w:type="character" w:customStyle="1" w:styleId="keyword">
    <w:name w:val="keyword"/>
    <w:basedOn w:val="DefaultParagraphFont"/>
    <w:rsid w:val="00F013F8"/>
  </w:style>
  <w:style w:type="character" w:customStyle="1" w:styleId="comment">
    <w:name w:val="comment"/>
    <w:basedOn w:val="DefaultParagraphFont"/>
    <w:rsid w:val="00F013F8"/>
  </w:style>
  <w:style w:type="character" w:styleId="Strong">
    <w:name w:val="Strong"/>
    <w:basedOn w:val="DefaultParagraphFont"/>
    <w:uiPriority w:val="22"/>
    <w:qFormat/>
    <w:rsid w:val="00E8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6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271</cp:revision>
  <dcterms:created xsi:type="dcterms:W3CDTF">2018-01-20T09:45:00Z</dcterms:created>
  <dcterms:modified xsi:type="dcterms:W3CDTF">2021-08-16T15:36:00Z</dcterms:modified>
</cp:coreProperties>
</file>