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58ED" w14:textId="79836EB2" w:rsidR="00902EC6" w:rsidRDefault="00A8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42B84B1B" w14:textId="77777777" w:rsidR="00A8533D" w:rsidRPr="00A8533D" w:rsidRDefault="00A8533D" w:rsidP="00A8533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8533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261750" w14:textId="09E912C1" w:rsidR="00A8533D" w:rsidRPr="00A8533D" w:rsidRDefault="00A8533D" w:rsidP="00A85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a </w:t>
      </w:r>
      <w:proofErr w:type="spellStart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lamba</w:t>
      </w:r>
      <w:proofErr w:type="spellEnd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 xml:space="preserve"> expression in the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ArrayLis</w:t>
      </w:r>
      <w:r w:rsidR="00EF28E5">
        <w:rPr>
          <w:rFonts w:ascii="Consolas" w:eastAsia="Times New Roman" w:hAnsi="Consolas" w:cs="Courier New"/>
          <w:color w:val="DC143C"/>
          <w:sz w:val="20"/>
          <w:szCs w:val="20"/>
        </w:rPr>
        <w:t>t’s</w:t>
      </w:r>
      <w:proofErr w:type="spellEnd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method to print every item in the list:</w:t>
      </w:r>
    </w:p>
    <w:p w14:paraId="57591C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java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util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A40AD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4FDEC0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721448B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24F455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numbers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&gt;();</w:t>
      </w:r>
    </w:p>
    <w:p w14:paraId="6623E0F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097A2CCA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9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F14F8AE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8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9506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A3A5208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-&gt;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A69DE3C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A7FA21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996C4F8" w14:textId="3E184BD9" w:rsidR="00A8533D" w:rsidRDefault="00BA08E3">
      <w:r>
        <w:t>Functional interfaces : Interface that contains one single method.</w:t>
      </w:r>
      <w:r w:rsidR="00D26E58">
        <w:t xml:space="preserve"> Lambda expression only works with functional interfaces. </w:t>
      </w:r>
      <w:r w:rsidR="008A1670">
        <w:t>Lambda ex. Can have 0</w:t>
      </w:r>
      <w:r w:rsidR="00400497">
        <w:t>,</w:t>
      </w:r>
      <w:r w:rsidR="008A1670">
        <w:t xml:space="preserve"> 1, and multiple parameters. </w:t>
      </w:r>
    </w:p>
    <w:p w14:paraId="41331615" w14:textId="0BFD1D96" w:rsidR="00AE2046" w:rsidRDefault="00FE34F7">
      <w:r>
        <w:rPr>
          <w:noProof/>
        </w:rPr>
        <w:lastRenderedPageBreak/>
        <w:drawing>
          <wp:inline distT="0" distB="0" distL="0" distR="0" wp14:anchorId="065A3B92" wp14:editId="0961E78F">
            <wp:extent cx="6858000" cy="489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C5A8" w14:textId="1CFF806C" w:rsidR="00FE34F7" w:rsidRDefault="00FE34F7"/>
    <w:p w14:paraId="10EE602A" w14:textId="330E511B" w:rsidR="00FE34F7" w:rsidRDefault="00FE34F7">
      <w:r>
        <w:t xml:space="preserve">Other than lambda expression below commented part shows other two ways to access functional interfaces : </w:t>
      </w:r>
    </w:p>
    <w:p w14:paraId="474A4C81" w14:textId="7C91CE62" w:rsidR="00FE34F7" w:rsidRDefault="00EE50D3">
      <w:r>
        <w:rPr>
          <w:noProof/>
        </w:rPr>
        <w:lastRenderedPageBreak/>
        <w:drawing>
          <wp:inline distT="0" distB="0" distL="0" distR="0" wp14:anchorId="2C619EAE" wp14:editId="22A705AF">
            <wp:extent cx="5634395" cy="368531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227" cy="36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E35" w14:textId="291CD73F" w:rsidR="00EE50D3" w:rsidRDefault="00EE50D3">
      <w:r>
        <w:rPr>
          <w:noProof/>
        </w:rPr>
        <w:drawing>
          <wp:inline distT="0" distB="0" distL="0" distR="0" wp14:anchorId="5ED9C051" wp14:editId="5999F07D">
            <wp:extent cx="5638495" cy="25582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39" cy="25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6640" w14:textId="3CB18156" w:rsidR="005F2279" w:rsidRDefault="005F2279"/>
    <w:p w14:paraId="00BBA327" w14:textId="453A7B43" w:rsidR="005F2279" w:rsidRDefault="00971D58">
      <w:r>
        <w:t xml:space="preserve">Lambda expression can have : </w:t>
      </w:r>
    </w:p>
    <w:p w14:paraId="7E882A8A" w14:textId="760CA7E1" w:rsidR="00971D58" w:rsidRDefault="00971D58" w:rsidP="00971D58">
      <w:pPr>
        <w:pStyle w:val="ListParagraph"/>
        <w:numPr>
          <w:ilvl w:val="0"/>
          <w:numId w:val="1"/>
        </w:numPr>
      </w:pPr>
      <w:r>
        <w:t>Zero parameter</w:t>
      </w:r>
    </w:p>
    <w:p w14:paraId="492236C0" w14:textId="6F978DC8" w:rsidR="00971D58" w:rsidRDefault="00971D58" w:rsidP="00971D58">
      <w:pPr>
        <w:pStyle w:val="ListParagraph"/>
        <w:numPr>
          <w:ilvl w:val="0"/>
          <w:numId w:val="1"/>
        </w:numPr>
      </w:pPr>
      <w:r>
        <w:t>1 parameter</w:t>
      </w:r>
    </w:p>
    <w:p w14:paraId="290F6178" w14:textId="735C446D" w:rsidR="00971D58" w:rsidRDefault="00971D58" w:rsidP="00971D58">
      <w:pPr>
        <w:pStyle w:val="ListParagraph"/>
        <w:numPr>
          <w:ilvl w:val="0"/>
          <w:numId w:val="1"/>
        </w:numPr>
      </w:pPr>
      <w:r>
        <w:t>Multiple parameters</w:t>
      </w:r>
    </w:p>
    <w:p w14:paraId="15AA6BF9" w14:textId="5358BD3C" w:rsidR="00A1303F" w:rsidRDefault="000F35CB" w:rsidP="00A1303F">
      <w:pPr>
        <w:pStyle w:val="ListParagraph"/>
        <w:numPr>
          <w:ilvl w:val="0"/>
          <w:numId w:val="1"/>
        </w:numPr>
      </w:pPr>
      <w:r>
        <w:t>Can have return type</w:t>
      </w:r>
    </w:p>
    <w:p w14:paraId="59538E47" w14:textId="64DC9485" w:rsidR="00A1303F" w:rsidRDefault="00A1303F" w:rsidP="00A1303F">
      <w:r>
        <w:t xml:space="preserve">Example of lambda expression with </w:t>
      </w:r>
      <w:r>
        <w:t>Multiple parameters</w:t>
      </w:r>
      <w:r>
        <w:t xml:space="preserve"> : </w:t>
      </w:r>
    </w:p>
    <w:p w14:paraId="7D3A991D" w14:textId="12735431" w:rsidR="00263116" w:rsidRDefault="00263116" w:rsidP="00A1303F">
      <w:r>
        <w:rPr>
          <w:noProof/>
        </w:rPr>
        <w:lastRenderedPageBreak/>
        <w:drawing>
          <wp:inline distT="0" distB="0" distL="0" distR="0" wp14:anchorId="293D5F61" wp14:editId="759C90FE">
            <wp:extent cx="68580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CC45" w14:textId="77777777" w:rsidR="00263116" w:rsidRDefault="00263116" w:rsidP="00263116"/>
    <w:p w14:paraId="0F1C1F81" w14:textId="5F061D1D" w:rsidR="00263116" w:rsidRDefault="00263116" w:rsidP="00263116">
      <w:r>
        <w:t xml:space="preserve">Example of lambda expression with </w:t>
      </w:r>
      <w:r>
        <w:t>return type</w:t>
      </w:r>
      <w:r>
        <w:t xml:space="preserve"> : </w:t>
      </w:r>
    </w:p>
    <w:p w14:paraId="6D718F46" w14:textId="3766E38A" w:rsidR="00263116" w:rsidRDefault="0007188A" w:rsidP="00A1303F">
      <w:r>
        <w:rPr>
          <w:noProof/>
        </w:rPr>
        <w:drawing>
          <wp:inline distT="0" distB="0" distL="0" distR="0" wp14:anchorId="027E5C9F" wp14:editId="5542FFB8">
            <wp:extent cx="68580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F7DC" w14:textId="7745CB9B" w:rsidR="00A85828" w:rsidRDefault="001D3856" w:rsidP="00A1303F">
      <w:r>
        <w:t xml:space="preserve">Lambda expressions can : </w:t>
      </w:r>
    </w:p>
    <w:p w14:paraId="4BA0F850" w14:textId="2048BAFF" w:rsidR="001D3856" w:rsidRDefault="00BA7647" w:rsidP="00BA7647">
      <w:pPr>
        <w:pStyle w:val="ListParagraph"/>
        <w:numPr>
          <w:ilvl w:val="0"/>
          <w:numId w:val="4"/>
        </w:numPr>
      </w:pPr>
      <w:r>
        <w:t>Use local variables</w:t>
      </w:r>
    </w:p>
    <w:p w14:paraId="213A95D1" w14:textId="16138677" w:rsidR="00BA7647" w:rsidRDefault="00BA7647" w:rsidP="00BA7647">
      <w:pPr>
        <w:pStyle w:val="ListParagraph"/>
        <w:numPr>
          <w:ilvl w:val="0"/>
          <w:numId w:val="4"/>
        </w:numPr>
      </w:pPr>
      <w:r>
        <w:t>Static variables</w:t>
      </w:r>
    </w:p>
    <w:p w14:paraId="061A4685" w14:textId="4C96C712" w:rsidR="00BA7647" w:rsidRDefault="00BA7647" w:rsidP="00BA7647">
      <w:pPr>
        <w:pStyle w:val="ListParagraph"/>
        <w:numPr>
          <w:ilvl w:val="0"/>
          <w:numId w:val="4"/>
        </w:numPr>
      </w:pPr>
      <w:r>
        <w:t xml:space="preserve">Instance variables </w:t>
      </w:r>
    </w:p>
    <w:p w14:paraId="28437D6C" w14:textId="77777777" w:rsidR="00E00277" w:rsidRDefault="00E00277" w:rsidP="00BA7647"/>
    <w:p w14:paraId="578B47C4" w14:textId="77777777" w:rsidR="00A85828" w:rsidRDefault="00A85828" w:rsidP="00A1303F"/>
    <w:p w14:paraId="04905E25" w14:textId="77777777" w:rsidR="00263116" w:rsidRDefault="00263116" w:rsidP="00A1303F"/>
    <w:p w14:paraId="481F7745" w14:textId="7586173A" w:rsidR="00A1303F" w:rsidRDefault="00A1303F" w:rsidP="00A1303F"/>
    <w:p w14:paraId="4423B058" w14:textId="77777777" w:rsidR="00296849" w:rsidRDefault="00296849" w:rsidP="00296849"/>
    <w:sectPr w:rsidR="00296849" w:rsidSect="00A853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46AE"/>
    <w:multiLevelType w:val="hybridMultilevel"/>
    <w:tmpl w:val="C6A2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9A1"/>
    <w:multiLevelType w:val="hybridMultilevel"/>
    <w:tmpl w:val="4234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08A9"/>
    <w:multiLevelType w:val="hybridMultilevel"/>
    <w:tmpl w:val="F890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1FB"/>
    <w:multiLevelType w:val="hybridMultilevel"/>
    <w:tmpl w:val="4234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F"/>
    <w:rsid w:val="0007188A"/>
    <w:rsid w:val="000F35CB"/>
    <w:rsid w:val="001D3856"/>
    <w:rsid w:val="00263116"/>
    <w:rsid w:val="00296849"/>
    <w:rsid w:val="0032470F"/>
    <w:rsid w:val="00400497"/>
    <w:rsid w:val="005F2279"/>
    <w:rsid w:val="00632F20"/>
    <w:rsid w:val="008A1670"/>
    <w:rsid w:val="00901517"/>
    <w:rsid w:val="00902EC6"/>
    <w:rsid w:val="0092537C"/>
    <w:rsid w:val="00971D58"/>
    <w:rsid w:val="009B1A51"/>
    <w:rsid w:val="00A1303F"/>
    <w:rsid w:val="00A8533D"/>
    <w:rsid w:val="00A85828"/>
    <w:rsid w:val="00AE2046"/>
    <w:rsid w:val="00BA08E3"/>
    <w:rsid w:val="00BA7647"/>
    <w:rsid w:val="00D26E58"/>
    <w:rsid w:val="00E00277"/>
    <w:rsid w:val="00EE50D3"/>
    <w:rsid w:val="00EF28E5"/>
    <w:rsid w:val="00F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25C2"/>
  <w15:chartTrackingRefBased/>
  <w15:docId w15:val="{244DDF95-63DA-4CBE-A337-839407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3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533D"/>
  </w:style>
  <w:style w:type="paragraph" w:styleId="ListParagraph">
    <w:name w:val="List Paragraph"/>
    <w:basedOn w:val="Normal"/>
    <w:uiPriority w:val="34"/>
    <w:qFormat/>
    <w:rsid w:val="0097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47</cp:revision>
  <dcterms:created xsi:type="dcterms:W3CDTF">2021-09-26T04:59:00Z</dcterms:created>
  <dcterms:modified xsi:type="dcterms:W3CDTF">2021-11-02T14:05:00Z</dcterms:modified>
</cp:coreProperties>
</file>