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F65C0" w14:textId="77777777" w:rsidR="00FA30A7" w:rsidRDefault="007842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Inheritance in java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is a mechanism in which </w:t>
      </w:r>
      <w:r w:rsidR="005C6F3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child class acquires all the properties and behaviors of </w:t>
      </w:r>
      <w:r w:rsidR="00BE2CD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parent class.</w:t>
      </w:r>
      <w:r w:rsidR="00A546F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A546FA" w:rsidRPr="00A546FA">
        <w:rPr>
          <w:rFonts w:ascii="Verdana" w:hAnsi="Verdana"/>
          <w:color w:val="000000"/>
          <w:sz w:val="20"/>
          <w:szCs w:val="20"/>
          <w:shd w:val="clear" w:color="auto" w:fill="FFFFFF"/>
        </w:rPr>
        <w:t>The aim of inheritance is to provide the reusability of code</w:t>
      </w:r>
      <w:r w:rsidR="00F83C1B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7CBF3CCE" w14:textId="77777777" w:rsidR="00E00243" w:rsidRDefault="00E0024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Child class can access parent class’s methods and variables.</w:t>
      </w:r>
    </w:p>
    <w:p w14:paraId="4F8CA4AB" w14:textId="1788DCDE" w:rsidR="00F83C1B" w:rsidRDefault="00FE1E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chi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e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ve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inheritance using extends keyword.</w:t>
      </w:r>
      <w:r w:rsidR="005E11C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Example is in eclipse</w:t>
      </w:r>
      <w:r w:rsidR="005A2A7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 InheritanceDemo, InheritanceDemo2</w:t>
      </w:r>
      <w:r w:rsidR="00487863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61961B72" w14:textId="77777777" w:rsidR="00424931" w:rsidRDefault="0042493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24931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multiple 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 </w:t>
      </w:r>
    </w:p>
    <w:p w14:paraId="56A7D0C2" w14:textId="77777777" w:rsidR="00424931" w:rsidRDefault="00424931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When one class extends more than one classes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multiple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 For example: Class C extends class A and B then this </w:t>
      </w:r>
      <w:hyperlink r:id="rId5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 is known as multiple inheritance. Java </w:t>
      </w:r>
      <w:r w:rsidRPr="00333DD9">
        <w:rPr>
          <w:rFonts w:ascii="Arial" w:hAnsi="Arial" w:cs="Arial"/>
          <w:b/>
          <w:bCs/>
          <w:color w:val="FF0000"/>
          <w:sz w:val="23"/>
          <w:szCs w:val="23"/>
          <w:u w:val="single"/>
          <w:shd w:val="clear" w:color="auto" w:fill="FFFFFF"/>
        </w:rPr>
        <w:t>doesn’t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allow multiple inheritance. </w:t>
      </w:r>
    </w:p>
    <w:p w14:paraId="7F009557" w14:textId="77777777" w:rsidR="00424931" w:rsidRDefault="00424931">
      <w:r>
        <w:rPr>
          <w:noProof/>
        </w:rPr>
        <w:drawing>
          <wp:inline distT="0" distB="0" distL="0" distR="0" wp14:anchorId="42A294E8" wp14:editId="72376112">
            <wp:extent cx="2855595" cy="2855595"/>
            <wp:effectExtent l="19050" t="0" r="1905" b="0"/>
            <wp:docPr id="1" name="Picture 1" descr="Multiple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 Inherita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E15E7" w14:textId="77777777" w:rsidR="002E7939" w:rsidRDefault="002E7939">
      <w:r w:rsidRPr="002E7939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multilevel 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 </w:t>
      </w:r>
    </w:p>
    <w:p w14:paraId="1E4B1CF5" w14:textId="57C1F36F" w:rsidR="00424931" w:rsidRDefault="002E7939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When a class extends a class, which extends an</w:t>
      </w:r>
      <w:r w:rsidR="00636692">
        <w:rPr>
          <w:rFonts w:ascii="Arial" w:hAnsi="Arial" w:cs="Arial"/>
          <w:color w:val="222426"/>
          <w:sz w:val="23"/>
          <w:szCs w:val="23"/>
          <w:shd w:val="clear" w:color="auto" w:fill="FFFFFF"/>
        </w:rPr>
        <w:t>o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ther class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multilevel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 For example class C extends class B and class B extends class A then this </w:t>
      </w:r>
      <w:hyperlink r:id="rId7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 is known as multilevel inheritance.</w:t>
      </w:r>
      <w:r>
        <w:rPr>
          <w:rFonts w:ascii="Arial" w:hAnsi="Arial" w:cs="Arial"/>
          <w:color w:val="222426"/>
          <w:sz w:val="23"/>
          <w:szCs w:val="23"/>
        </w:rPr>
        <w:br/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lastRenderedPageBreak/>
        <w:t>Lets see this in a diagram:</w:t>
      </w:r>
      <w:r>
        <w:rPr>
          <w:rFonts w:ascii="Arial" w:hAnsi="Arial" w:cs="Arial"/>
          <w:color w:val="222426"/>
          <w:sz w:val="23"/>
          <w:szCs w:val="23"/>
        </w:rPr>
        <w:br/>
      </w:r>
      <w:r>
        <w:rPr>
          <w:noProof/>
        </w:rPr>
        <w:drawing>
          <wp:inline distT="0" distB="0" distL="0" distR="0" wp14:anchorId="5193D2BE" wp14:editId="2F08AFBF">
            <wp:extent cx="2855595" cy="2855595"/>
            <wp:effectExtent l="19050" t="0" r="1905" b="0"/>
            <wp:docPr id="4" name="Picture 4" descr="Multilevel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level Inherita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13F6C" w14:textId="1857CB91" w:rsidR="00EB7351" w:rsidRDefault="00EB7351" w:rsidP="00EB7351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Can we </w:t>
      </w:r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>overload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 </w:t>
      </w:r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static method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? &gt;&gt; YES, we can.</w:t>
      </w:r>
    </w:p>
    <w:p w14:paraId="4EEB75EC" w14:textId="77777777" w:rsidR="009C7A4F" w:rsidRPr="009C7A4F" w:rsidRDefault="009C7A4F" w:rsidP="009C7A4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ymbol" w:cs="Segoe UI"/>
          <w:sz w:val="24"/>
          <w:szCs w:val="24"/>
        </w:rPr>
        <w:t>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>If the superclass method does not declare an exception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3A17C6A9" w14:textId="77777777" w:rsidR="009C7A4F" w:rsidRPr="009C7A4F" w:rsidRDefault="009C7A4F" w:rsidP="009C7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egoe UI" w:cs="Segoe UI"/>
          <w:sz w:val="24"/>
          <w:szCs w:val="24"/>
        </w:rPr>
        <w:t>If the superclass method does not declare an exception, subclass overridden method cannot declare the checked exception but it can declare unchecked exception.</w:t>
      </w:r>
    </w:p>
    <w:p w14:paraId="3D2D18C3" w14:textId="77777777" w:rsidR="009C7A4F" w:rsidRPr="009C7A4F" w:rsidRDefault="009C7A4F" w:rsidP="009C7A4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ymbol" w:cs="Segoe UI"/>
          <w:sz w:val="24"/>
          <w:szCs w:val="24"/>
        </w:rPr>
        <w:t>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>If the superclass method declares an exception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061BC2BE" w14:textId="77777777" w:rsidR="009C7A4F" w:rsidRPr="009C7A4F" w:rsidRDefault="009C7A4F" w:rsidP="009C7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egoe UI" w:cs="Segoe UI"/>
          <w:sz w:val="24"/>
          <w:szCs w:val="24"/>
        </w:rPr>
        <w:t>If the superclass method declares an exception, subclass overridden method can declare same, subclass exception or no exception but cannot declare parent exception.</w:t>
      </w:r>
    </w:p>
    <w:p w14:paraId="1ABD7396" w14:textId="71080659" w:rsidR="009C7A4F" w:rsidRDefault="009C7A4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14:paraId="5BE881C3" w14:textId="77777777" w:rsidR="009C7A4F" w:rsidRDefault="009C7A4F"/>
    <w:sectPr w:rsidR="009C7A4F" w:rsidSect="00FA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B299A"/>
    <w:multiLevelType w:val="multilevel"/>
    <w:tmpl w:val="485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D1DA1"/>
    <w:multiLevelType w:val="multilevel"/>
    <w:tmpl w:val="D7AE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2B4"/>
    <w:rsid w:val="00152ED9"/>
    <w:rsid w:val="001B119C"/>
    <w:rsid w:val="002E7939"/>
    <w:rsid w:val="00333DD9"/>
    <w:rsid w:val="00424931"/>
    <w:rsid w:val="00487863"/>
    <w:rsid w:val="005A2A75"/>
    <w:rsid w:val="005C6F32"/>
    <w:rsid w:val="005E11C1"/>
    <w:rsid w:val="00610EB5"/>
    <w:rsid w:val="00636692"/>
    <w:rsid w:val="007842B4"/>
    <w:rsid w:val="009C7A4F"/>
    <w:rsid w:val="00A546FA"/>
    <w:rsid w:val="00AC4E99"/>
    <w:rsid w:val="00BE2CD4"/>
    <w:rsid w:val="00D645AC"/>
    <w:rsid w:val="00E00243"/>
    <w:rsid w:val="00EB7351"/>
    <w:rsid w:val="00F83C1B"/>
    <w:rsid w:val="00FA30A7"/>
    <w:rsid w:val="00F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1BD8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2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49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3/05/java-inheritance-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eginnersbook.com/2013/05/java-inheritance-typ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36</cp:revision>
  <dcterms:created xsi:type="dcterms:W3CDTF">2018-01-26T11:54:00Z</dcterms:created>
  <dcterms:modified xsi:type="dcterms:W3CDTF">2021-09-08T16:49:00Z</dcterms:modified>
</cp:coreProperties>
</file>