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i.e.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non abstract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cannot instantiate an interface.</w:t>
      </w:r>
    </w:p>
    <w:p w14:paraId="248D7732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</w:t>
      </w:r>
      <w:r w:rsidRPr="00107DD3">
        <w:rPr>
          <w:rFonts w:ascii="Arial" w:hAnsi="Arial" w:cs="Arial"/>
          <w:b/>
          <w:bCs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contain any </w:t>
      </w:r>
      <w:r w:rsidRPr="006E451B">
        <w:rPr>
          <w:rFonts w:ascii="Arial" w:hAnsi="Arial" w:cs="Arial"/>
          <w:b/>
          <w:bCs/>
          <w:color w:val="000000"/>
        </w:rPr>
        <w:t>constructors</w:t>
      </w:r>
      <w:r>
        <w:rPr>
          <w:rFonts w:ascii="Arial" w:hAnsi="Arial" w:cs="Arial"/>
          <w:color w:val="000000"/>
        </w:rPr>
        <w:t>.</w:t>
      </w:r>
    </w:p>
    <w:p w14:paraId="62228716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 the methods in an interface are abstract.</w:t>
      </w:r>
    </w:p>
    <w:p w14:paraId="61A55399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cannot contain instance fields. The only fields that can appear in an interface must be declared both static and final.</w:t>
      </w:r>
    </w:p>
    <w:p w14:paraId="1E84F10C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272F014E" w14:textId="671FCB10" w:rsidR="00F34EF5" w:rsidRPr="007E0D8D" w:rsidRDefault="00F34EF5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2678D8A4" w14:textId="22E05882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implement </w:t>
      </w:r>
      <w:r w:rsidRPr="005F72A2">
        <w:rPr>
          <w:rFonts w:ascii="Arial" w:hAnsi="Arial" w:cs="Arial"/>
          <w:b/>
          <w:bCs/>
          <w:color w:val="000000"/>
          <w:u w:val="single"/>
        </w:rPr>
        <w:t>more than one</w:t>
      </w:r>
      <w:r>
        <w:rPr>
          <w:rFonts w:ascii="Arial" w:hAnsi="Arial" w:cs="Arial"/>
          <w:color w:val="000000"/>
        </w:rPr>
        <w:t xml:space="preserve"> interface </w:t>
      </w:r>
      <w:r w:rsidRPr="009D2BDD">
        <w:rPr>
          <w:rFonts w:ascii="Arial" w:hAnsi="Arial" w:cs="Arial"/>
          <w:b/>
          <w:bCs/>
          <w:color w:val="000000"/>
        </w:rPr>
        <w:t>at a time</w:t>
      </w:r>
      <w:r>
        <w:rPr>
          <w:rFonts w:ascii="Arial" w:hAnsi="Arial" w:cs="Arial"/>
          <w:color w:val="000000"/>
        </w:rPr>
        <w:t>.</w:t>
      </w:r>
      <w:r w:rsidR="00796048">
        <w:rPr>
          <w:rFonts w:ascii="Arial" w:hAnsi="Arial" w:cs="Arial"/>
          <w:color w:val="000000"/>
        </w:rPr>
        <w:t xml:space="preserve"> (in this way we can achieve multiple </w:t>
      </w:r>
      <w:r w:rsidR="00D80C86">
        <w:rPr>
          <w:rFonts w:ascii="Arial" w:hAnsi="Arial" w:cs="Arial"/>
          <w:color w:val="000000"/>
        </w:rPr>
        <w:t>inheritance</w:t>
      </w:r>
      <w:r w:rsidR="00796048">
        <w:rPr>
          <w:rFonts w:ascii="Arial" w:hAnsi="Arial" w:cs="Arial"/>
          <w:color w:val="000000"/>
        </w:rPr>
        <w:t xml:space="preserve"> in java)</w:t>
      </w:r>
    </w:p>
    <w:p w14:paraId="13B02CD9" w14:textId="43726620" w:rsidR="00A0071D" w:rsidRDefault="00A0071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</w:t>
      </w:r>
      <w:r w:rsidRPr="00A0071D">
        <w:rPr>
          <w:rFonts w:ascii="Arial" w:hAnsi="Arial" w:cs="Arial"/>
          <w:b/>
          <w:bCs/>
          <w:color w:val="000000"/>
          <w:u w:val="single"/>
        </w:rPr>
        <w:t>CAN NOT</w:t>
      </w:r>
      <w:r>
        <w:rPr>
          <w:rFonts w:ascii="Arial" w:hAnsi="Arial" w:cs="Arial"/>
          <w:color w:val="000000"/>
        </w:rPr>
        <w:t xml:space="preserve"> extend interface</w:t>
      </w:r>
      <w:r w:rsidR="00D36534">
        <w:rPr>
          <w:rFonts w:ascii="Arial" w:hAnsi="Arial" w:cs="Arial"/>
          <w:color w:val="000000"/>
        </w:rPr>
        <w:t>.</w:t>
      </w:r>
    </w:p>
    <w:p w14:paraId="051BC580" w14:textId="77777777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extend </w:t>
      </w:r>
      <w:r w:rsidRPr="00E738E5">
        <w:rPr>
          <w:rFonts w:ascii="Arial" w:hAnsi="Arial" w:cs="Arial"/>
          <w:b/>
          <w:bCs/>
          <w:color w:val="000000"/>
        </w:rPr>
        <w:t>only one</w:t>
      </w:r>
      <w:r>
        <w:rPr>
          <w:rFonts w:ascii="Arial" w:hAnsi="Arial" w:cs="Arial"/>
          <w:color w:val="000000"/>
        </w:rPr>
        <w:t xml:space="preserve"> class, but implement </w:t>
      </w:r>
      <w:r w:rsidRPr="00720F1D">
        <w:rPr>
          <w:rFonts w:ascii="Arial" w:hAnsi="Arial" w:cs="Arial"/>
          <w:b/>
          <w:bCs/>
          <w:color w:val="000000"/>
        </w:rPr>
        <w:t>many</w:t>
      </w:r>
      <w:r>
        <w:rPr>
          <w:rFonts w:ascii="Arial" w:hAnsi="Arial" w:cs="Arial"/>
          <w:color w:val="000000"/>
        </w:rPr>
        <w:t xml:space="preserve"> interfaces.</w:t>
      </w:r>
    </w:p>
    <w:p w14:paraId="157482A4" w14:textId="77777777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0AB33E79" w14:textId="77777777" w:rsidR="00AF649F" w:rsidRDefault="00AF649F"/>
    <w:sectPr w:rsidR="00AF649F" w:rsidSect="0064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96B0D"/>
    <w:rsid w:val="000B604C"/>
    <w:rsid w:val="00107DD3"/>
    <w:rsid w:val="0012597D"/>
    <w:rsid w:val="001975C2"/>
    <w:rsid w:val="001D0D9C"/>
    <w:rsid w:val="00285FE6"/>
    <w:rsid w:val="0035259F"/>
    <w:rsid w:val="00355DEC"/>
    <w:rsid w:val="00370191"/>
    <w:rsid w:val="00377AAC"/>
    <w:rsid w:val="00595F13"/>
    <w:rsid w:val="005F72A2"/>
    <w:rsid w:val="006456BC"/>
    <w:rsid w:val="00672CA0"/>
    <w:rsid w:val="006E451B"/>
    <w:rsid w:val="006E7426"/>
    <w:rsid w:val="00720F1D"/>
    <w:rsid w:val="007571FB"/>
    <w:rsid w:val="00796048"/>
    <w:rsid w:val="007A01D2"/>
    <w:rsid w:val="007E0D8D"/>
    <w:rsid w:val="0080146E"/>
    <w:rsid w:val="00872BAF"/>
    <w:rsid w:val="008907D3"/>
    <w:rsid w:val="009107BB"/>
    <w:rsid w:val="009A0959"/>
    <w:rsid w:val="009D2BDD"/>
    <w:rsid w:val="00A0071D"/>
    <w:rsid w:val="00A738A6"/>
    <w:rsid w:val="00AE5E5B"/>
    <w:rsid w:val="00AF649F"/>
    <w:rsid w:val="00B1793F"/>
    <w:rsid w:val="00B65A1F"/>
    <w:rsid w:val="00C22D9E"/>
    <w:rsid w:val="00C67A5A"/>
    <w:rsid w:val="00CC139D"/>
    <w:rsid w:val="00D20612"/>
    <w:rsid w:val="00D36534"/>
    <w:rsid w:val="00D80C86"/>
    <w:rsid w:val="00DB2A0A"/>
    <w:rsid w:val="00DF1491"/>
    <w:rsid w:val="00E35CED"/>
    <w:rsid w:val="00E738E5"/>
    <w:rsid w:val="00ED1924"/>
    <w:rsid w:val="00F34EF5"/>
    <w:rsid w:val="00F367FD"/>
    <w:rsid w:val="00F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61</cp:revision>
  <dcterms:created xsi:type="dcterms:W3CDTF">2018-02-03T09:55:00Z</dcterms:created>
  <dcterms:modified xsi:type="dcterms:W3CDTF">2021-08-30T09:55:00Z</dcterms:modified>
</cp:coreProperties>
</file>