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proofErr w:type="gramStart"/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gramStart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>i.e.</w:t>
      </w:r>
      <w:proofErr w:type="gramEnd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non abstract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77777777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C67A5A"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 in eclipse.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cannot instantiate an interface.</w:t>
      </w:r>
    </w:p>
    <w:p w14:paraId="248D7732" w14:textId="7AC60164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</w:t>
      </w:r>
      <w:r w:rsidRPr="00107DD3">
        <w:rPr>
          <w:rFonts w:ascii="Arial" w:hAnsi="Arial" w:cs="Arial"/>
          <w:b/>
          <w:bCs/>
          <w:color w:val="000000"/>
        </w:rPr>
        <w:t>does not</w:t>
      </w:r>
      <w:r>
        <w:rPr>
          <w:rFonts w:ascii="Arial" w:hAnsi="Arial" w:cs="Arial"/>
          <w:color w:val="000000"/>
        </w:rPr>
        <w:t xml:space="preserve"> contain any </w:t>
      </w:r>
      <w:r w:rsidRPr="006E451B">
        <w:rPr>
          <w:rFonts w:ascii="Arial" w:hAnsi="Arial" w:cs="Arial"/>
          <w:b/>
          <w:bCs/>
          <w:color w:val="000000"/>
        </w:rPr>
        <w:t>constructors</w:t>
      </w:r>
      <w:r w:rsidR="00F2747A">
        <w:rPr>
          <w:rFonts w:ascii="Arial" w:hAnsi="Arial" w:cs="Arial"/>
          <w:b/>
          <w:bCs/>
          <w:color w:val="000000"/>
        </w:rPr>
        <w:t xml:space="preserve"> </w:t>
      </w:r>
      <w:r w:rsidR="00F2747A" w:rsidRPr="00F2747A">
        <w:rPr>
          <w:rFonts w:ascii="Arial" w:hAnsi="Arial" w:cs="Arial"/>
          <w:color w:val="000000"/>
        </w:rPr>
        <w:t>because interface is not a class</w:t>
      </w:r>
      <w:r w:rsidRPr="00F2747A">
        <w:rPr>
          <w:rFonts w:ascii="Arial" w:hAnsi="Arial" w:cs="Arial"/>
          <w:color w:val="000000"/>
        </w:rPr>
        <w:t>.</w:t>
      </w:r>
    </w:p>
    <w:p w14:paraId="19305C75" w14:textId="2580B2C5" w:rsidR="001B6A18" w:rsidRDefault="001B6A18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1B6A18">
        <w:rPr>
          <w:rFonts w:ascii="Arial" w:hAnsi="Arial" w:cs="Arial"/>
          <w:color w:val="000000"/>
        </w:rPr>
        <w:t xml:space="preserve">you </w:t>
      </w:r>
      <w:r w:rsidRPr="001B6A18">
        <w:rPr>
          <w:rFonts w:ascii="Arial" w:hAnsi="Arial" w:cs="Arial"/>
          <w:b/>
          <w:bCs/>
          <w:color w:val="000000"/>
        </w:rPr>
        <w:t>cannot</w:t>
      </w:r>
      <w:r w:rsidRPr="001B6A18">
        <w:rPr>
          <w:rFonts w:ascii="Arial" w:hAnsi="Arial" w:cs="Arial"/>
          <w:color w:val="000000"/>
        </w:rPr>
        <w:t xml:space="preserve"> </w:t>
      </w:r>
      <w:r w:rsidRPr="001A4DDD">
        <w:rPr>
          <w:rFonts w:ascii="Arial" w:hAnsi="Arial" w:cs="Arial"/>
          <w:b/>
          <w:bCs/>
          <w:color w:val="000000"/>
        </w:rPr>
        <w:t>instantiate</w:t>
      </w:r>
      <w:r w:rsidRPr="001B6A18">
        <w:rPr>
          <w:rFonts w:ascii="Arial" w:hAnsi="Arial" w:cs="Arial"/>
          <w:color w:val="000000"/>
        </w:rPr>
        <w:t xml:space="preserve"> an interface</w:t>
      </w:r>
    </w:p>
    <w:p w14:paraId="62228716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gramStart"/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</w:t>
      </w:r>
      <w:proofErr w:type="gramEnd"/>
      <w:r>
        <w:rPr>
          <w:rFonts w:ascii="Arial" w:hAnsi="Arial" w:cs="Arial"/>
          <w:color w:val="000000"/>
        </w:rPr>
        <w:t xml:space="preserve"> the methods in an interface are abstract.</w:t>
      </w:r>
    </w:p>
    <w:p w14:paraId="61A55399" w14:textId="5128CF3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cannot contain instance fields. The only fields that can appear in an interface must be declared both static and final.</w:t>
      </w:r>
    </w:p>
    <w:p w14:paraId="25A1B364" w14:textId="284262D7" w:rsidR="009D0424" w:rsidRPr="009D0424" w:rsidRDefault="009D0424" w:rsidP="006900F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9D0424">
        <w:rPr>
          <w:rFonts w:ascii="Arial" w:hAnsi="Arial" w:cs="Arial"/>
          <w:color w:val="000000"/>
        </w:rPr>
        <w:t>From </w:t>
      </w:r>
      <w:r w:rsidRPr="009D0424">
        <w:rPr>
          <w:rFonts w:ascii="Arial" w:hAnsi="Arial" w:cs="Arial"/>
          <w:b/>
          <w:bCs/>
          <w:color w:val="000000"/>
        </w:rPr>
        <w:t>Java 8</w:t>
      </w:r>
      <w:r w:rsidRPr="009D0424">
        <w:rPr>
          <w:rFonts w:ascii="Arial" w:hAnsi="Arial" w:cs="Arial"/>
          <w:color w:val="000000"/>
        </w:rPr>
        <w:t xml:space="preserve"> you can define </w:t>
      </w:r>
      <w:r w:rsidRPr="009D0424">
        <w:rPr>
          <w:rFonts w:ascii="Arial" w:hAnsi="Arial" w:cs="Arial"/>
          <w:b/>
          <w:bCs/>
          <w:color w:val="000000"/>
        </w:rPr>
        <w:t>static</w:t>
      </w:r>
      <w:r w:rsidRPr="009D0424">
        <w:rPr>
          <w:rFonts w:ascii="Arial" w:hAnsi="Arial" w:cs="Arial"/>
          <w:color w:val="000000"/>
        </w:rPr>
        <w:t xml:space="preserve"> methods in interfaces in addition to default methods.</w:t>
      </w:r>
    </w:p>
    <w:p w14:paraId="1E84F10C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272F014E" w14:textId="671FCB10" w:rsidR="00F34EF5" w:rsidRPr="007E0D8D" w:rsidRDefault="00F34EF5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2678D8A4" w14:textId="22E05882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can implement </w:t>
      </w:r>
      <w:r w:rsidRPr="005F72A2">
        <w:rPr>
          <w:rFonts w:ascii="Arial" w:hAnsi="Arial" w:cs="Arial"/>
          <w:b/>
          <w:bCs/>
          <w:color w:val="000000"/>
          <w:u w:val="single"/>
        </w:rPr>
        <w:t>more than one</w:t>
      </w:r>
      <w:r>
        <w:rPr>
          <w:rFonts w:ascii="Arial" w:hAnsi="Arial" w:cs="Arial"/>
          <w:color w:val="000000"/>
        </w:rPr>
        <w:t xml:space="preserve"> interface </w:t>
      </w:r>
      <w:r w:rsidRPr="009D2BDD">
        <w:rPr>
          <w:rFonts w:ascii="Arial" w:hAnsi="Arial" w:cs="Arial"/>
          <w:b/>
          <w:bCs/>
          <w:color w:val="000000"/>
        </w:rPr>
        <w:t>at a time</w:t>
      </w:r>
      <w:r>
        <w:rPr>
          <w:rFonts w:ascii="Arial" w:hAnsi="Arial" w:cs="Arial"/>
          <w:color w:val="000000"/>
        </w:rPr>
        <w:t>.</w:t>
      </w:r>
      <w:r w:rsidR="00796048">
        <w:rPr>
          <w:rFonts w:ascii="Arial" w:hAnsi="Arial" w:cs="Arial"/>
          <w:color w:val="000000"/>
        </w:rPr>
        <w:t xml:space="preserve"> (in this way we can achieve multiple </w:t>
      </w:r>
      <w:r w:rsidR="00D80C86">
        <w:rPr>
          <w:rFonts w:ascii="Arial" w:hAnsi="Arial" w:cs="Arial"/>
          <w:color w:val="000000"/>
        </w:rPr>
        <w:t>inheritance</w:t>
      </w:r>
      <w:r w:rsidR="00796048">
        <w:rPr>
          <w:rFonts w:ascii="Arial" w:hAnsi="Arial" w:cs="Arial"/>
          <w:color w:val="000000"/>
        </w:rPr>
        <w:t xml:space="preserve"> in java)</w:t>
      </w:r>
    </w:p>
    <w:p w14:paraId="13B02CD9" w14:textId="43726620" w:rsidR="00A0071D" w:rsidRDefault="00A0071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</w:t>
      </w:r>
      <w:r w:rsidRPr="00A0071D">
        <w:rPr>
          <w:rFonts w:ascii="Arial" w:hAnsi="Arial" w:cs="Arial"/>
          <w:b/>
          <w:bCs/>
          <w:color w:val="000000"/>
          <w:u w:val="single"/>
        </w:rPr>
        <w:t>CAN NOT</w:t>
      </w:r>
      <w:r>
        <w:rPr>
          <w:rFonts w:ascii="Arial" w:hAnsi="Arial" w:cs="Arial"/>
          <w:color w:val="000000"/>
        </w:rPr>
        <w:t xml:space="preserve"> extend interface</w:t>
      </w:r>
      <w:r w:rsidR="00D36534">
        <w:rPr>
          <w:rFonts w:ascii="Arial" w:hAnsi="Arial" w:cs="Arial"/>
          <w:color w:val="000000"/>
        </w:rPr>
        <w:t>.</w:t>
      </w:r>
    </w:p>
    <w:p w14:paraId="051BC580" w14:textId="77777777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can extend </w:t>
      </w:r>
      <w:r w:rsidRPr="00E738E5">
        <w:rPr>
          <w:rFonts w:ascii="Arial" w:hAnsi="Arial" w:cs="Arial"/>
          <w:b/>
          <w:bCs/>
          <w:color w:val="000000"/>
        </w:rPr>
        <w:t>only one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class, but</w:t>
      </w:r>
      <w:proofErr w:type="gramEnd"/>
      <w:r>
        <w:rPr>
          <w:rFonts w:ascii="Arial" w:hAnsi="Arial" w:cs="Arial"/>
          <w:color w:val="000000"/>
        </w:rPr>
        <w:t xml:space="preserve"> implement </w:t>
      </w:r>
      <w:r w:rsidRPr="00720F1D">
        <w:rPr>
          <w:rFonts w:ascii="Arial" w:hAnsi="Arial" w:cs="Arial"/>
          <w:b/>
          <w:bCs/>
          <w:color w:val="000000"/>
        </w:rPr>
        <w:t>many</w:t>
      </w:r>
      <w:r>
        <w:rPr>
          <w:rFonts w:ascii="Arial" w:hAnsi="Arial" w:cs="Arial"/>
          <w:color w:val="000000"/>
        </w:rPr>
        <w:t xml:space="preserve"> interfaces.</w:t>
      </w:r>
    </w:p>
    <w:p w14:paraId="157482A4" w14:textId="5A0F7811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6D027E5A" w14:textId="77777777" w:rsidR="009D0424" w:rsidRDefault="002A7B8A" w:rsidP="009D0424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</w:t>
      </w:r>
      <w:r w:rsidR="00932ECE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s can extend another class and implement more than one interface at a time</w:t>
      </w:r>
    </w:p>
    <w:p w14:paraId="4BAD32AE" w14:textId="77777777" w:rsidR="00121DA7" w:rsidRDefault="00121DA7"/>
    <w:p w14:paraId="54DCEFB0" w14:textId="77777777" w:rsidR="00121DA7" w:rsidRDefault="00121DA7"/>
    <w:p w14:paraId="5CCD5D4E" w14:textId="77777777" w:rsidR="00121DA7" w:rsidRDefault="00121DA7"/>
    <w:p w14:paraId="7685E9D3" w14:textId="77777777" w:rsidR="00121DA7" w:rsidRDefault="00121DA7"/>
    <w:p w14:paraId="5D2DF83C" w14:textId="77777777" w:rsidR="00121DA7" w:rsidRDefault="00121DA7"/>
    <w:p w14:paraId="53C61403" w14:textId="77777777" w:rsidR="00121DA7" w:rsidRDefault="00121DA7"/>
    <w:p w14:paraId="5896A09F" w14:textId="77777777" w:rsidR="00121DA7" w:rsidRDefault="00121DA7"/>
    <w:p w14:paraId="0E00C22B" w14:textId="77777777" w:rsidR="00121DA7" w:rsidRDefault="00121DA7"/>
    <w:p w14:paraId="16607C38" w14:textId="77777777" w:rsidR="00121DA7" w:rsidRDefault="00121DA7"/>
    <w:p w14:paraId="6710E3FD" w14:textId="77777777" w:rsidR="00121DA7" w:rsidRDefault="00121DA7"/>
    <w:p w14:paraId="0AB33E79" w14:textId="78750A90" w:rsidR="00AF649F" w:rsidRPr="008049C3" w:rsidRDefault="00121DA7">
      <w:pPr>
        <w:rPr>
          <w:b/>
          <w:bCs/>
        </w:rPr>
      </w:pPr>
      <w:r w:rsidRPr="00121DA7">
        <w:rPr>
          <w:b/>
          <w:bCs/>
          <w:u w:val="single"/>
        </w:rPr>
        <w:lastRenderedPageBreak/>
        <w:t xml:space="preserve">Static method in </w:t>
      </w:r>
      <w:proofErr w:type="gramStart"/>
      <w:r w:rsidRPr="00121DA7">
        <w:rPr>
          <w:b/>
          <w:bCs/>
          <w:u w:val="single"/>
        </w:rPr>
        <w:t xml:space="preserve">interface </w:t>
      </w:r>
      <w:r w:rsidRPr="008049C3">
        <w:t>:</w:t>
      </w:r>
      <w:proofErr w:type="gramEnd"/>
      <w:r w:rsidRPr="008049C3">
        <w:t xml:space="preserve"> </w:t>
      </w:r>
      <w:r w:rsidR="008049C3" w:rsidRPr="008049C3">
        <w:t>Since it is static, we call it as :</w:t>
      </w:r>
      <w:r w:rsidR="008049C3">
        <w:rPr>
          <w:b/>
          <w:bCs/>
          <w:u w:val="single"/>
        </w:rPr>
        <w:t xml:space="preserve"> </w:t>
      </w:r>
      <w:proofErr w:type="spellStart"/>
      <w:r w:rsidR="008049C3" w:rsidRPr="008049C3">
        <w:rPr>
          <w:b/>
          <w:bCs/>
        </w:rPr>
        <w:t>interfacename.methodname</w:t>
      </w:r>
      <w:proofErr w:type="spellEnd"/>
    </w:p>
    <w:p w14:paraId="489116D4" w14:textId="5353382B" w:rsidR="00121DA7" w:rsidRDefault="00121DA7">
      <w:r>
        <w:rPr>
          <w:noProof/>
        </w:rPr>
        <w:drawing>
          <wp:inline distT="0" distB="0" distL="0" distR="0" wp14:anchorId="3A9EA542" wp14:editId="28734CC3">
            <wp:extent cx="685800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A90" w14:textId="009121FF" w:rsidR="00E93353" w:rsidRDefault="00E93353"/>
    <w:p w14:paraId="5AD1D248" w14:textId="3E7CF929" w:rsidR="00E93353" w:rsidRDefault="00E93353"/>
    <w:p w14:paraId="5B6F7980" w14:textId="5E951B02" w:rsidR="00E93353" w:rsidRDefault="00E93353"/>
    <w:p w14:paraId="193A1111" w14:textId="77777777" w:rsidR="00E93353" w:rsidRDefault="00E93353"/>
    <w:sectPr w:rsidR="00E93353" w:rsidSect="00E93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64CB5"/>
    <w:multiLevelType w:val="multilevel"/>
    <w:tmpl w:val="E5D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233DD"/>
    <w:rsid w:val="00096B0D"/>
    <w:rsid w:val="000B604C"/>
    <w:rsid w:val="00107DD3"/>
    <w:rsid w:val="00121DA7"/>
    <w:rsid w:val="0012597D"/>
    <w:rsid w:val="001975C2"/>
    <w:rsid w:val="001A4DDD"/>
    <w:rsid w:val="001B6A18"/>
    <w:rsid w:val="001D0D9C"/>
    <w:rsid w:val="00285FE6"/>
    <w:rsid w:val="002A7B8A"/>
    <w:rsid w:val="0035259F"/>
    <w:rsid w:val="00355DEC"/>
    <w:rsid w:val="00370191"/>
    <w:rsid w:val="00377AAC"/>
    <w:rsid w:val="004821A7"/>
    <w:rsid w:val="00595F13"/>
    <w:rsid w:val="005F72A2"/>
    <w:rsid w:val="006456BC"/>
    <w:rsid w:val="00672CA0"/>
    <w:rsid w:val="006E451B"/>
    <w:rsid w:val="006E7426"/>
    <w:rsid w:val="00720F1D"/>
    <w:rsid w:val="007571FB"/>
    <w:rsid w:val="00796048"/>
    <w:rsid w:val="007A01D2"/>
    <w:rsid w:val="007E0D8D"/>
    <w:rsid w:val="0080146E"/>
    <w:rsid w:val="008049C3"/>
    <w:rsid w:val="00872BAF"/>
    <w:rsid w:val="008907D3"/>
    <w:rsid w:val="009107BB"/>
    <w:rsid w:val="00932ECE"/>
    <w:rsid w:val="009A0959"/>
    <w:rsid w:val="009D0424"/>
    <w:rsid w:val="009D2BDD"/>
    <w:rsid w:val="00A0071D"/>
    <w:rsid w:val="00A60A9A"/>
    <w:rsid w:val="00A738A6"/>
    <w:rsid w:val="00AE5E5B"/>
    <w:rsid w:val="00AF649F"/>
    <w:rsid w:val="00B1793F"/>
    <w:rsid w:val="00B65A1F"/>
    <w:rsid w:val="00C22D9E"/>
    <w:rsid w:val="00C67A5A"/>
    <w:rsid w:val="00C7026D"/>
    <w:rsid w:val="00CC139D"/>
    <w:rsid w:val="00D20612"/>
    <w:rsid w:val="00D36534"/>
    <w:rsid w:val="00D80C86"/>
    <w:rsid w:val="00DB2A0A"/>
    <w:rsid w:val="00DF1491"/>
    <w:rsid w:val="00E35CED"/>
    <w:rsid w:val="00E738E5"/>
    <w:rsid w:val="00E93353"/>
    <w:rsid w:val="00ED1924"/>
    <w:rsid w:val="00F2747A"/>
    <w:rsid w:val="00F34EF5"/>
    <w:rsid w:val="00F367FD"/>
    <w:rsid w:val="00F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74</cp:revision>
  <dcterms:created xsi:type="dcterms:W3CDTF">2018-02-03T09:55:00Z</dcterms:created>
  <dcterms:modified xsi:type="dcterms:W3CDTF">2021-09-15T05:27:00Z</dcterms:modified>
</cp:coreProperties>
</file>