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</w:t>
      </w:r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singleton </w:t>
      </w:r>
      <w:proofErr w:type="gramStart"/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154CEA1F" w14:textId="5E15E396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are allowed to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create only one object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Runtime,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BusinessDelegate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ServiceLocator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etc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If several people have same requirement then it is not recommended to create a separate object for every requirement. We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have to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proofErr w:type="spellStart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</w:t>
      </w:r>
      <w:proofErr w:type="spellEnd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</w:t>
      </w:r>
      <w:proofErr w:type="gramStart"/>
      <w:r w:rsidR="00D549B8">
        <w:rPr>
          <w:rFonts w:ascii="Arial Nova" w:eastAsiaTheme="minorEastAsia" w:hAnsi="Arial Nova" w:cs="Times New Roman"/>
          <w:sz w:val="24"/>
          <w:szCs w:val="24"/>
        </w:rPr>
        <w:t>new objects</w:t>
      </w:r>
      <w:proofErr w:type="gramEnd"/>
      <w:r w:rsidR="00D549B8">
        <w:rPr>
          <w:rFonts w:ascii="Arial Nova" w:eastAsiaTheme="minorEastAsia" w:hAnsi="Arial Nova" w:cs="Times New Roman"/>
          <w:sz w:val="24"/>
          <w:szCs w:val="24"/>
        </w:rPr>
        <w:t xml:space="preserve">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r100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6B1BBF36" w14:textId="77777777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How to create our own singleton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Private constructor and private static variable and public factory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1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42D6532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test t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1912D75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591B142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Return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t;</w:t>
      </w:r>
      <w:proofErr w:type="gramEnd"/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73C07FD9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Runtime class is internally implemented by using the above approach.</w:t>
      </w:r>
    </w:p>
    <w:p w14:paraId="284DE493" w14:textId="77777777" w:rsidR="002D511C" w:rsidRPr="006C073B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62626E35" w14:textId="77777777" w:rsidR="002D511C" w:rsidRPr="006C073B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Approach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2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declaring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Test(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Return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t;</w:t>
      </w:r>
      <w:proofErr w:type="gramEnd"/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6D23932D" w14:textId="398CEDD9" w:rsidR="00841F96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6E8D78A5" w14:textId="445A317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2B371AC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At any point of time for test class we can create only one object hence test class is singleton class.</w:t>
      </w:r>
    </w:p>
    <w:p w14:paraId="7C0B702D" w14:textId="5DDB6269" w:rsidR="00F436B0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18F4D6D" w14:textId="77777777" w:rsidR="00B1297B" w:rsidRDefault="00067081" w:rsidP="00B1297B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Q. </w:t>
      </w:r>
      <w:r w:rsidR="00F436B0">
        <w:rPr>
          <w:rFonts w:ascii="Arial Nova" w:eastAsiaTheme="minorEastAsia" w:hAnsi="Arial Nova" w:cs="Times New Roman"/>
          <w:sz w:val="24"/>
          <w:szCs w:val="24"/>
        </w:rPr>
        <w:t xml:space="preserve">A class is not </w:t>
      </w:r>
      <w:proofErr w:type="gramStart"/>
      <w:r w:rsidR="00F436B0">
        <w:rPr>
          <w:rFonts w:ascii="Arial Nova" w:eastAsiaTheme="minorEastAsia" w:hAnsi="Arial Nova" w:cs="Times New Roman"/>
          <w:sz w:val="24"/>
          <w:szCs w:val="24"/>
        </w:rPr>
        <w:t>final</w:t>
      </w:r>
      <w:proofErr w:type="gramEnd"/>
      <w:r w:rsidR="00F436B0">
        <w:rPr>
          <w:rFonts w:ascii="Arial Nova" w:eastAsiaTheme="minorEastAsia" w:hAnsi="Arial Nova" w:cs="Times New Roman"/>
          <w:sz w:val="24"/>
          <w:szCs w:val="24"/>
        </w:rPr>
        <w:t xml:space="preserve"> but we are not allowed to create child classes. How it is possible? </w:t>
      </w:r>
    </w:p>
    <w:p w14:paraId="445B3DEC" w14:textId="78C8FC98" w:rsidR="00F436B0" w:rsidRDefault="00A225C6" w:rsidP="002D511C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Ans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Declare every constructor as private. </w:t>
      </w:r>
    </w:p>
    <w:p w14:paraId="65CA9D52" w14:textId="07E126B3" w:rsidR="00F436B0" w:rsidRPr="00A518E5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F436B0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67081"/>
    <w:rsid w:val="000902D2"/>
    <w:rsid w:val="00140DA3"/>
    <w:rsid w:val="001C6ED7"/>
    <w:rsid w:val="001D2E48"/>
    <w:rsid w:val="00224D2A"/>
    <w:rsid w:val="00283BEA"/>
    <w:rsid w:val="002A3F97"/>
    <w:rsid w:val="002D511C"/>
    <w:rsid w:val="003E30C2"/>
    <w:rsid w:val="00457D11"/>
    <w:rsid w:val="004F1B69"/>
    <w:rsid w:val="005620D7"/>
    <w:rsid w:val="005F5FC1"/>
    <w:rsid w:val="0060203C"/>
    <w:rsid w:val="00696AF4"/>
    <w:rsid w:val="006C073B"/>
    <w:rsid w:val="007149CC"/>
    <w:rsid w:val="0073221C"/>
    <w:rsid w:val="00812986"/>
    <w:rsid w:val="00820EC5"/>
    <w:rsid w:val="00841F96"/>
    <w:rsid w:val="00864015"/>
    <w:rsid w:val="008B0B5D"/>
    <w:rsid w:val="00971570"/>
    <w:rsid w:val="00A225C6"/>
    <w:rsid w:val="00A518E5"/>
    <w:rsid w:val="00B1297B"/>
    <w:rsid w:val="00BD125F"/>
    <w:rsid w:val="00BD24D1"/>
    <w:rsid w:val="00C124A4"/>
    <w:rsid w:val="00D549B8"/>
    <w:rsid w:val="00D54E34"/>
    <w:rsid w:val="00E7369A"/>
    <w:rsid w:val="00EE3D14"/>
    <w:rsid w:val="00F4210C"/>
    <w:rsid w:val="00F436B0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42</cp:revision>
  <dcterms:created xsi:type="dcterms:W3CDTF">2021-10-12T06:51:00Z</dcterms:created>
  <dcterms:modified xsi:type="dcterms:W3CDTF">2021-10-19T05:08:00Z</dcterms:modified>
</cp:coreProperties>
</file>