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61F21B7B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7702D">
        <w:rPr>
          <w:rFonts w:ascii="Arial" w:eastAsia="Times New Roman" w:hAnsi="Arial" w:cs="Arial"/>
          <w:color w:val="343434"/>
          <w:sz w:val="25"/>
          <w:szCs w:val="25"/>
        </w:rPr>
        <w:t xml:space="preserve">  </w:t>
      </w:r>
    </w:p>
    <w:p w14:paraId="35AE86C2" w14:textId="77777777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proofErr w:type="gramStart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>So</w:t>
      </w:r>
      <w:proofErr w:type="gramEnd"/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1B943ED9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We </w:t>
      </w:r>
      <w:r w:rsidR="00E4141F" w:rsidRPr="00820BD6">
        <w:rPr>
          <w:rFonts w:ascii="Arial" w:eastAsia="Times New Roman" w:hAnsi="Arial" w:cs="Arial"/>
          <w:b/>
          <w:bCs/>
          <w:color w:val="343434"/>
          <w:sz w:val="25"/>
          <w:szCs w:val="25"/>
        </w:rPr>
        <w:t>can not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static variable inside static method, we </w:t>
      </w:r>
      <w:proofErr w:type="gramStart"/>
      <w:r w:rsidR="00E4141F">
        <w:rPr>
          <w:rFonts w:ascii="Arial" w:eastAsia="Times New Roman" w:hAnsi="Arial" w:cs="Arial"/>
          <w:color w:val="343434"/>
          <w:sz w:val="25"/>
          <w:szCs w:val="25"/>
        </w:rPr>
        <w:t>have to</w:t>
      </w:r>
      <w:proofErr w:type="gramEnd"/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in class not in method.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The static variable can be used to refer the common property of all objects (that is not unique for each object) </w:t>
      </w:r>
      <w:proofErr w:type="gramStart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e.g.</w:t>
      </w:r>
      <w:proofErr w:type="gramEnd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non-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77777777" w:rsidR="00BD4879" w:rsidRPr="00002D17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 main method is static, since it must be accessible for an application to </w:t>
      </w:r>
      <w:proofErr w:type="gramStart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run, before</w:t>
      </w:r>
      <w:proofErr w:type="gramEnd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If I want to use a method written in a </w:t>
      </w:r>
      <w:proofErr w:type="gramStart"/>
      <w:r w:rsidR="00ED25B4">
        <w:rPr>
          <w:rFonts w:ascii="Arial" w:eastAsia="Times New Roman" w:hAnsi="Arial" w:cs="Arial"/>
          <w:color w:val="343434"/>
          <w:sz w:val="25"/>
          <w:szCs w:val="25"/>
        </w:rPr>
        <w:t>class</w:t>
      </w:r>
      <w:proofErr w:type="gramEnd"/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method as </w:t>
      </w:r>
      <w:proofErr w:type="spellStart"/>
      <w:r w:rsidR="003D5E9B">
        <w:rPr>
          <w:rFonts w:ascii="Arial" w:eastAsia="Times New Roman" w:hAnsi="Arial" w:cs="Arial"/>
          <w:color w:val="343434"/>
          <w:sz w:val="25"/>
          <w:szCs w:val="25"/>
        </w:rPr>
        <w:t>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proofErr w:type="gramStart"/>
      <w:r w:rsidR="003D5E9B">
        <w:rPr>
          <w:rFonts w:ascii="Arial" w:eastAsia="Times New Roman" w:hAnsi="Arial" w:cs="Arial"/>
          <w:color w:val="343434"/>
          <w:sz w:val="25"/>
          <w:szCs w:val="25"/>
        </w:rPr>
        <w:t>name.method</w:t>
      </w:r>
      <w:proofErr w:type="spellEnd"/>
      <w:proofErr w:type="gramEnd"/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</w:t>
      </w:r>
      <w:proofErr w:type="spellStart"/>
      <w:proofErr w:type="gramStart"/>
      <w:r w:rsidR="00015825">
        <w:rPr>
          <w:rFonts w:ascii="Arial" w:eastAsia="Times New Roman" w:hAnsi="Arial" w:cs="Arial"/>
          <w:color w:val="343434"/>
          <w:sz w:val="25"/>
          <w:szCs w:val="25"/>
        </w:rPr>
        <w:t>name.variable</w:t>
      </w:r>
      <w:proofErr w:type="spellEnd"/>
      <w:proofErr w:type="gramEnd"/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name.</w:t>
      </w:r>
    </w:p>
    <w:p w14:paraId="10E9B8D1" w14:textId="77777777" w:rsidR="00431371" w:rsidRPr="00B07968" w:rsidRDefault="00431371" w:rsidP="001A0D91"/>
    <w:sectPr w:rsidR="00431371" w:rsidRPr="00B07968" w:rsidSect="006C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65E28"/>
    <w:rsid w:val="001A0D91"/>
    <w:rsid w:val="0027702D"/>
    <w:rsid w:val="002C7894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20BD6"/>
    <w:rsid w:val="008756BC"/>
    <w:rsid w:val="00894F28"/>
    <w:rsid w:val="00897A36"/>
    <w:rsid w:val="00975960"/>
    <w:rsid w:val="009A6801"/>
    <w:rsid w:val="009C0699"/>
    <w:rsid w:val="009E616B"/>
    <w:rsid w:val="00A711F1"/>
    <w:rsid w:val="00B07968"/>
    <w:rsid w:val="00B208C2"/>
    <w:rsid w:val="00B56CAF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141F"/>
    <w:rsid w:val="00E43BC7"/>
    <w:rsid w:val="00E633B1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105</cp:revision>
  <dcterms:created xsi:type="dcterms:W3CDTF">2018-01-21T10:33:00Z</dcterms:created>
  <dcterms:modified xsi:type="dcterms:W3CDTF">2021-10-13T12:03:00Z</dcterms:modified>
</cp:coreProperties>
</file>