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98F4" w14:textId="77777777" w:rsidR="006C5020" w:rsidRPr="00431371" w:rsidRDefault="005B34D7">
      <w:p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>Static</w:t>
      </w:r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 </w:t>
      </w:r>
    </w:p>
    <w:p w14:paraId="35AE86C2" w14:textId="77777777" w:rsidR="00B07968" w:rsidRPr="00431371" w:rsidRDefault="00B07968">
      <w:p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When a member is declared static, it can be accessed before any objec</w:t>
      </w:r>
      <w:r w:rsidR="00CE28D4">
        <w:rPr>
          <w:rFonts w:ascii="Arial" w:eastAsia="Times New Roman" w:hAnsi="Arial" w:cs="Arial"/>
          <w:color w:val="343434"/>
          <w:sz w:val="25"/>
          <w:szCs w:val="25"/>
        </w:rPr>
        <w:t xml:space="preserve">ts of its class are </w:t>
      </w:r>
      <w:r w:rsidR="00B56CAF">
        <w:rPr>
          <w:rFonts w:ascii="Arial" w:eastAsia="Times New Roman" w:hAnsi="Arial" w:cs="Arial"/>
          <w:color w:val="343434"/>
          <w:sz w:val="25"/>
          <w:szCs w:val="25"/>
        </w:rPr>
        <w:t>created</w:t>
      </w:r>
      <w:r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So we can use static variable and method without an object.</w:t>
      </w:r>
    </w:p>
    <w:p w14:paraId="03748A36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Variable</w:t>
      </w:r>
    </w:p>
    <w:p w14:paraId="28E6E2E8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Method</w:t>
      </w:r>
    </w:p>
    <w:p w14:paraId="3C9B94FB" w14:textId="77777777" w:rsidR="00EB608C" w:rsidRDefault="005D3E36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Vari</w:t>
      </w:r>
      <w:r w:rsidR="00975960" w:rsidRPr="00431371">
        <w:rPr>
          <w:rFonts w:ascii="Arial" w:eastAsia="Times New Roman" w:hAnsi="Arial" w:cs="Arial"/>
          <w:b/>
          <w:color w:val="343434"/>
          <w:sz w:val="25"/>
          <w:szCs w:val="25"/>
        </w:rPr>
        <w:t>a</w:t>
      </w:r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ble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Declared </w:t>
      </w:r>
      <w:r w:rsidR="004C2966" w:rsidRPr="00DA069E">
        <w:rPr>
          <w:rFonts w:ascii="Arial" w:eastAsia="Times New Roman" w:hAnsi="Arial" w:cs="Arial"/>
          <w:b/>
          <w:bCs/>
          <w:color w:val="343434"/>
          <w:sz w:val="25"/>
          <w:szCs w:val="25"/>
          <w:u w:val="single"/>
        </w:rPr>
        <w:t>outside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of any method but </w:t>
      </w:r>
      <w:r w:rsidR="004C2966" w:rsidRPr="00D13A98">
        <w:rPr>
          <w:rFonts w:ascii="Arial" w:eastAsia="Times New Roman" w:hAnsi="Arial" w:cs="Arial"/>
          <w:b/>
          <w:color w:val="343434"/>
          <w:sz w:val="25"/>
          <w:szCs w:val="25"/>
        </w:rPr>
        <w:t>inside a class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E43BC7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A static variable can be accessed directly by the class name and </w:t>
      </w:r>
      <w:r w:rsidR="00E43BC7" w:rsidRPr="00431371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666201">
        <w:rPr>
          <w:rFonts w:ascii="Arial" w:eastAsia="Times New Roman" w:hAnsi="Arial" w:cs="Arial"/>
          <w:color w:val="343434"/>
          <w:sz w:val="25"/>
          <w:szCs w:val="25"/>
        </w:rPr>
        <w:t xml:space="preserve"> to access.</w:t>
      </w:r>
    </w:p>
    <w:p w14:paraId="37AF2B97" w14:textId="77777777" w:rsidR="001A0D91" w:rsidRPr="00E633B1" w:rsidRDefault="001A0D91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6A6A6" w:themeColor="background1" w:themeShade="A6"/>
          <w:sz w:val="25"/>
          <w:szCs w:val="25"/>
        </w:rPr>
      </w:pP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The static variable can be used to refer the common property of all objects (that is not unique for each object) e.g. company name of employees,</w:t>
      </w:r>
      <w:r w:rsidR="00C02216"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</w:t>
      </w: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college name of students etc.</w:t>
      </w:r>
    </w:p>
    <w:p w14:paraId="5628017E" w14:textId="47AD1A9C" w:rsidR="00002D17" w:rsidRDefault="008756BC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r w:rsidR="009A6801" w:rsidRPr="008756BC">
        <w:rPr>
          <w:rFonts w:ascii="Arial" w:eastAsia="Times New Roman" w:hAnsi="Arial" w:cs="Arial"/>
          <w:b/>
          <w:color w:val="343434"/>
          <w:sz w:val="25"/>
          <w:szCs w:val="25"/>
        </w:rPr>
        <w:t>Method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 </w:t>
      </w:r>
      <w:r w:rsidR="00C91F30">
        <w:rPr>
          <w:rFonts w:ascii="Arial" w:eastAsia="Times New Roman" w:hAnsi="Arial" w:cs="Arial"/>
          <w:color w:val="343434"/>
          <w:sz w:val="25"/>
          <w:szCs w:val="25"/>
        </w:rPr>
        <w:t xml:space="preserve">We </w:t>
      </w:r>
      <w:r w:rsidR="00EF44F6">
        <w:rPr>
          <w:rFonts w:ascii="Arial" w:eastAsia="Times New Roman" w:hAnsi="Arial" w:cs="Arial"/>
          <w:color w:val="343434"/>
          <w:sz w:val="25"/>
          <w:szCs w:val="25"/>
        </w:rPr>
        <w:t>can</w:t>
      </w:r>
      <w:r w:rsidR="00EF44F6" w:rsidRPr="00431371">
        <w:rPr>
          <w:rFonts w:ascii="Arial" w:eastAsia="Times New Roman" w:hAnsi="Arial" w:cs="Arial"/>
          <w:color w:val="343434"/>
          <w:sz w:val="25"/>
          <w:szCs w:val="25"/>
        </w:rPr>
        <w:t>’t</w:t>
      </w:r>
      <w:r w:rsidR="009C0699">
        <w:rPr>
          <w:rFonts w:ascii="Arial" w:eastAsia="Times New Roman" w:hAnsi="Arial" w:cs="Arial"/>
          <w:color w:val="343434"/>
          <w:sz w:val="25"/>
          <w:szCs w:val="25"/>
        </w:rPr>
        <w:t xml:space="preserve"> use non-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static variable in static method</w:t>
      </w:r>
      <w:r w:rsidR="009E616B">
        <w:rPr>
          <w:rFonts w:ascii="Arial" w:eastAsia="Times New Roman" w:hAnsi="Arial" w:cs="Arial"/>
          <w:color w:val="343434"/>
          <w:sz w:val="25"/>
          <w:szCs w:val="25"/>
        </w:rPr>
        <w:t xml:space="preserve">, Static method </w:t>
      </w:r>
      <w:r w:rsidR="00645F0F">
        <w:rPr>
          <w:rFonts w:ascii="Arial" w:eastAsia="Times New Roman" w:hAnsi="Arial" w:cs="Arial"/>
          <w:color w:val="343434"/>
          <w:sz w:val="25"/>
          <w:szCs w:val="25"/>
        </w:rPr>
        <w:t>can access only static variable</w:t>
      </w:r>
      <w:r w:rsidR="00894F28">
        <w:rPr>
          <w:rFonts w:ascii="Arial" w:eastAsia="Times New Roman" w:hAnsi="Arial" w:cs="Arial"/>
          <w:color w:val="343434"/>
          <w:sz w:val="25"/>
          <w:szCs w:val="25"/>
        </w:rPr>
        <w:t>s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A static method can be accessed directly by the class name and </w:t>
      </w:r>
      <w:r w:rsidR="00002D17" w:rsidRPr="00002D17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002D17">
        <w:rPr>
          <w:rFonts w:ascii="Arial" w:eastAsia="Times New Roman" w:hAnsi="Arial" w:cs="Arial"/>
          <w:color w:val="343434"/>
          <w:sz w:val="25"/>
          <w:szCs w:val="25"/>
        </w:rPr>
        <w:t xml:space="preserve">. 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A static method can call only other static methods and </w:t>
      </w:r>
      <w:r w:rsidR="007A3E8D" w:rsidRPr="00002D17">
        <w:rPr>
          <w:rFonts w:ascii="Arial" w:eastAsia="Times New Roman" w:hAnsi="Arial" w:cs="Arial"/>
          <w:color w:val="343434"/>
          <w:sz w:val="25"/>
          <w:szCs w:val="25"/>
        </w:rPr>
        <w:t>cannot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call a non-static method from it.</w:t>
      </w:r>
      <w:r w:rsidR="00BD4879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D52BD7">
        <w:rPr>
          <w:rFonts w:ascii="Arial" w:eastAsia="Times New Roman" w:hAnsi="Arial" w:cs="Arial"/>
          <w:color w:val="343434"/>
          <w:sz w:val="25"/>
          <w:szCs w:val="25"/>
        </w:rPr>
        <w:t>If we want to call a non-static method from a static method, we need to create an object of class, with help of object we can call non-static method from static method.</w:t>
      </w:r>
    </w:p>
    <w:p w14:paraId="57CE1D1B" w14:textId="77777777" w:rsidR="00BD4879" w:rsidRPr="00002D17" w:rsidRDefault="00BD4879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One static method can call other static method </w:t>
      </w:r>
      <w:r w:rsidR="00165E28">
        <w:rPr>
          <w:rFonts w:ascii="Arial" w:eastAsia="Times New Roman" w:hAnsi="Arial" w:cs="Arial"/>
          <w:color w:val="343434"/>
          <w:sz w:val="25"/>
          <w:szCs w:val="25"/>
        </w:rPr>
        <w:t>of same class without class nam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e</w:t>
      </w:r>
      <w:r w:rsidR="00F559F6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i</w:t>
      </w:r>
      <w:r w:rsidR="00897A36">
        <w:rPr>
          <w:rFonts w:ascii="Arial" w:eastAsia="Times New Roman" w:hAnsi="Arial" w:cs="Arial"/>
          <w:color w:val="343434"/>
          <w:sz w:val="25"/>
          <w:szCs w:val="25"/>
        </w:rPr>
        <w:t>n same class ONLY.</w:t>
      </w:r>
    </w:p>
    <w:p w14:paraId="193F88F3" w14:textId="77777777" w:rsidR="009A6801" w:rsidRDefault="00D64065" w:rsidP="001A0D91">
      <w:pPr>
        <w:rPr>
          <w:rFonts w:ascii="Arial" w:hAnsi="Arial" w:cs="Arial"/>
          <w:color w:val="B94A48"/>
          <w:sz w:val="25"/>
          <w:szCs w:val="25"/>
          <w:shd w:val="clear" w:color="auto" w:fill="F6E7E7"/>
        </w:rPr>
      </w:pPr>
      <w:r>
        <w:rPr>
          <w:rStyle w:val="Strong"/>
          <w:rFonts w:ascii="Arial" w:hAnsi="Arial" w:cs="Arial"/>
          <w:color w:val="B94A48"/>
          <w:sz w:val="25"/>
          <w:szCs w:val="25"/>
        </w:rPr>
        <w:t>Note:</w:t>
      </w:r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> main method is static, since it must be accessible for an application to run, before any instantiation takes place.</w:t>
      </w:r>
    </w:p>
    <w:p w14:paraId="35759A96" w14:textId="77777777" w:rsidR="00ED25B4" w:rsidRDefault="000D4A4F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 w:rsidRPr="000D4A4F">
        <w:rPr>
          <w:rFonts w:ascii="Arial" w:eastAsia="Times New Roman" w:hAnsi="Arial" w:cs="Arial"/>
          <w:b/>
          <w:color w:val="343434"/>
          <w:sz w:val="25"/>
          <w:szCs w:val="25"/>
        </w:rPr>
        <w:t>Explanation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 Open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Example from eclipse, write it on board. </w:t>
      </w:r>
      <w:r w:rsidR="00ED25B4">
        <w:rPr>
          <w:rFonts w:ascii="Arial" w:eastAsia="Times New Roman" w:hAnsi="Arial" w:cs="Arial"/>
          <w:color w:val="343434"/>
          <w:sz w:val="25"/>
          <w:szCs w:val="25"/>
        </w:rPr>
        <w:t>If I want to use a method written in a class I need to create an object of a class and then with help of object I can access a method of that class. Same for a variable of a class.</w:t>
      </w:r>
    </w:p>
    <w:p w14:paraId="7BB82AD4" w14:textId="77777777" w:rsidR="00ED25B4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>But, If I made that method as a static, then no need to create an object of that class.</w:t>
      </w:r>
    </w:p>
    <w:p w14:paraId="63500C03" w14:textId="0A47C673" w:rsidR="006B52AD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We can directly call that 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>method as class</w:t>
      </w:r>
      <w:r w:rsidR="00A711F1">
        <w:rPr>
          <w:rFonts w:ascii="Arial" w:eastAsia="Times New Roman" w:hAnsi="Arial" w:cs="Arial"/>
          <w:color w:val="343434"/>
          <w:sz w:val="25"/>
          <w:szCs w:val="25"/>
        </w:rPr>
        <w:t>_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name.method name(); same applies for class </w:t>
      </w:r>
      <w:r w:rsidR="00720A5F">
        <w:rPr>
          <w:rFonts w:ascii="Arial" w:eastAsia="Times New Roman" w:hAnsi="Arial" w:cs="Arial"/>
          <w:color w:val="343434"/>
          <w:sz w:val="25"/>
          <w:szCs w:val="25"/>
        </w:rPr>
        <w:t>variable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>, no need to create class object to access static class variable.</w:t>
      </w:r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Use class name.variable name.</w:t>
      </w:r>
    </w:p>
    <w:p w14:paraId="10E9B8D1" w14:textId="77777777" w:rsidR="00431371" w:rsidRPr="00B07968" w:rsidRDefault="00431371" w:rsidP="001A0D91"/>
    <w:sectPr w:rsidR="00431371" w:rsidRPr="00B07968" w:rsidSect="006C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74C"/>
    <w:multiLevelType w:val="multilevel"/>
    <w:tmpl w:val="75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145C"/>
    <w:multiLevelType w:val="multilevel"/>
    <w:tmpl w:val="8A6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405BD"/>
    <w:multiLevelType w:val="multilevel"/>
    <w:tmpl w:val="A69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60F93"/>
    <w:multiLevelType w:val="hybridMultilevel"/>
    <w:tmpl w:val="23BEA950"/>
    <w:lvl w:ilvl="0" w:tplc="1AA0DBE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16928"/>
    <w:multiLevelType w:val="multilevel"/>
    <w:tmpl w:val="F3B28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4D7"/>
    <w:rsid w:val="00002D17"/>
    <w:rsid w:val="00015825"/>
    <w:rsid w:val="000235A6"/>
    <w:rsid w:val="000D4A4F"/>
    <w:rsid w:val="00165E28"/>
    <w:rsid w:val="001A0D91"/>
    <w:rsid w:val="002C7894"/>
    <w:rsid w:val="003D5E9B"/>
    <w:rsid w:val="00431371"/>
    <w:rsid w:val="00487438"/>
    <w:rsid w:val="004C2966"/>
    <w:rsid w:val="00546263"/>
    <w:rsid w:val="005B34D7"/>
    <w:rsid w:val="005C2DF9"/>
    <w:rsid w:val="005D3E36"/>
    <w:rsid w:val="005F32F6"/>
    <w:rsid w:val="00645F0F"/>
    <w:rsid w:val="00666201"/>
    <w:rsid w:val="006B52AD"/>
    <w:rsid w:val="006C5020"/>
    <w:rsid w:val="006D7227"/>
    <w:rsid w:val="00720A5F"/>
    <w:rsid w:val="00781A55"/>
    <w:rsid w:val="007A3E8D"/>
    <w:rsid w:val="008756BC"/>
    <w:rsid w:val="00894F28"/>
    <w:rsid w:val="00897A36"/>
    <w:rsid w:val="00975960"/>
    <w:rsid w:val="009A6801"/>
    <w:rsid w:val="009C0699"/>
    <w:rsid w:val="009E616B"/>
    <w:rsid w:val="00A711F1"/>
    <w:rsid w:val="00B07968"/>
    <w:rsid w:val="00B208C2"/>
    <w:rsid w:val="00B56CAF"/>
    <w:rsid w:val="00BD0CFA"/>
    <w:rsid w:val="00BD4879"/>
    <w:rsid w:val="00C02216"/>
    <w:rsid w:val="00C6076E"/>
    <w:rsid w:val="00C91F30"/>
    <w:rsid w:val="00CB4CF4"/>
    <w:rsid w:val="00CE28D4"/>
    <w:rsid w:val="00D13A98"/>
    <w:rsid w:val="00D37382"/>
    <w:rsid w:val="00D52BD7"/>
    <w:rsid w:val="00D64065"/>
    <w:rsid w:val="00DA069E"/>
    <w:rsid w:val="00E16CB1"/>
    <w:rsid w:val="00E43BC7"/>
    <w:rsid w:val="00E633B1"/>
    <w:rsid w:val="00E83FBD"/>
    <w:rsid w:val="00EB608C"/>
    <w:rsid w:val="00ED25B4"/>
    <w:rsid w:val="00EF44F6"/>
    <w:rsid w:val="00F559F6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690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4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102</cp:revision>
  <dcterms:created xsi:type="dcterms:W3CDTF">2018-01-21T10:33:00Z</dcterms:created>
  <dcterms:modified xsi:type="dcterms:W3CDTF">2021-08-30T07:04:00Z</dcterms:modified>
</cp:coreProperties>
</file>