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0632" w14:textId="77777777" w:rsidR="00D064C5" w:rsidRDefault="00EF04FA">
      <w:r>
        <w:rPr>
          <w:noProof/>
        </w:rPr>
        <w:drawing>
          <wp:anchor distT="0" distB="0" distL="114300" distR="114300" simplePos="0" relativeHeight="251658240" behindDoc="1" locked="0" layoutInCell="1" allowOverlap="1" wp14:anchorId="53C03196" wp14:editId="0F3B33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1856740"/>
            <wp:effectExtent l="19050" t="0" r="5715" b="0"/>
            <wp:wrapThrough wrapText="bothSides">
              <wp:wrapPolygon edited="0">
                <wp:start x="-69" y="0"/>
                <wp:lineTo x="-69" y="21275"/>
                <wp:lineTo x="21621" y="21275"/>
                <wp:lineTo x="21621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EB374EC" w14:textId="65032191" w:rsidR="00EF04FA" w:rsidRDefault="001570C6">
      <w:r>
        <w:rPr>
          <w:rFonts w:ascii="Roboto" w:hAnsi="Roboto"/>
          <w:color w:val="202124"/>
          <w:shd w:val="clear" w:color="auto" w:fill="FFFFFF"/>
        </w:rPr>
        <w:t>private and final methods can be overloaded but they cannot be overridden. </w:t>
      </w:r>
      <w:r>
        <w:rPr>
          <w:noProof/>
        </w:rPr>
        <w:t xml:space="preserve"> </w:t>
      </w:r>
      <w:r w:rsidR="00C164A0">
        <w:rPr>
          <w:noProof/>
        </w:rPr>
        <w:drawing>
          <wp:anchor distT="0" distB="0" distL="114300" distR="114300" simplePos="0" relativeHeight="251659264" behindDoc="1" locked="0" layoutInCell="1" allowOverlap="1" wp14:anchorId="6D2F4C61" wp14:editId="4A9229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3048000"/>
            <wp:effectExtent l="19050" t="0" r="1905" b="0"/>
            <wp:wrapThrough wrapText="bothSides">
              <wp:wrapPolygon edited="0">
                <wp:start x="-69" y="0"/>
                <wp:lineTo x="-69" y="21465"/>
                <wp:lineTo x="21607" y="21465"/>
                <wp:lineTo x="21607" y="0"/>
                <wp:lineTo x="-6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994386" w14:textId="77777777" w:rsidR="00C164A0" w:rsidRDefault="009D63F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445CB46" wp14:editId="649437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88005"/>
            <wp:effectExtent l="19050" t="0" r="0" b="0"/>
            <wp:wrapThrough wrapText="bothSides">
              <wp:wrapPolygon edited="0">
                <wp:start x="-69" y="0"/>
                <wp:lineTo x="-69" y="21453"/>
                <wp:lineTo x="21600" y="21453"/>
                <wp:lineTo x="21600" y="0"/>
                <wp:lineTo x="-6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1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4FA"/>
    <w:rsid w:val="001570C6"/>
    <w:rsid w:val="009D63FC"/>
    <w:rsid w:val="00C164A0"/>
    <w:rsid w:val="00D064C5"/>
    <w:rsid w:val="00E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DF2E"/>
  <w15:docId w15:val="{E64A0759-7020-42C3-93CB-3730F3C2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5</cp:revision>
  <dcterms:created xsi:type="dcterms:W3CDTF">2018-05-06T11:24:00Z</dcterms:created>
  <dcterms:modified xsi:type="dcterms:W3CDTF">2021-10-17T14:26:00Z</dcterms:modified>
</cp:coreProperties>
</file>