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D97F0" w14:textId="39829F41" w:rsidR="003A776F" w:rsidRDefault="00454FB4">
      <w:r>
        <w:t xml:space="preserve">Defect life </w:t>
      </w:r>
      <w:proofErr w:type="gramStart"/>
      <w:r>
        <w:t>cycle :</w:t>
      </w:r>
      <w:proofErr w:type="gramEnd"/>
      <w:r>
        <w:t xml:space="preserve"> </w:t>
      </w:r>
    </w:p>
    <w:p w14:paraId="63244938" w14:textId="7399E970" w:rsidR="00454FB4" w:rsidRDefault="004E757A">
      <w:r>
        <w:rPr>
          <w:noProof/>
        </w:rPr>
        <w:drawing>
          <wp:inline distT="0" distB="0" distL="0" distR="0" wp14:anchorId="49EB6C4A" wp14:editId="3394EECC">
            <wp:extent cx="2515921" cy="37277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035" cy="37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1108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New: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 When a new defect is logged and posted for the first time. It is assigned a status as NEW.</w:t>
      </w:r>
    </w:p>
    <w:p w14:paraId="04C84D15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Assigned: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 Once the bug is posted by the tester, the lead of the tester approves the bug and assigns the bug to the developer team</w:t>
      </w:r>
    </w:p>
    <w:p w14:paraId="1341C4C5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Open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 The developer starts analyzing and works on the defect fix</w:t>
      </w:r>
    </w:p>
    <w:p w14:paraId="5D267E80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Fixed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 When a developer makes a necessary code change and verifies the change, he or she can make bug status as “Fixed.”</w:t>
      </w:r>
    </w:p>
    <w:p w14:paraId="28CFD289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Pending retest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 Once the defect is fixed the developer gives a particular code for retesting the code to the tester. Since the software testing remains pending from the testers end, the status assigned is “pending retest.”</w:t>
      </w:r>
    </w:p>
    <w:p w14:paraId="47CCAA09" w14:textId="1F8FE164" w:rsid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Retest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 Tester does the retesting of the code at this stage to check whether the defect is fixed by the developer or not and changes the status to “Re-test.”</w:t>
      </w:r>
    </w:p>
    <w:p w14:paraId="7E72F528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Verified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: The tester re-tests the bug after it got fixed by the developer. If there is no bug detected in the software, then the bug is </w:t>
      </w:r>
      <w:proofErr w:type="gramStart"/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fixed</w:t>
      </w:r>
      <w:proofErr w:type="gramEnd"/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and the status assigned is “verified.”</w:t>
      </w:r>
    </w:p>
    <w:p w14:paraId="1B340E33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Reopen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: If the bug persists even after the developer has fixed the bug, the tester changes the status to “reopened”. Once </w:t>
      </w:r>
      <w:proofErr w:type="gramStart"/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again</w:t>
      </w:r>
      <w:proofErr w:type="gramEnd"/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the bug goes through the life cycle.</w:t>
      </w:r>
    </w:p>
    <w:p w14:paraId="37116802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Closed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 If the bug is no longer exists then tester assigns the status “Closed.” </w:t>
      </w:r>
    </w:p>
    <w:p w14:paraId="31CFF862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Duplicate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 If the defect is repeated twice or the defect corresponds to the same concept of the bug, the status is changed to “duplicate.”</w:t>
      </w:r>
    </w:p>
    <w:p w14:paraId="12789169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Rejected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 If the developer feels the defect is not a genuine defect then it changes the defect to “rejected.”</w:t>
      </w:r>
    </w:p>
    <w:p w14:paraId="366F1966" w14:textId="77777777" w:rsidR="00E70E58" w:rsidRPr="00E70E58" w:rsidRDefault="00E70E58" w:rsidP="00E70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Deferred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 If the present bug is not of a prime priority and if it is expected to get fixed in the next release, then status “Deferred” is assigned to such bugs</w:t>
      </w:r>
    </w:p>
    <w:p w14:paraId="5F2E36FE" w14:textId="2A0CBD35" w:rsidR="00E70E58" w:rsidRPr="00E70E58" w:rsidRDefault="00E70E58" w:rsidP="00E905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70E5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Not a bug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:</w:t>
      </w:r>
      <w:r w:rsidR="00E90522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Pr="00E70E58">
        <w:rPr>
          <w:rFonts w:ascii="Source Sans Pro" w:eastAsia="Times New Roman" w:hAnsi="Source Sans Pro" w:cs="Times New Roman"/>
          <w:color w:val="222222"/>
          <w:sz w:val="27"/>
          <w:szCs w:val="27"/>
        </w:rPr>
        <w:t>If it does not affect the functionality of the application then the status assigned to a bug is “Not a bug”.</w:t>
      </w:r>
    </w:p>
    <w:p w14:paraId="6DC6824E" w14:textId="77777777" w:rsidR="00E70E58" w:rsidRPr="00E70E58" w:rsidRDefault="00E70E58" w:rsidP="00E70E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729D6C04" w14:textId="11A3F410" w:rsidR="004E757A" w:rsidRDefault="004E757A"/>
    <w:p w14:paraId="59D6C6A7" w14:textId="77777777" w:rsidR="00E70E58" w:rsidRDefault="00E70E58"/>
    <w:sectPr w:rsidR="00E70E58" w:rsidSect="00260B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4274"/>
    <w:multiLevelType w:val="multilevel"/>
    <w:tmpl w:val="2862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72056"/>
    <w:multiLevelType w:val="multilevel"/>
    <w:tmpl w:val="6B9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6F"/>
    <w:rsid w:val="00260B1C"/>
    <w:rsid w:val="003A776F"/>
    <w:rsid w:val="00454FB4"/>
    <w:rsid w:val="004E757A"/>
    <w:rsid w:val="00E70E58"/>
    <w:rsid w:val="00E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0D98"/>
  <w15:chartTrackingRefBased/>
  <w15:docId w15:val="{1782BAE8-04FE-4481-B0F1-07286498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0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9</cp:revision>
  <dcterms:created xsi:type="dcterms:W3CDTF">2021-11-03T12:27:00Z</dcterms:created>
  <dcterms:modified xsi:type="dcterms:W3CDTF">2021-11-03T12:30:00Z</dcterms:modified>
</cp:coreProperties>
</file>