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5549" w14:textId="77777777" w:rsidR="00057CAF" w:rsidRPr="0031344D" w:rsidRDefault="00057CAF" w:rsidP="00057CA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C2F34"/>
          <w:sz w:val="23"/>
          <w:szCs w:val="23"/>
        </w:rPr>
      </w:pPr>
      <w:r w:rsidRPr="0031344D">
        <w:rPr>
          <w:rFonts w:ascii="Segoe UI" w:hAnsi="Segoe UI" w:cs="Segoe UI"/>
          <w:sz w:val="23"/>
          <w:szCs w:val="23"/>
        </w:rPr>
        <w:t>Severity</w:t>
      </w:r>
    </w:p>
    <w:p w14:paraId="4236BD6B" w14:textId="5C6A4E9A" w:rsidR="00057CAF" w:rsidRDefault="00057CAF" w:rsidP="00057CAF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How </w:t>
      </w:r>
      <w:r w:rsidR="009C43B8">
        <w:rPr>
          <w:rFonts w:ascii="Segoe UI" w:hAnsi="Segoe UI" w:cs="Segoe UI"/>
          <w:color w:val="2C2F34"/>
          <w:sz w:val="23"/>
          <w:szCs w:val="23"/>
        </w:rPr>
        <w:t xml:space="preserve">serious / </w:t>
      </w:r>
      <w:r>
        <w:rPr>
          <w:rFonts w:ascii="Segoe UI" w:hAnsi="Segoe UI" w:cs="Segoe UI"/>
          <w:color w:val="2C2F34"/>
          <w:sz w:val="23"/>
          <w:szCs w:val="23"/>
        </w:rPr>
        <w:t xml:space="preserve">critical defect is and what is the impact of the defect on the whole system’s functionality. </w:t>
      </w:r>
    </w:p>
    <w:p w14:paraId="490D7AED" w14:textId="77777777" w:rsidR="00057CAF" w:rsidRPr="0031344D" w:rsidRDefault="00057CAF" w:rsidP="00057CA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C2F34"/>
          <w:sz w:val="23"/>
          <w:szCs w:val="23"/>
        </w:rPr>
      </w:pPr>
      <w:r w:rsidRPr="0031344D">
        <w:rPr>
          <w:rFonts w:ascii="Segoe UI" w:hAnsi="Segoe UI" w:cs="Segoe UI"/>
          <w:sz w:val="23"/>
          <w:szCs w:val="23"/>
        </w:rPr>
        <w:t>Priority</w:t>
      </w:r>
    </w:p>
    <w:p w14:paraId="50A5BFC4" w14:textId="3BF91986" w:rsidR="00E07827" w:rsidRDefault="00152DEF" w:rsidP="0031344D">
      <w:pPr>
        <w:pStyle w:val="NormalWeb"/>
        <w:shd w:val="clear" w:color="auto" w:fill="FFFFFF"/>
        <w:spacing w:before="0" w:beforeAutospacing="0" w:after="375" w:afterAutospacing="0" w:line="390" w:lineRule="atLeast"/>
      </w:pPr>
      <w:r>
        <w:rPr>
          <w:rFonts w:ascii="Segoe UI" w:hAnsi="Segoe UI" w:cs="Segoe UI"/>
          <w:color w:val="2C2F34"/>
          <w:sz w:val="23"/>
          <w:szCs w:val="23"/>
        </w:rPr>
        <w:t>The urgency to fix the issue.</w:t>
      </w:r>
    </w:p>
    <w:p w14:paraId="1712A0B2" w14:textId="77777777" w:rsidR="00E07827" w:rsidRPr="00E07827" w:rsidRDefault="00E07827" w:rsidP="00E07827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High Priority, Low Severity </w:t>
      </w:r>
      <w:proofErr w:type="gramStart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bug :</w:t>
      </w:r>
      <w:proofErr w:type="gramEnd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-</w:t>
      </w:r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 xml:space="preserve"> If the company name is misspelled in the home page of the </w:t>
      </w:r>
      <w:proofErr w:type="spellStart"/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>website,then</w:t>
      </w:r>
      <w:proofErr w:type="spellEnd"/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 xml:space="preserve"> the priority is high and severity is low to fix it.</w:t>
      </w:r>
    </w:p>
    <w:p w14:paraId="40AB8D1A" w14:textId="77777777" w:rsidR="00E07827" w:rsidRPr="00E07827" w:rsidRDefault="00E07827" w:rsidP="00E07827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High Severity, Low </w:t>
      </w:r>
      <w:proofErr w:type="gramStart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Priority :</w:t>
      </w:r>
      <w:proofErr w:type="gramEnd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-</w:t>
      </w:r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> Web page not found when user clicks on a link (user&amp;#39;s does not visit that page generally)</w:t>
      </w:r>
    </w:p>
    <w:p w14:paraId="10510061" w14:textId="77777777" w:rsidR="00E07827" w:rsidRPr="00E07827" w:rsidRDefault="00E07827" w:rsidP="00E07827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Low Priority, Low </w:t>
      </w:r>
      <w:proofErr w:type="gramStart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Severity :</w:t>
      </w:r>
      <w:proofErr w:type="gramEnd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-</w:t>
      </w:r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> Any cosmetic or spelling issues which is within a paragraph or in the report</w:t>
      </w:r>
    </w:p>
    <w:p w14:paraId="0E884C3A" w14:textId="77777777" w:rsidR="00E07827" w:rsidRPr="00E07827" w:rsidRDefault="00E07827" w:rsidP="00E07827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High Priority, High </w:t>
      </w:r>
      <w:proofErr w:type="gramStart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Severity :</w:t>
      </w:r>
      <w:proofErr w:type="gramEnd"/>
      <w:r w:rsidRPr="00E07827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-</w:t>
      </w:r>
      <w:r w:rsidRPr="00E07827">
        <w:rPr>
          <w:rFonts w:ascii="Segoe UI" w:eastAsia="Times New Roman" w:hAnsi="Segoe UI" w:cs="Segoe UI"/>
          <w:color w:val="2C2F34"/>
          <w:sz w:val="23"/>
          <w:szCs w:val="23"/>
        </w:rPr>
        <w:t> An error which occurs on the basic functionality of the application and will not allow the user to use the system (E.g. user is not able to login to the application)</w:t>
      </w:r>
    </w:p>
    <w:p w14:paraId="704E94AA" w14:textId="77777777" w:rsidR="00E07827" w:rsidRDefault="00E07827"/>
    <w:sectPr w:rsidR="00E07827" w:rsidSect="00E07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FC"/>
    <w:rsid w:val="00057CAF"/>
    <w:rsid w:val="00152DEF"/>
    <w:rsid w:val="0031344D"/>
    <w:rsid w:val="008559FC"/>
    <w:rsid w:val="009C43B8"/>
    <w:rsid w:val="00CE4469"/>
    <w:rsid w:val="00E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F6D4"/>
  <w15:chartTrackingRefBased/>
  <w15:docId w15:val="{681B7D47-F454-4050-9FDB-5A0943B4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8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07827"/>
    <w:rPr>
      <w:b/>
      <w:bCs/>
    </w:rPr>
  </w:style>
  <w:style w:type="paragraph" w:styleId="NormalWeb">
    <w:name w:val="Normal (Web)"/>
    <w:basedOn w:val="Normal"/>
    <w:uiPriority w:val="99"/>
    <w:unhideWhenUsed/>
    <w:rsid w:val="00E0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</cp:revision>
  <dcterms:created xsi:type="dcterms:W3CDTF">2021-11-12T11:33:00Z</dcterms:created>
  <dcterms:modified xsi:type="dcterms:W3CDTF">2021-11-12T12:02:00Z</dcterms:modified>
</cp:coreProperties>
</file>