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BF37B" w14:textId="77777777" w:rsidR="00EA053F" w:rsidRPr="00EA053F" w:rsidRDefault="00EA053F" w:rsidP="00EA053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EA053F">
        <w:rPr>
          <w:rFonts w:ascii="Arial" w:eastAsia="Times New Roman" w:hAnsi="Arial" w:cs="Arial"/>
          <w:sz w:val="35"/>
          <w:szCs w:val="35"/>
        </w:rPr>
        <w:t>Test Plan Identifiers:</w:t>
      </w:r>
    </w:p>
    <w:tbl>
      <w:tblPr>
        <w:tblW w:w="1129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"/>
        <w:gridCol w:w="2703"/>
        <w:gridCol w:w="7737"/>
      </w:tblGrid>
      <w:tr w:rsidR="00EA053F" w:rsidRPr="00EA053F" w14:paraId="275E0BD6" w14:textId="77777777" w:rsidTr="00EA05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A88A95" w14:textId="77777777" w:rsidR="00EA053F" w:rsidRPr="00EA053F" w:rsidRDefault="00EA053F" w:rsidP="00EA053F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A053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S.No.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921E4" w14:textId="77777777" w:rsidR="00EA053F" w:rsidRPr="00EA053F" w:rsidRDefault="00EA053F" w:rsidP="00EA053F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A053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5DE4D" w14:textId="77777777" w:rsidR="00EA053F" w:rsidRPr="00EA053F" w:rsidRDefault="00EA053F" w:rsidP="00EA053F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A053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EA053F" w:rsidRPr="00EA053F" w14:paraId="6F03B878" w14:textId="77777777" w:rsidTr="00EA05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F8DEBE" w14:textId="77777777" w:rsidR="00EA053F" w:rsidRPr="00EA053F" w:rsidRDefault="00EA053F" w:rsidP="00EA053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A053F">
              <w:rPr>
                <w:rFonts w:ascii="Arial" w:eastAsia="Times New Roman" w:hAnsi="Arial" w:cs="Arial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5FC3C" w14:textId="77777777" w:rsidR="00EA053F" w:rsidRPr="00EA053F" w:rsidRDefault="00EA053F" w:rsidP="00EA053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A053F">
              <w:rPr>
                <w:rFonts w:ascii="Arial" w:eastAsia="Times New Roman" w:hAnsi="Arial" w:cs="Arial"/>
                <w:sz w:val="24"/>
                <w:szCs w:val="24"/>
              </w:rPr>
              <w:t>Test plan identifier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A6223" w14:textId="77777777" w:rsidR="00EA053F" w:rsidRPr="00EA053F" w:rsidRDefault="00EA053F" w:rsidP="00EA053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A053F">
              <w:rPr>
                <w:rFonts w:ascii="Arial" w:eastAsia="Times New Roman" w:hAnsi="Arial" w:cs="Arial"/>
                <w:sz w:val="24"/>
                <w:szCs w:val="24"/>
              </w:rPr>
              <w:t>Unique identifying reference.</w:t>
            </w:r>
          </w:p>
        </w:tc>
      </w:tr>
      <w:tr w:rsidR="00EA053F" w:rsidRPr="00EA053F" w14:paraId="21DBF68B" w14:textId="77777777" w:rsidTr="00EA05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8D90A" w14:textId="77777777" w:rsidR="00EA053F" w:rsidRPr="00EA053F" w:rsidRDefault="00EA053F" w:rsidP="00EA053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A053F">
              <w:rPr>
                <w:rFonts w:ascii="Arial" w:eastAsia="Times New Roman" w:hAnsi="Arial" w:cs="Arial"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B41CE" w14:textId="77777777" w:rsidR="00EA053F" w:rsidRPr="00EA053F" w:rsidRDefault="00EA053F" w:rsidP="00EA053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A053F">
              <w:rPr>
                <w:rFonts w:ascii="Arial" w:eastAsia="Times New Roman" w:hAnsi="Arial" w:cs="Arial"/>
                <w:sz w:val="24"/>
                <w:szCs w:val="24"/>
              </w:rPr>
              <w:t>Introduction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84857" w14:textId="77777777" w:rsidR="00EA053F" w:rsidRPr="00EA053F" w:rsidRDefault="00EA053F" w:rsidP="00EA053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A053F">
              <w:rPr>
                <w:rFonts w:ascii="Arial" w:eastAsia="Times New Roman" w:hAnsi="Arial" w:cs="Arial"/>
                <w:sz w:val="24"/>
                <w:szCs w:val="24"/>
              </w:rPr>
              <w:t>A brief introduction about the project and to the document.</w:t>
            </w:r>
          </w:p>
        </w:tc>
      </w:tr>
      <w:tr w:rsidR="00EA053F" w:rsidRPr="00EA053F" w14:paraId="6B89CCE4" w14:textId="77777777" w:rsidTr="00EA05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DEA2C" w14:textId="77777777" w:rsidR="00EA053F" w:rsidRPr="00EA053F" w:rsidRDefault="00EA053F" w:rsidP="00EA053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A053F">
              <w:rPr>
                <w:rFonts w:ascii="Arial" w:eastAsia="Times New Roman" w:hAnsi="Arial" w:cs="Arial"/>
                <w:sz w:val="24"/>
                <w:szCs w:val="24"/>
              </w:rPr>
              <w:t>3.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D4BE2" w14:textId="77777777" w:rsidR="00EA053F" w:rsidRPr="00EA053F" w:rsidRDefault="00EA053F" w:rsidP="00EA053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A053F">
              <w:rPr>
                <w:rFonts w:ascii="Arial" w:eastAsia="Times New Roman" w:hAnsi="Arial" w:cs="Arial"/>
                <w:sz w:val="24"/>
                <w:szCs w:val="24"/>
              </w:rPr>
              <w:t>Test items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51C42" w14:textId="77777777" w:rsidR="00EA053F" w:rsidRPr="00EA053F" w:rsidRDefault="00EA053F" w:rsidP="00EA053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A053F">
              <w:rPr>
                <w:rFonts w:ascii="Arial" w:eastAsia="Times New Roman" w:hAnsi="Arial" w:cs="Arial"/>
                <w:sz w:val="24"/>
                <w:szCs w:val="24"/>
              </w:rPr>
              <w:t>A test item is a software item that is the application under test.</w:t>
            </w:r>
          </w:p>
        </w:tc>
      </w:tr>
      <w:tr w:rsidR="00EA053F" w:rsidRPr="00EA053F" w14:paraId="251A8CE5" w14:textId="77777777" w:rsidTr="00EA05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63A85" w14:textId="77777777" w:rsidR="00EA053F" w:rsidRPr="00EA053F" w:rsidRDefault="00EA053F" w:rsidP="00EA053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A053F">
              <w:rPr>
                <w:rFonts w:ascii="Arial" w:eastAsia="Times New Roman" w:hAnsi="Arial" w:cs="Arial"/>
                <w:sz w:val="24"/>
                <w:szCs w:val="24"/>
              </w:rPr>
              <w:t>4.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FC52D" w14:textId="77777777" w:rsidR="00EA053F" w:rsidRPr="00EA053F" w:rsidRDefault="00EA053F" w:rsidP="00EA053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A053F">
              <w:rPr>
                <w:rFonts w:ascii="Arial" w:eastAsia="Times New Roman" w:hAnsi="Arial" w:cs="Arial"/>
                <w:sz w:val="24"/>
                <w:szCs w:val="24"/>
              </w:rPr>
              <w:t>Features to be tested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BC266A" w14:textId="77777777" w:rsidR="00EA053F" w:rsidRPr="00EA053F" w:rsidRDefault="00EA053F" w:rsidP="00EA053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A053F">
              <w:rPr>
                <w:rFonts w:ascii="Arial" w:eastAsia="Times New Roman" w:hAnsi="Arial" w:cs="Arial"/>
                <w:sz w:val="24"/>
                <w:szCs w:val="24"/>
              </w:rPr>
              <w:t>A feature that needs to tested on the testware.</w:t>
            </w:r>
          </w:p>
        </w:tc>
      </w:tr>
      <w:tr w:rsidR="00EA053F" w:rsidRPr="00EA053F" w14:paraId="49A5AAE7" w14:textId="77777777" w:rsidTr="00EA05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C059C" w14:textId="77777777" w:rsidR="00EA053F" w:rsidRPr="00EA053F" w:rsidRDefault="00EA053F" w:rsidP="00EA053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A053F">
              <w:rPr>
                <w:rFonts w:ascii="Arial" w:eastAsia="Times New Roman" w:hAnsi="Arial" w:cs="Arial"/>
                <w:sz w:val="24"/>
                <w:szCs w:val="24"/>
              </w:rPr>
              <w:t>5.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FF209" w14:textId="77777777" w:rsidR="00EA053F" w:rsidRPr="00EA053F" w:rsidRDefault="00EA053F" w:rsidP="00EA053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A053F">
              <w:rPr>
                <w:rFonts w:ascii="Arial" w:eastAsia="Times New Roman" w:hAnsi="Arial" w:cs="Arial"/>
                <w:sz w:val="24"/>
                <w:szCs w:val="24"/>
              </w:rPr>
              <w:t>Features not to be tested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51E3B" w14:textId="77777777" w:rsidR="00EA053F" w:rsidRPr="00EA053F" w:rsidRDefault="00EA053F" w:rsidP="00EA053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A053F">
              <w:rPr>
                <w:rFonts w:ascii="Arial" w:eastAsia="Times New Roman" w:hAnsi="Arial" w:cs="Arial"/>
                <w:sz w:val="24"/>
                <w:szCs w:val="24"/>
              </w:rPr>
              <w:t>Identify the features and the reasons for not including as part of testing.</w:t>
            </w:r>
          </w:p>
        </w:tc>
      </w:tr>
      <w:tr w:rsidR="00EA053F" w:rsidRPr="00EA053F" w14:paraId="480AB3BA" w14:textId="77777777" w:rsidTr="00EA05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9A484A" w14:textId="77777777" w:rsidR="00EA053F" w:rsidRPr="00EA053F" w:rsidRDefault="00EA053F" w:rsidP="00EA053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A053F">
              <w:rPr>
                <w:rFonts w:ascii="Arial" w:eastAsia="Times New Roman" w:hAnsi="Arial" w:cs="Arial"/>
                <w:sz w:val="24"/>
                <w:szCs w:val="24"/>
              </w:rPr>
              <w:t>6.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44010" w14:textId="77777777" w:rsidR="00EA053F" w:rsidRPr="00EA053F" w:rsidRDefault="00EA053F" w:rsidP="00EA053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A053F">
              <w:rPr>
                <w:rFonts w:ascii="Arial" w:eastAsia="Times New Roman" w:hAnsi="Arial" w:cs="Arial"/>
                <w:sz w:val="24"/>
                <w:szCs w:val="24"/>
              </w:rPr>
              <w:t>Approach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A5EFB" w14:textId="77777777" w:rsidR="00EA053F" w:rsidRPr="00EA053F" w:rsidRDefault="00EA053F" w:rsidP="00EA053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A053F">
              <w:rPr>
                <w:rFonts w:ascii="Arial" w:eastAsia="Times New Roman" w:hAnsi="Arial" w:cs="Arial"/>
                <w:sz w:val="24"/>
                <w:szCs w:val="24"/>
              </w:rPr>
              <w:t>Details about the overall approach to testing.</w:t>
            </w:r>
          </w:p>
        </w:tc>
      </w:tr>
      <w:tr w:rsidR="00EA053F" w:rsidRPr="00EA053F" w14:paraId="3AE6C26D" w14:textId="77777777" w:rsidTr="00EA05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9DC521" w14:textId="77777777" w:rsidR="00EA053F" w:rsidRPr="00EA053F" w:rsidRDefault="00EA053F" w:rsidP="00EA053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A053F">
              <w:rPr>
                <w:rFonts w:ascii="Arial" w:eastAsia="Times New Roman" w:hAnsi="Arial" w:cs="Arial"/>
                <w:sz w:val="24"/>
                <w:szCs w:val="24"/>
              </w:rPr>
              <w:t>7.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A065AC" w14:textId="77777777" w:rsidR="00EA053F" w:rsidRPr="00EA053F" w:rsidRDefault="00EA053F" w:rsidP="00EA053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A053F">
              <w:rPr>
                <w:rFonts w:ascii="Arial" w:eastAsia="Times New Roman" w:hAnsi="Arial" w:cs="Arial"/>
                <w:sz w:val="24"/>
                <w:szCs w:val="24"/>
              </w:rPr>
              <w:t>Item pass/fail criteria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69336E" w14:textId="77777777" w:rsidR="00EA053F" w:rsidRPr="00EA053F" w:rsidRDefault="00EA053F" w:rsidP="00EA053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A053F">
              <w:rPr>
                <w:rFonts w:ascii="Arial" w:eastAsia="Times New Roman" w:hAnsi="Arial" w:cs="Arial"/>
                <w:sz w:val="24"/>
                <w:szCs w:val="24"/>
              </w:rPr>
              <w:t>Documented whether a software item has passed or failed its test.</w:t>
            </w:r>
          </w:p>
        </w:tc>
      </w:tr>
      <w:tr w:rsidR="00EA053F" w:rsidRPr="00EA053F" w14:paraId="349CEB2D" w14:textId="77777777" w:rsidTr="00EA05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DA3AB" w14:textId="77777777" w:rsidR="00EA053F" w:rsidRPr="00EA053F" w:rsidRDefault="00EA053F" w:rsidP="00EA053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A053F">
              <w:rPr>
                <w:rFonts w:ascii="Arial" w:eastAsia="Times New Roman" w:hAnsi="Arial" w:cs="Arial"/>
                <w:sz w:val="24"/>
                <w:szCs w:val="24"/>
              </w:rPr>
              <w:t>8.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CA952" w14:textId="77777777" w:rsidR="00EA053F" w:rsidRPr="00EA053F" w:rsidRDefault="00EA053F" w:rsidP="00EA053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A053F">
              <w:rPr>
                <w:rFonts w:ascii="Arial" w:eastAsia="Times New Roman" w:hAnsi="Arial" w:cs="Arial"/>
                <w:sz w:val="24"/>
                <w:szCs w:val="24"/>
              </w:rPr>
              <w:t>Test deliverables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86C3A" w14:textId="77777777" w:rsidR="00EA053F" w:rsidRPr="00EA053F" w:rsidRDefault="00EA053F" w:rsidP="00EA053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A053F">
              <w:rPr>
                <w:rFonts w:ascii="Arial" w:eastAsia="Times New Roman" w:hAnsi="Arial" w:cs="Arial"/>
                <w:sz w:val="24"/>
                <w:szCs w:val="24"/>
              </w:rPr>
              <w:t>The deliverables that are delivered as part of the testing process,such as test plans, test specifications and test summary reports.</w:t>
            </w:r>
          </w:p>
        </w:tc>
      </w:tr>
      <w:tr w:rsidR="00EA053F" w:rsidRPr="00EA053F" w14:paraId="5A11B784" w14:textId="77777777" w:rsidTr="00EA05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6EBBA" w14:textId="77777777" w:rsidR="00EA053F" w:rsidRPr="00EA053F" w:rsidRDefault="00EA053F" w:rsidP="00EA053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A053F">
              <w:rPr>
                <w:rFonts w:ascii="Arial" w:eastAsia="Times New Roman" w:hAnsi="Arial" w:cs="Arial"/>
                <w:sz w:val="24"/>
                <w:szCs w:val="24"/>
              </w:rPr>
              <w:t>9.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DF1E5" w14:textId="77777777" w:rsidR="00EA053F" w:rsidRPr="00EA053F" w:rsidRDefault="00EA053F" w:rsidP="00EA053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A053F">
              <w:rPr>
                <w:rFonts w:ascii="Arial" w:eastAsia="Times New Roman" w:hAnsi="Arial" w:cs="Arial"/>
                <w:sz w:val="24"/>
                <w:szCs w:val="24"/>
              </w:rPr>
              <w:t>Testing tasks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5C84A" w14:textId="77777777" w:rsidR="00EA053F" w:rsidRPr="00EA053F" w:rsidRDefault="00EA053F" w:rsidP="00EA053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A053F">
              <w:rPr>
                <w:rFonts w:ascii="Arial" w:eastAsia="Times New Roman" w:hAnsi="Arial" w:cs="Arial"/>
                <w:sz w:val="24"/>
                <w:szCs w:val="24"/>
              </w:rPr>
              <w:t>All tasks for planning and executing the testing.</w:t>
            </w:r>
          </w:p>
        </w:tc>
      </w:tr>
      <w:tr w:rsidR="00EA053F" w:rsidRPr="00EA053F" w14:paraId="339C918A" w14:textId="77777777" w:rsidTr="00EA05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A2DDF" w14:textId="77777777" w:rsidR="00EA053F" w:rsidRPr="00EA053F" w:rsidRDefault="00EA053F" w:rsidP="00EA053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A053F">
              <w:rPr>
                <w:rFonts w:ascii="Arial" w:eastAsia="Times New Roman" w:hAnsi="Arial" w:cs="Arial"/>
                <w:sz w:val="24"/>
                <w:szCs w:val="24"/>
              </w:rPr>
              <w:t>10.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7ECBEF" w14:textId="77777777" w:rsidR="00EA053F" w:rsidRPr="00EA053F" w:rsidRDefault="00EA053F" w:rsidP="00EA053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A053F">
              <w:rPr>
                <w:rFonts w:ascii="Arial" w:eastAsia="Times New Roman" w:hAnsi="Arial" w:cs="Arial"/>
                <w:sz w:val="24"/>
                <w:szCs w:val="24"/>
              </w:rPr>
              <w:t>Environmental needs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62567C" w14:textId="77777777" w:rsidR="00EA053F" w:rsidRPr="00EA053F" w:rsidRDefault="00EA053F" w:rsidP="00EA053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A053F">
              <w:rPr>
                <w:rFonts w:ascii="Arial" w:eastAsia="Times New Roman" w:hAnsi="Arial" w:cs="Arial"/>
                <w:sz w:val="24"/>
                <w:szCs w:val="24"/>
              </w:rPr>
              <w:t>Defining the environmental requirements such as hardware, software, OS, network configurations, tools required.</w:t>
            </w:r>
          </w:p>
        </w:tc>
      </w:tr>
      <w:tr w:rsidR="00EA053F" w:rsidRPr="00EA053F" w14:paraId="2F59B757" w14:textId="77777777" w:rsidTr="00EA05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882158" w14:textId="77777777" w:rsidR="00EA053F" w:rsidRPr="00EA053F" w:rsidRDefault="00EA053F" w:rsidP="00EA053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A053F">
              <w:rPr>
                <w:rFonts w:ascii="Arial" w:eastAsia="Times New Roman" w:hAnsi="Arial" w:cs="Arial"/>
                <w:sz w:val="24"/>
                <w:szCs w:val="24"/>
              </w:rPr>
              <w:t>11.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3E803" w14:textId="77777777" w:rsidR="00EA053F" w:rsidRPr="00EA053F" w:rsidRDefault="00EA053F" w:rsidP="00EA053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A053F">
              <w:rPr>
                <w:rFonts w:ascii="Arial" w:eastAsia="Times New Roman" w:hAnsi="Arial" w:cs="Arial"/>
                <w:sz w:val="24"/>
                <w:szCs w:val="24"/>
              </w:rPr>
              <w:t>Responsibilities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89A06" w14:textId="77777777" w:rsidR="00EA053F" w:rsidRPr="00EA053F" w:rsidRDefault="00EA053F" w:rsidP="00EA053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A053F">
              <w:rPr>
                <w:rFonts w:ascii="Arial" w:eastAsia="Times New Roman" w:hAnsi="Arial" w:cs="Arial"/>
                <w:sz w:val="24"/>
                <w:szCs w:val="24"/>
              </w:rPr>
              <w:t>Lists the roles and responsibilities of the team members.</w:t>
            </w:r>
          </w:p>
        </w:tc>
      </w:tr>
      <w:tr w:rsidR="00EA053F" w:rsidRPr="00EA053F" w14:paraId="70EA62FA" w14:textId="77777777" w:rsidTr="00EA05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B524F" w14:textId="77777777" w:rsidR="00EA053F" w:rsidRPr="00EA053F" w:rsidRDefault="00EA053F" w:rsidP="00EA053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A053F">
              <w:rPr>
                <w:rFonts w:ascii="Arial" w:eastAsia="Times New Roman" w:hAnsi="Arial" w:cs="Arial"/>
                <w:sz w:val="24"/>
                <w:szCs w:val="24"/>
              </w:rPr>
              <w:t>12.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1620A" w14:textId="77777777" w:rsidR="00EA053F" w:rsidRPr="00EA053F" w:rsidRDefault="00EA053F" w:rsidP="00EA053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A053F">
              <w:rPr>
                <w:rFonts w:ascii="Arial" w:eastAsia="Times New Roman" w:hAnsi="Arial" w:cs="Arial"/>
                <w:sz w:val="24"/>
                <w:szCs w:val="24"/>
              </w:rPr>
              <w:t>Staffing and training needs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ADC18" w14:textId="77777777" w:rsidR="00EA053F" w:rsidRPr="00EA053F" w:rsidRDefault="00EA053F" w:rsidP="00EA053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A053F">
              <w:rPr>
                <w:rFonts w:ascii="Arial" w:eastAsia="Times New Roman" w:hAnsi="Arial" w:cs="Arial"/>
                <w:sz w:val="24"/>
                <w:szCs w:val="24"/>
              </w:rPr>
              <w:t>Captures the actual staffing requirements and any specific skills and training requirements.</w:t>
            </w:r>
          </w:p>
        </w:tc>
      </w:tr>
      <w:tr w:rsidR="00EA053F" w:rsidRPr="00EA053F" w14:paraId="1271F6FB" w14:textId="77777777" w:rsidTr="00EA05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3FDFD" w14:textId="77777777" w:rsidR="00EA053F" w:rsidRPr="00EA053F" w:rsidRDefault="00EA053F" w:rsidP="00EA053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A053F">
              <w:rPr>
                <w:rFonts w:ascii="Arial" w:eastAsia="Times New Roman" w:hAnsi="Arial" w:cs="Arial"/>
                <w:sz w:val="24"/>
                <w:szCs w:val="24"/>
              </w:rPr>
              <w:t>13.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3C5C6" w14:textId="1FC5EB47" w:rsidR="00EA053F" w:rsidRPr="00EA053F" w:rsidRDefault="00EA053F" w:rsidP="00EA053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A053F">
              <w:rPr>
                <w:rFonts w:ascii="Arial" w:eastAsia="Times New Roman" w:hAnsi="Arial" w:cs="Arial"/>
                <w:sz w:val="24"/>
                <w:szCs w:val="24"/>
              </w:rPr>
              <w:t>Schedule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(start date, end date)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7284E" w14:textId="77777777" w:rsidR="00EA053F" w:rsidRPr="00EA053F" w:rsidRDefault="00EA053F" w:rsidP="00EA053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A053F">
              <w:rPr>
                <w:rFonts w:ascii="Arial" w:eastAsia="Times New Roman" w:hAnsi="Arial" w:cs="Arial"/>
                <w:sz w:val="24"/>
                <w:szCs w:val="24"/>
              </w:rPr>
              <w:t>States the important project delivery dates and key milestones.</w:t>
            </w:r>
          </w:p>
        </w:tc>
      </w:tr>
      <w:tr w:rsidR="00EA053F" w:rsidRPr="00EA053F" w14:paraId="42D3DD7E" w14:textId="77777777" w:rsidTr="00EA05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1CA8F7" w14:textId="77777777" w:rsidR="00EA053F" w:rsidRPr="00EA053F" w:rsidRDefault="00EA053F" w:rsidP="00EA053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A053F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14.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8AE4E6" w14:textId="77777777" w:rsidR="00EA053F" w:rsidRPr="00EA053F" w:rsidRDefault="00EA053F" w:rsidP="00EA053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A053F">
              <w:rPr>
                <w:rFonts w:ascii="Arial" w:eastAsia="Times New Roman" w:hAnsi="Arial" w:cs="Arial"/>
                <w:sz w:val="24"/>
                <w:szCs w:val="24"/>
              </w:rPr>
              <w:t>Risks and Mitigation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C04E0" w14:textId="77777777" w:rsidR="00EA053F" w:rsidRPr="00EA053F" w:rsidRDefault="00EA053F" w:rsidP="00EA053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A053F">
              <w:rPr>
                <w:rFonts w:ascii="Arial" w:eastAsia="Times New Roman" w:hAnsi="Arial" w:cs="Arial"/>
                <w:sz w:val="24"/>
                <w:szCs w:val="24"/>
              </w:rPr>
              <w:t>High-level project risks and assumptions and a mitigating plan for each identified risk.</w:t>
            </w:r>
          </w:p>
        </w:tc>
      </w:tr>
      <w:tr w:rsidR="00EA053F" w:rsidRPr="00EA053F" w14:paraId="00095231" w14:textId="77777777" w:rsidTr="00EA05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4F5A0" w14:textId="77777777" w:rsidR="00EA053F" w:rsidRPr="00EA053F" w:rsidRDefault="00EA053F" w:rsidP="00EA053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A053F">
              <w:rPr>
                <w:rFonts w:ascii="Arial" w:eastAsia="Times New Roman" w:hAnsi="Arial" w:cs="Arial"/>
                <w:sz w:val="24"/>
                <w:szCs w:val="24"/>
              </w:rPr>
              <w:t>15.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FE692" w14:textId="77777777" w:rsidR="00EA053F" w:rsidRPr="00EA053F" w:rsidRDefault="00EA053F" w:rsidP="00EA053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A053F">
              <w:rPr>
                <w:rFonts w:ascii="Arial" w:eastAsia="Times New Roman" w:hAnsi="Arial" w:cs="Arial"/>
                <w:sz w:val="24"/>
                <w:szCs w:val="24"/>
              </w:rPr>
              <w:t>Approvals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D5B02" w14:textId="77777777" w:rsidR="00EA053F" w:rsidRPr="00EA053F" w:rsidRDefault="00EA053F" w:rsidP="00EA053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A053F">
              <w:rPr>
                <w:rFonts w:ascii="Arial" w:eastAsia="Times New Roman" w:hAnsi="Arial" w:cs="Arial"/>
                <w:sz w:val="24"/>
                <w:szCs w:val="24"/>
              </w:rPr>
              <w:t>Captures all approvers of the document, their titles and the sign off date.</w:t>
            </w:r>
          </w:p>
        </w:tc>
      </w:tr>
    </w:tbl>
    <w:p w14:paraId="36487158" w14:textId="585FEAEB" w:rsidR="00303808" w:rsidRPr="00EA053F" w:rsidRDefault="00303808" w:rsidP="00EA053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</w:p>
    <w:sectPr w:rsidR="00303808" w:rsidRPr="00EA053F" w:rsidSect="00EA05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808"/>
    <w:rsid w:val="00303808"/>
    <w:rsid w:val="00EA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F8AD5"/>
  <w15:chartTrackingRefBased/>
  <w15:docId w15:val="{E5C94A91-9FBF-443B-8424-64DB4830F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05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053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86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2</cp:revision>
  <dcterms:created xsi:type="dcterms:W3CDTF">2021-11-08T04:41:00Z</dcterms:created>
  <dcterms:modified xsi:type="dcterms:W3CDTF">2021-11-08T04:44:00Z</dcterms:modified>
</cp:coreProperties>
</file>