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B700B" w14:textId="77777777" w:rsidR="00EF39B4" w:rsidRPr="00EF39B4" w:rsidRDefault="00EF39B4" w:rsidP="00EF39B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sz w:val="26"/>
          <w:szCs w:val="26"/>
        </w:rPr>
      </w:pPr>
      <w:r w:rsidRPr="00EF39B4">
        <w:rPr>
          <w:rFonts w:ascii="Helvetica" w:eastAsia="Times New Roman" w:hAnsi="Helvetica" w:cs="Helvetica"/>
          <w:b/>
          <w:bCs/>
          <w:sz w:val="26"/>
          <w:szCs w:val="26"/>
        </w:rPr>
        <w:t>Components of the Test Strategy document</w:t>
      </w:r>
    </w:p>
    <w:p w14:paraId="7CB63D52" w14:textId="77777777" w:rsidR="00EF39B4" w:rsidRPr="00EF39B4" w:rsidRDefault="00EF39B4" w:rsidP="00EF3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39B4">
        <w:rPr>
          <w:rFonts w:ascii="Helvetica" w:eastAsia="Times New Roman" w:hAnsi="Helvetica" w:cs="Helvetica"/>
          <w:color w:val="333333"/>
          <w:sz w:val="21"/>
          <w:szCs w:val="21"/>
        </w:rPr>
        <w:t>Scope and Objectives</w:t>
      </w:r>
    </w:p>
    <w:p w14:paraId="765B5F22" w14:textId="77777777" w:rsidR="00EF39B4" w:rsidRPr="00EF39B4" w:rsidRDefault="00EF39B4" w:rsidP="00EF3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39B4">
        <w:rPr>
          <w:rFonts w:ascii="Helvetica" w:eastAsia="Times New Roman" w:hAnsi="Helvetica" w:cs="Helvetica"/>
          <w:color w:val="333333"/>
          <w:sz w:val="21"/>
          <w:szCs w:val="21"/>
        </w:rPr>
        <w:t>Business issues</w:t>
      </w:r>
    </w:p>
    <w:p w14:paraId="2A5D8E5E" w14:textId="77777777" w:rsidR="00EF39B4" w:rsidRPr="00EF39B4" w:rsidRDefault="00EF39B4" w:rsidP="00EF3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39B4">
        <w:rPr>
          <w:rFonts w:ascii="Helvetica" w:eastAsia="Times New Roman" w:hAnsi="Helvetica" w:cs="Helvetica"/>
          <w:color w:val="333333"/>
          <w:sz w:val="21"/>
          <w:szCs w:val="21"/>
        </w:rPr>
        <w:t>Roles and responsibilities</w:t>
      </w:r>
    </w:p>
    <w:p w14:paraId="622B7F18" w14:textId="77777777" w:rsidR="00EF39B4" w:rsidRPr="00EF39B4" w:rsidRDefault="00EF39B4" w:rsidP="00EF3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39B4">
        <w:rPr>
          <w:rFonts w:ascii="Helvetica" w:eastAsia="Times New Roman" w:hAnsi="Helvetica" w:cs="Helvetica"/>
          <w:color w:val="333333"/>
          <w:sz w:val="21"/>
          <w:szCs w:val="21"/>
        </w:rPr>
        <w:t>Communication and status reporting</w:t>
      </w:r>
    </w:p>
    <w:p w14:paraId="39B7987B" w14:textId="77777777" w:rsidR="00EF39B4" w:rsidRPr="00EF39B4" w:rsidRDefault="00EF39B4" w:rsidP="00EF3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39B4">
        <w:rPr>
          <w:rFonts w:ascii="Helvetica" w:eastAsia="Times New Roman" w:hAnsi="Helvetica" w:cs="Helvetica"/>
          <w:color w:val="333333"/>
          <w:sz w:val="21"/>
          <w:szCs w:val="21"/>
        </w:rPr>
        <w:t>Test deliverables</w:t>
      </w:r>
    </w:p>
    <w:p w14:paraId="53617B94" w14:textId="77777777" w:rsidR="00EF39B4" w:rsidRPr="00EF39B4" w:rsidRDefault="00EF39B4" w:rsidP="00EF3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39B4">
        <w:rPr>
          <w:rFonts w:ascii="Helvetica" w:eastAsia="Times New Roman" w:hAnsi="Helvetica" w:cs="Helvetica"/>
          <w:color w:val="333333"/>
          <w:sz w:val="21"/>
          <w:szCs w:val="21"/>
        </w:rPr>
        <w:t>Industry standards to follow</w:t>
      </w:r>
    </w:p>
    <w:p w14:paraId="5DCEAEE3" w14:textId="77777777" w:rsidR="00EF39B4" w:rsidRPr="00EF39B4" w:rsidRDefault="00EF39B4" w:rsidP="00EF3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39B4">
        <w:rPr>
          <w:rFonts w:ascii="Helvetica" w:eastAsia="Times New Roman" w:hAnsi="Helvetica" w:cs="Helvetica"/>
          <w:color w:val="333333"/>
          <w:sz w:val="21"/>
          <w:szCs w:val="21"/>
        </w:rPr>
        <w:t>Test automation and tools</w:t>
      </w:r>
    </w:p>
    <w:p w14:paraId="5D18174D" w14:textId="77777777" w:rsidR="00EF39B4" w:rsidRPr="00EF39B4" w:rsidRDefault="00EF39B4" w:rsidP="00EF3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39B4">
        <w:rPr>
          <w:rFonts w:ascii="Helvetica" w:eastAsia="Times New Roman" w:hAnsi="Helvetica" w:cs="Helvetica"/>
          <w:color w:val="333333"/>
          <w:sz w:val="21"/>
          <w:szCs w:val="21"/>
        </w:rPr>
        <w:t>Testing measurements and metrices</w:t>
      </w:r>
    </w:p>
    <w:p w14:paraId="0042C0D7" w14:textId="77777777" w:rsidR="00EF39B4" w:rsidRPr="00EF39B4" w:rsidRDefault="00EF39B4" w:rsidP="00EF3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39B4">
        <w:rPr>
          <w:rFonts w:ascii="Helvetica" w:eastAsia="Times New Roman" w:hAnsi="Helvetica" w:cs="Helvetica"/>
          <w:color w:val="333333"/>
          <w:sz w:val="21"/>
          <w:szCs w:val="21"/>
        </w:rPr>
        <w:t>Risks and mitigation</w:t>
      </w:r>
    </w:p>
    <w:p w14:paraId="1BEC9FBF" w14:textId="77777777" w:rsidR="00EF39B4" w:rsidRPr="00EF39B4" w:rsidRDefault="00EF39B4" w:rsidP="00EF3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39B4">
        <w:rPr>
          <w:rFonts w:ascii="Helvetica" w:eastAsia="Times New Roman" w:hAnsi="Helvetica" w:cs="Helvetica"/>
          <w:color w:val="333333"/>
          <w:sz w:val="21"/>
          <w:szCs w:val="21"/>
        </w:rPr>
        <w:t>Defect reporting and tracking</w:t>
      </w:r>
    </w:p>
    <w:p w14:paraId="5FB9193C" w14:textId="77777777" w:rsidR="00EF39B4" w:rsidRPr="00EF39B4" w:rsidRDefault="00EF39B4" w:rsidP="00EF3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39B4">
        <w:rPr>
          <w:rFonts w:ascii="Helvetica" w:eastAsia="Times New Roman" w:hAnsi="Helvetica" w:cs="Helvetica"/>
          <w:color w:val="333333"/>
          <w:sz w:val="21"/>
          <w:szCs w:val="21"/>
        </w:rPr>
        <w:t>Change and configuration management</w:t>
      </w:r>
    </w:p>
    <w:p w14:paraId="5B09F986" w14:textId="77777777" w:rsidR="00EF39B4" w:rsidRPr="00EF39B4" w:rsidRDefault="00EF39B4" w:rsidP="00EF3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39B4">
        <w:rPr>
          <w:rFonts w:ascii="Helvetica" w:eastAsia="Times New Roman" w:hAnsi="Helvetica" w:cs="Helvetica"/>
          <w:color w:val="333333"/>
          <w:sz w:val="21"/>
          <w:szCs w:val="21"/>
        </w:rPr>
        <w:t>Training plan</w:t>
      </w:r>
    </w:p>
    <w:p w14:paraId="7EE28685" w14:textId="0AF4821C" w:rsidR="004E2E1A" w:rsidRDefault="00060E65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Test Strategy Document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 is a well-described document in software testing which clearly defines the exact software testing approach and testing objectives of the software application. </w:t>
      </w:r>
      <w:r w:rsidR="00DF742E">
        <w:rPr>
          <w:rFonts w:ascii="Work Sans" w:hAnsi="Work Sans"/>
          <w:color w:val="3A3A3A"/>
          <w:sz w:val="23"/>
          <w:szCs w:val="23"/>
          <w:shd w:val="clear" w:color="auto" w:fill="FFFFFF"/>
        </w:rPr>
        <w:t>Test strategy means “How you are going to test the application?” You need to mention the exact process/strategy that you are going to follow when you get the application for testing.</w:t>
      </w:r>
      <w:r w:rsidR="00DF742E">
        <w:rPr>
          <w:rFonts w:ascii="Work Sans" w:hAnsi="Work Sans"/>
          <w:color w:val="3A3A3A"/>
          <w:sz w:val="23"/>
          <w:szCs w:val="23"/>
          <w:shd w:val="clear" w:color="auto" w:fill="FFFFFF"/>
        </w:rPr>
        <w:t xml:space="preserve"> </w:t>
      </w:r>
    </w:p>
    <w:p w14:paraId="4FBD2216" w14:textId="25D1877A" w:rsidR="00060E65" w:rsidRDefault="00060E65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tbl>
      <w:tblPr>
        <w:tblW w:w="990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2"/>
        <w:gridCol w:w="4578"/>
      </w:tblGrid>
      <w:tr w:rsidR="00623D2E" w:rsidRPr="00623D2E" w14:paraId="5C97D1CF" w14:textId="77777777" w:rsidTr="00623D2E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B3625" w14:textId="77777777" w:rsidR="00623D2E" w:rsidRPr="00623D2E" w:rsidRDefault="00623D2E" w:rsidP="00623D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82829"/>
                <w:sz w:val="27"/>
                <w:szCs w:val="27"/>
              </w:rPr>
            </w:pPr>
            <w:r w:rsidRPr="00623D2E">
              <w:rPr>
                <w:rFonts w:ascii="Segoe UI" w:eastAsia="Times New Roman" w:hAnsi="Segoe UI" w:cs="Segoe UI"/>
                <w:b/>
                <w:bCs/>
                <w:color w:val="282829"/>
                <w:sz w:val="27"/>
                <w:szCs w:val="27"/>
                <w:bdr w:val="none" w:sz="0" w:space="0" w:color="auto" w:frame="1"/>
              </w:rPr>
              <w:t>Test Plan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8DECA" w14:textId="77777777" w:rsidR="00623D2E" w:rsidRPr="00623D2E" w:rsidRDefault="00623D2E" w:rsidP="00623D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82829"/>
                <w:sz w:val="27"/>
                <w:szCs w:val="27"/>
              </w:rPr>
            </w:pPr>
            <w:r w:rsidRPr="00623D2E">
              <w:rPr>
                <w:rFonts w:ascii="Segoe UI" w:eastAsia="Times New Roman" w:hAnsi="Segoe UI" w:cs="Segoe UI"/>
                <w:b/>
                <w:bCs/>
                <w:color w:val="282829"/>
                <w:sz w:val="27"/>
                <w:szCs w:val="27"/>
                <w:bdr w:val="none" w:sz="0" w:space="0" w:color="auto" w:frame="1"/>
              </w:rPr>
              <w:t>Test Strategy</w:t>
            </w:r>
          </w:p>
        </w:tc>
      </w:tr>
      <w:tr w:rsidR="00623D2E" w:rsidRPr="00623D2E" w14:paraId="1B483FC8" w14:textId="77777777" w:rsidTr="00623D2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8D7A7" w14:textId="77777777" w:rsidR="00623D2E" w:rsidRPr="00623D2E" w:rsidRDefault="00623D2E" w:rsidP="00623D2E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</w:pPr>
            <w:r w:rsidRPr="00623D2E"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  <w:t>A test plan describes in detail the scope of testing and the different activities performed in testing.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5F943" w14:textId="77777777" w:rsidR="00623D2E" w:rsidRPr="00623D2E" w:rsidRDefault="00623D2E" w:rsidP="00623D2E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</w:pPr>
            <w:r w:rsidRPr="00623D2E"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  <w:t>A test strategy is a high-level document containing some guidelines about the way testing will be carried out.</w:t>
            </w:r>
          </w:p>
        </w:tc>
      </w:tr>
      <w:tr w:rsidR="00623D2E" w:rsidRPr="00623D2E" w14:paraId="2F1EB4C3" w14:textId="77777777" w:rsidTr="00623D2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3973A" w14:textId="77777777" w:rsidR="00623D2E" w:rsidRPr="00623D2E" w:rsidRDefault="00623D2E" w:rsidP="00623D2E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</w:pPr>
            <w:r w:rsidRPr="00623D2E"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  <w:t>A test plan is specific to a particular project.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D4F0F" w14:textId="77777777" w:rsidR="00623D2E" w:rsidRPr="00623D2E" w:rsidRDefault="00623D2E" w:rsidP="00623D2E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</w:pPr>
            <w:r w:rsidRPr="00623D2E"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  <w:t>A test strategy is usually for a complete organization.</w:t>
            </w:r>
          </w:p>
        </w:tc>
      </w:tr>
      <w:tr w:rsidR="00623D2E" w:rsidRPr="00623D2E" w14:paraId="1EC4A961" w14:textId="77777777" w:rsidTr="00623D2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96D2A" w14:textId="77777777" w:rsidR="00623D2E" w:rsidRPr="00623D2E" w:rsidRDefault="00623D2E" w:rsidP="00623D2E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</w:pPr>
            <w:r w:rsidRPr="00623D2E"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  <w:t>It describes the whole testing activities in detail – the techniques used, schedule, resources, etc.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DB34F" w14:textId="77777777" w:rsidR="00623D2E" w:rsidRPr="00623D2E" w:rsidRDefault="00623D2E" w:rsidP="00623D2E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</w:pPr>
            <w:r w:rsidRPr="00623D2E"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  <w:t>It describes the high-level test design techniques to be used, environment specifications, etc.</w:t>
            </w:r>
          </w:p>
        </w:tc>
      </w:tr>
      <w:tr w:rsidR="00623D2E" w:rsidRPr="00623D2E" w14:paraId="6ECF6AF8" w14:textId="77777777" w:rsidTr="00623D2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2B33E" w14:textId="77777777" w:rsidR="00623D2E" w:rsidRPr="00623D2E" w:rsidRDefault="00623D2E" w:rsidP="00623D2E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</w:pPr>
            <w:r w:rsidRPr="00623D2E"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  <w:t>It is prepared by the test lead or test manager.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35CE3" w14:textId="77777777" w:rsidR="00623D2E" w:rsidRPr="00623D2E" w:rsidRDefault="00623D2E" w:rsidP="00623D2E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</w:pPr>
            <w:r w:rsidRPr="00623D2E"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  <w:t>It is generally prepared by the project manager.</w:t>
            </w:r>
          </w:p>
        </w:tc>
      </w:tr>
      <w:tr w:rsidR="00623D2E" w:rsidRPr="00623D2E" w14:paraId="64D2814A" w14:textId="77777777" w:rsidTr="00623D2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7ABB3" w14:textId="77777777" w:rsidR="00623D2E" w:rsidRPr="00623D2E" w:rsidRDefault="00623D2E" w:rsidP="00623D2E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</w:pPr>
            <w:r w:rsidRPr="00623D2E"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  <w:t>A test plan document includes components like – features to be tested, components not to be tested, approach to testing, pass-fail criteria, test deliverables, estimates, assumptions, etc.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2B265" w14:textId="77777777" w:rsidR="00623D2E" w:rsidRPr="00623D2E" w:rsidRDefault="00623D2E" w:rsidP="00623D2E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</w:pPr>
            <w:r w:rsidRPr="00623D2E"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  <w:t>A test strategy document includes – scope, test approach, testing tools, test environment specifications, release control, risk analysis, etc.</w:t>
            </w:r>
          </w:p>
        </w:tc>
      </w:tr>
      <w:tr w:rsidR="00623D2E" w:rsidRPr="00623D2E" w14:paraId="1B55077C" w14:textId="77777777" w:rsidTr="00623D2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6E15A" w14:textId="77777777" w:rsidR="00623D2E" w:rsidRPr="00623D2E" w:rsidRDefault="00623D2E" w:rsidP="00623D2E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</w:pPr>
            <w:r w:rsidRPr="00623D2E"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  <w:t>Test plans can be changed or updated.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021FF" w14:textId="77777777" w:rsidR="00623D2E" w:rsidRPr="00623D2E" w:rsidRDefault="00623D2E" w:rsidP="00623D2E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</w:pPr>
            <w:r w:rsidRPr="00623D2E"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  <w:t>Test strategy is usually not changed.</w:t>
            </w:r>
          </w:p>
        </w:tc>
      </w:tr>
      <w:tr w:rsidR="00623D2E" w:rsidRPr="00623D2E" w14:paraId="1D12BEC4" w14:textId="77777777" w:rsidTr="00623D2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CDD57" w14:textId="77777777" w:rsidR="00623D2E" w:rsidRPr="00623D2E" w:rsidRDefault="00623D2E" w:rsidP="00623D2E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</w:pPr>
            <w:r w:rsidRPr="00623D2E"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  <w:lastRenderedPageBreak/>
              <w:t>It is about the details and specifics.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41C6A" w14:textId="77777777" w:rsidR="00623D2E" w:rsidRPr="00623D2E" w:rsidRDefault="00623D2E" w:rsidP="00623D2E">
            <w:pPr>
              <w:spacing w:after="0" w:line="240" w:lineRule="auto"/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</w:pPr>
            <w:r w:rsidRPr="00623D2E">
              <w:rPr>
                <w:rFonts w:ascii="Segoe UI" w:eastAsia="Times New Roman" w:hAnsi="Segoe UI" w:cs="Segoe UI"/>
                <w:color w:val="282829"/>
                <w:sz w:val="27"/>
                <w:szCs w:val="27"/>
              </w:rPr>
              <w:t>It is more about general approaches and methodologies.</w:t>
            </w:r>
          </w:p>
        </w:tc>
      </w:tr>
    </w:tbl>
    <w:p w14:paraId="724729DC" w14:textId="77777777" w:rsidR="00060E65" w:rsidRDefault="00060E65"/>
    <w:sectPr w:rsidR="00060E65" w:rsidSect="00EF39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4B5B"/>
    <w:multiLevelType w:val="multilevel"/>
    <w:tmpl w:val="351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8B5A22"/>
    <w:multiLevelType w:val="multilevel"/>
    <w:tmpl w:val="3C9A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C41607"/>
    <w:multiLevelType w:val="multilevel"/>
    <w:tmpl w:val="6AB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1A"/>
    <w:rsid w:val="00060E65"/>
    <w:rsid w:val="004E2E1A"/>
    <w:rsid w:val="00623D2E"/>
    <w:rsid w:val="00DF742E"/>
    <w:rsid w:val="00E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5239"/>
  <w15:chartTrackingRefBased/>
  <w15:docId w15:val="{A4E22145-C100-4756-AD60-C53C77C3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39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39B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60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2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6</cp:revision>
  <dcterms:created xsi:type="dcterms:W3CDTF">2021-11-08T15:29:00Z</dcterms:created>
  <dcterms:modified xsi:type="dcterms:W3CDTF">2021-11-08T15:37:00Z</dcterms:modified>
</cp:coreProperties>
</file>