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397B4" w14:textId="77777777" w:rsidR="00D2530E" w:rsidRPr="00D2530E" w:rsidRDefault="00D2530E" w:rsidP="00D2530E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D2530E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Common Exceptions in Selenium Web driver</w:t>
      </w:r>
    </w:p>
    <w:tbl>
      <w:tblPr>
        <w:tblW w:w="106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1"/>
        <w:gridCol w:w="6162"/>
      </w:tblGrid>
      <w:tr w:rsidR="00D2530E" w:rsidRPr="00D2530E" w14:paraId="226A0D65" w14:textId="77777777" w:rsidTr="00D253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5DFBB1E" w14:textId="77777777" w:rsidR="00D2530E" w:rsidRPr="00D2530E" w:rsidRDefault="00D2530E" w:rsidP="00D2530E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Exception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31A48DE" w14:textId="77777777" w:rsidR="00D2530E" w:rsidRPr="00D2530E" w:rsidRDefault="00D2530E" w:rsidP="00D2530E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</w:tr>
      <w:tr w:rsidR="00D2530E" w:rsidRPr="00D2530E" w14:paraId="30A501D5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9909DA1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ElementNotVisibleException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BFC1457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type of Selenium exception occurs when an existing element in DOM has a feature set as hidden.</w:t>
            </w:r>
          </w:p>
        </w:tc>
      </w:tr>
      <w:tr w:rsidR="00D2530E" w:rsidRPr="00D2530E" w14:paraId="3388CB0A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5441302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ElementNotSelectableException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F9A0A44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Selenium exception occurs when an element is presented in the DOM, but you can be able to select. Therefore, it is not possible to interact.</w:t>
            </w:r>
          </w:p>
        </w:tc>
      </w:tr>
      <w:tr w:rsidR="00D2530E" w:rsidRPr="00D2530E" w14:paraId="1789B4D8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E20D89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NoSuchElementException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82DFE82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occurs if an element could not be found.</w:t>
            </w:r>
          </w:p>
        </w:tc>
      </w:tr>
      <w:tr w:rsidR="00D2530E" w:rsidRPr="00D2530E" w14:paraId="44D7BA93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8EB8070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NoSuchFrameException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DAB047C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occurs if the frame target to be switched to does not exist.</w:t>
            </w:r>
          </w:p>
        </w:tc>
      </w:tr>
      <w:tr w:rsidR="00D2530E" w:rsidRPr="00D2530E" w14:paraId="0E5E74F3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1D75B7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NoAlertPresentException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39BEEE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occurs when you switch to no presented alert.</w:t>
            </w:r>
          </w:p>
        </w:tc>
      </w:tr>
      <w:tr w:rsidR="00D2530E" w:rsidRPr="00D2530E" w14:paraId="6793CD50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8B94280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NoSuchWindowException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639197E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occurs if the window target to be switch does not exist.</w:t>
            </w:r>
          </w:p>
        </w:tc>
      </w:tr>
      <w:tr w:rsidR="00D2530E" w:rsidRPr="00D2530E" w14:paraId="13542DBF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C386E66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StaleElementReferenceException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F00DF5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Selenium exception occurs happens when the web element is detached from the current DOM.</w:t>
            </w:r>
          </w:p>
        </w:tc>
      </w:tr>
      <w:tr w:rsidR="00D2530E" w:rsidRPr="00D2530E" w14:paraId="38C1F0C8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F6BC5A4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SessionNotFoundException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489E279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The WebDriver is acting after you quit the browser.</w:t>
            </w:r>
          </w:p>
        </w:tc>
      </w:tr>
      <w:tr w:rsidR="00D2530E" w:rsidRPr="00D2530E" w14:paraId="3CE0446C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33F04AC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TimeoutException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A2F00F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Thrown when there is not enough time for a command to be completed. For Example, the element searched wasn’t found in the specified time.</w:t>
            </w:r>
          </w:p>
        </w:tc>
      </w:tr>
      <w:tr w:rsidR="00D2530E" w:rsidRPr="00D2530E" w14:paraId="07DF194E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2ADACF8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WebDriverException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BD14F61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takes place when the WebDriver is acting right after you close the browser.</w:t>
            </w:r>
          </w:p>
        </w:tc>
      </w:tr>
      <w:tr w:rsidR="00D2530E" w:rsidRPr="00D2530E" w14:paraId="3586BF25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DA8062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ConnectionClosedException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7BE82D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type of Exception takes place when there is a disconnection in the driver.</w:t>
            </w:r>
          </w:p>
        </w:tc>
      </w:tr>
      <w:tr w:rsidR="00D2530E" w:rsidRPr="00D2530E" w14:paraId="1A0EF31F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D5FBC25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ElementClickInterceptedException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CC198C8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The command may not be completed as the element receiving the events is concealing the element which was requested clicked.</w:t>
            </w:r>
          </w:p>
        </w:tc>
      </w:tr>
      <w:tr w:rsidR="00D2530E" w:rsidRPr="00D2530E" w14:paraId="2E56E8D2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91A428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ElementNotInteractableException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537FB3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Selenium exception is thrown when any element is presented in the DOM. However, it is impossible to interact with such an element.</w:t>
            </w:r>
          </w:p>
        </w:tc>
      </w:tr>
      <w:tr w:rsidR="00D2530E" w:rsidRPr="00D2530E" w14:paraId="16830E76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72E7E41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ErrorInResponseException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DAE65C5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happens while interacting with the Firefox extension or the remote driver server.</w:t>
            </w:r>
          </w:p>
        </w:tc>
      </w:tr>
      <w:tr w:rsidR="00D2530E" w:rsidRPr="00D2530E" w14:paraId="3B85A85C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CE7AD1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ErrorHandler.UnknownServerException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84A755F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Exception is used as a placeholder in case if the server returns an error without a stack trace.</w:t>
            </w:r>
          </w:p>
        </w:tc>
      </w:tr>
      <w:tr w:rsidR="00D2530E" w:rsidRPr="00D2530E" w14:paraId="41E09E63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198AC03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ImeActivationFailedException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90BB9B8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expectation will occur when IME engine activation has failed.</w:t>
            </w:r>
          </w:p>
        </w:tc>
      </w:tr>
      <w:tr w:rsidR="00D2530E" w:rsidRPr="00D2530E" w14:paraId="0400531A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1290DEF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ImeNotAvailableException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F087F15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takes place when IME support is unavailable.</w:t>
            </w:r>
          </w:p>
        </w:tc>
      </w:tr>
      <w:tr w:rsidR="00D2530E" w:rsidRPr="00D2530E" w14:paraId="6A7AFB89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B80B356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lastRenderedPageBreak/>
              <w:t>InsecureCertificateException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36CA822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Navigation made the user agent to hit a certificate warning. This can cause by an invalid or expired TLS certificate.</w:t>
            </w:r>
          </w:p>
        </w:tc>
      </w:tr>
      <w:tr w:rsidR="00D2530E" w:rsidRPr="00D2530E" w14:paraId="3BCB0A35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10B926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InvalidArgumentException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B9B9C62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occurs when an argument does not belong to the expected type.</w:t>
            </w:r>
          </w:p>
        </w:tc>
      </w:tr>
      <w:tr w:rsidR="00D2530E" w:rsidRPr="00D2530E" w14:paraId="2C07C9D0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7536C57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InvalidCookieDomainException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67044AF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happens when you try to add a cookie under a different domain instead of current URL.</w:t>
            </w:r>
          </w:p>
        </w:tc>
      </w:tr>
      <w:tr w:rsidR="00D2530E" w:rsidRPr="00D2530E" w14:paraId="0406F72A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1D5FB0B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InvalidCoordinatesException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90C9D9A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type of Exception matches an interacting operation that is not valid.</w:t>
            </w:r>
          </w:p>
        </w:tc>
      </w:tr>
      <w:tr w:rsidR="00D2530E" w:rsidRPr="00D2530E" w14:paraId="3F45A68A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A44AE0C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InvalidElementStateExceptio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7D5C724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occurs when command can’t be finished when the element is invalid.</w:t>
            </w:r>
          </w:p>
        </w:tc>
      </w:tr>
      <w:tr w:rsidR="00D2530E" w:rsidRPr="00D2530E" w14:paraId="02D932BA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12DCA3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InvalidSessionIdException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4A7579E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took place when the given session ID is not included in the list of active sessions. It means the session does not exist or is inactive either.</w:t>
            </w:r>
          </w:p>
        </w:tc>
      </w:tr>
      <w:tr w:rsidR="00D2530E" w:rsidRPr="00D2530E" w14:paraId="71069267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17BB361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InvalidSwitchToTargetException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19D77B7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occurs when the frame or window target to be switched does not exist.</w:t>
            </w:r>
          </w:p>
        </w:tc>
      </w:tr>
      <w:tr w:rsidR="00D2530E" w:rsidRPr="00D2530E" w14:paraId="7EE9002C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2B5AFA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JavascriptException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4DEF7B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issue occurs while executing JavaScript given by the user.</w:t>
            </w:r>
          </w:p>
        </w:tc>
      </w:tr>
      <w:tr w:rsidR="00D2530E" w:rsidRPr="00D2530E" w14:paraId="31E1FB14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BB8848E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JsonException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0C21D12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occurs when you afford to get the session when the session is not created.</w:t>
            </w:r>
          </w:p>
        </w:tc>
      </w:tr>
      <w:tr w:rsidR="00D2530E" w:rsidRPr="00D2530E" w14:paraId="1755B370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6A094E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NoSuchAttributeException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FF3CEEA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kind of Exception occurs when the attribute of an element could not be found.</w:t>
            </w:r>
          </w:p>
        </w:tc>
      </w:tr>
      <w:tr w:rsidR="00D2530E" w:rsidRPr="00D2530E" w14:paraId="1A02738C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DD18DA7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MoveTargetOutOfBoundsException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B3421D2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It takes place if the target provided to the </w:t>
            </w: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ActionChains</w:t>
            </w:r>
            <w:proofErr w:type="spellEnd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</w:t>
            </w:r>
            <w:proofErr w:type="gram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move(</w:t>
            </w:r>
            <w:proofErr w:type="gramEnd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) methodology is not valid. For Example, out of the document.</w:t>
            </w:r>
          </w:p>
        </w:tc>
      </w:tr>
      <w:tr w:rsidR="00D2530E" w:rsidRPr="00D2530E" w14:paraId="1B643BAF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1777E1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NoSuchContextException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5EF183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ContextAware</w:t>
            </w:r>
            <w:proofErr w:type="spellEnd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does mobile device testing.</w:t>
            </w:r>
          </w:p>
        </w:tc>
      </w:tr>
      <w:tr w:rsidR="00D2530E" w:rsidRPr="00D2530E" w14:paraId="5E8E0A7B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F525D3F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NoSuchCookieException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5D02E53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occurs when no cookie matching with the given pathname found for all the associated cookies of the currently browsing document.</w:t>
            </w:r>
          </w:p>
        </w:tc>
      </w:tr>
      <w:tr w:rsidR="00D2530E" w:rsidRPr="00D2530E" w14:paraId="530787F3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A34F2D8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NotFoundException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C54F9FF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This Exception is a subclass of </w:t>
            </w: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WebDriverException</w:t>
            </w:r>
            <w:proofErr w:type="spellEnd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. This will occur when an element on the DOM does not exist.</w:t>
            </w:r>
          </w:p>
        </w:tc>
      </w:tr>
      <w:tr w:rsidR="00D2530E" w:rsidRPr="00D2530E" w14:paraId="7DFE7DAC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2F746B9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RemoteDriverServerException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361120E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Selenium exception is thrown when the server is not responding because of the problem that the capabilities described are not proper.</w:t>
            </w:r>
          </w:p>
        </w:tc>
      </w:tr>
      <w:tr w:rsidR="00D2530E" w:rsidRPr="00D2530E" w14:paraId="5210F642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28207A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ScreenshotException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972BEDD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is not possible to capture a screen.</w:t>
            </w:r>
          </w:p>
        </w:tc>
      </w:tr>
      <w:tr w:rsidR="00D2530E" w:rsidRPr="00D2530E" w14:paraId="511E4CEF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FC410E0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SessionNotCreatedException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FC8457B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happens when a new session could not be successfully created.</w:t>
            </w:r>
          </w:p>
        </w:tc>
      </w:tr>
      <w:tr w:rsidR="00D2530E" w:rsidRPr="00D2530E" w14:paraId="09130928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27A5115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UnableToSetCookieException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854773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occurs if a driver is unable to set a cookie.</w:t>
            </w:r>
          </w:p>
        </w:tc>
      </w:tr>
      <w:tr w:rsidR="00D2530E" w:rsidRPr="00D2530E" w14:paraId="45868C62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A52F91B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lastRenderedPageBreak/>
              <w:t>UnexpectedTagNameException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C2B55C8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Happens if a support class did not get a web element as expected.</w:t>
            </w:r>
          </w:p>
        </w:tc>
      </w:tr>
      <w:tr w:rsidR="00D2530E" w:rsidRPr="00D2530E" w14:paraId="1A1B6B3D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C46451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UnhandledAlertException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4953A9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expectation occurs when there is an alert, but WebDriver is not able to perform Alert operation.</w:t>
            </w:r>
          </w:p>
        </w:tc>
      </w:tr>
      <w:tr w:rsidR="00D2530E" w:rsidRPr="00D2530E" w14:paraId="647CEF05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8EDCBC4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UnexpectedAlertPresentException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5AEF86B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occurs when there is the appearance of an unexpected alert.</w:t>
            </w:r>
          </w:p>
        </w:tc>
      </w:tr>
      <w:tr w:rsidR="00D2530E" w:rsidRPr="00D2530E" w14:paraId="19FD7187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EA7DF7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UnknownMethodException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9EF3CD4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happens when the requested command matches with a known URL but and not matching with a methodology for a specific URL.</w:t>
            </w:r>
          </w:p>
        </w:tc>
      </w:tr>
      <w:tr w:rsidR="00D2530E" w:rsidRPr="00D2530E" w14:paraId="4FA44BEC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AF8F9B9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UnreachableBrowserException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C90F218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This Exception occurs only when the browser is not able to be opened or crashed because of some reason.</w:t>
            </w:r>
          </w:p>
        </w:tc>
      </w:tr>
      <w:tr w:rsidR="00D2530E" w:rsidRPr="00D2530E" w14:paraId="6E623574" w14:textId="77777777" w:rsidTr="00D2530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018854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UnsupportedCommandException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D7F86C" w14:textId="77777777" w:rsidR="00D2530E" w:rsidRPr="00D2530E" w:rsidRDefault="00D2530E" w:rsidP="00D2530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This occurs when remote WebDriver does </w:t>
            </w:r>
            <w:proofErr w:type="spellStart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n’t</w:t>
            </w:r>
            <w:proofErr w:type="spellEnd"/>
            <w:r w:rsidRPr="00D2530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send valid commands as expected.</w:t>
            </w:r>
          </w:p>
        </w:tc>
      </w:tr>
    </w:tbl>
    <w:p w14:paraId="58561F0A" w14:textId="39CCDB7B" w:rsidR="00D2530E" w:rsidRDefault="00D2530E"/>
    <w:p w14:paraId="634ED6FF" w14:textId="0D9F0B10" w:rsidR="00A37C5A" w:rsidRDefault="00A37C5A" w:rsidP="00A37C5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Open Sans" w:hAnsi="Open Sans" w:cs="Open Sans"/>
          <w:color w:val="323232"/>
          <w:sz w:val="23"/>
          <w:szCs w:val="23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We face this </w:t>
      </w:r>
      <w:r w:rsidRPr="00A37C5A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stale element reference exception</w:t>
      </w:r>
      <w:r>
        <w:rPr>
          <w:rFonts w:ascii="Arial" w:hAnsi="Arial" w:cs="Arial"/>
          <w:color w:val="000000"/>
          <w:shd w:val="clear" w:color="auto" w:fill="FFFFFF"/>
        </w:rPr>
        <w:t xml:space="preserve"> when the element we are interacting is destroyed and then recreated again. When this happens the reference of the element in the DOM becomes stale. Hence</w:t>
      </w:r>
      <w:r w:rsidR="00145AC2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we are not able to get the reference to the element.</w:t>
      </w:r>
    </w:p>
    <w:p w14:paraId="629AF2D0" w14:textId="77777777" w:rsidR="00A37C5A" w:rsidRDefault="00A37C5A" w:rsidP="00A37C5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Open Sans" w:hAnsi="Open Sans" w:cs="Open Sans"/>
          <w:color w:val="323232"/>
          <w:sz w:val="23"/>
          <w:szCs w:val="23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How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To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Overcome Stale Element Reference Exception in </w:t>
      </w:r>
      <w:hyperlink r:id="rId4" w:tgtFrame="_blank" w:history="1">
        <w:r>
          <w:rPr>
            <w:rStyle w:val="Hyperlink"/>
            <w:rFonts w:ascii="Arial" w:hAnsi="Arial" w:cs="Arial"/>
            <w:color w:val="6458C0"/>
            <w:u w:val="none"/>
            <w:shd w:val="clear" w:color="auto" w:fill="FFFFFF"/>
          </w:rPr>
          <w:t>Selenium</w:t>
        </w:r>
      </w:hyperlink>
      <w:r>
        <w:rPr>
          <w:rFonts w:ascii="Arial" w:hAnsi="Arial" w:cs="Arial"/>
          <w:color w:val="000000"/>
          <w:shd w:val="clear" w:color="auto" w:fill="FFFFFF"/>
        </w:rPr>
        <w:t>:</w:t>
      </w:r>
    </w:p>
    <w:p w14:paraId="6D621144" w14:textId="77777777" w:rsidR="00A37C5A" w:rsidRDefault="00A37C5A" w:rsidP="00A37C5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Open Sans" w:hAnsi="Open Sans" w:cs="Open Sans"/>
          <w:color w:val="323232"/>
          <w:sz w:val="23"/>
          <w:szCs w:val="23"/>
        </w:rPr>
      </w:pPr>
      <w:r>
        <w:rPr>
          <w:rFonts w:ascii="Arial" w:hAnsi="Arial" w:cs="Arial"/>
          <w:color w:val="000000"/>
          <w:shd w:val="clear" w:color="auto" w:fill="FFFFFF"/>
        </w:rPr>
        <w:t>Solution 1:</w:t>
      </w:r>
    </w:p>
    <w:p w14:paraId="663D59A2" w14:textId="77777777" w:rsidR="00A37C5A" w:rsidRDefault="00A37C5A" w:rsidP="00A37C5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Open Sans" w:hAnsi="Open Sans" w:cs="Open Sans"/>
          <w:color w:val="323232"/>
          <w:sz w:val="23"/>
          <w:szCs w:val="23"/>
        </w:rPr>
      </w:pPr>
      <w:r>
        <w:rPr>
          <w:rFonts w:ascii="Arial" w:hAnsi="Arial" w:cs="Arial"/>
          <w:color w:val="000000"/>
          <w:shd w:val="clear" w:color="auto" w:fill="FFFFFF"/>
        </w:rPr>
        <w:t>You could refresh the page and try again for the same element.</w:t>
      </w:r>
    </w:p>
    <w:p w14:paraId="5AA48679" w14:textId="77777777" w:rsidR="00A37C5A" w:rsidRDefault="00A37C5A" w:rsidP="00A37C5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Open Sans" w:hAnsi="Open Sans" w:cs="Open Sans"/>
          <w:color w:val="323232"/>
          <w:sz w:val="23"/>
          <w:szCs w:val="23"/>
        </w:rPr>
      </w:pPr>
      <w:r>
        <w:rPr>
          <w:rFonts w:ascii="Arial" w:hAnsi="Arial" w:cs="Arial"/>
          <w:color w:val="000000"/>
          <w:shd w:val="clear" w:color="auto" w:fill="FFFFFF"/>
        </w:rPr>
        <w:t>I am taking a scenario that says you are trying to click on a link and getting the stale element exception.</w:t>
      </w:r>
    </w:p>
    <w:p w14:paraId="74C7BC00" w14:textId="77777777" w:rsidR="00A37C5A" w:rsidRDefault="00A37C5A" w:rsidP="00A37C5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Open Sans" w:hAnsi="Open Sans" w:cs="Open Sans"/>
          <w:color w:val="323232"/>
          <w:sz w:val="23"/>
          <w:szCs w:val="23"/>
        </w:rPr>
      </w:pPr>
      <w:r>
        <w:rPr>
          <w:rFonts w:ascii="Arial" w:hAnsi="Arial" w:cs="Arial"/>
          <w:color w:val="000000"/>
          <w:shd w:val="clear" w:color="auto" w:fill="FFFFFF"/>
        </w:rPr>
        <w:t>Sample code to overcome the issue</w:t>
      </w:r>
    </w:p>
    <w:p w14:paraId="2D84495B" w14:textId="77777777" w:rsidR="00A37C5A" w:rsidRDefault="00A37C5A" w:rsidP="00A37C5A">
      <w:pPr>
        <w:pStyle w:val="NormalWeb"/>
        <w:shd w:val="clear" w:color="auto" w:fill="E0E4E5"/>
        <w:spacing w:before="0" w:beforeAutospacing="0" w:after="0" w:afterAutospacing="0" w:line="360" w:lineRule="atLeast"/>
        <w:rPr>
          <w:rFonts w:ascii="Open Sans" w:hAnsi="Open Sans" w:cs="Open Sans"/>
          <w:i/>
          <w:iCs/>
          <w:color w:val="323232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driver.navigate</w:t>
      </w:r>
      <w:proofErr w:type="spellEnd"/>
      <w:proofErr w:type="gramEnd"/>
      <w:r>
        <w:rPr>
          <w:rFonts w:ascii="Courier New" w:hAnsi="Courier New" w:cs="Courier New"/>
          <w:i/>
          <w:iCs/>
          <w:color w:val="000000"/>
          <w:sz w:val="23"/>
          <w:szCs w:val="23"/>
        </w:rPr>
        <w:t>().refresh();</w:t>
      </w:r>
    </w:p>
    <w:p w14:paraId="46FEFD8D" w14:textId="77777777" w:rsidR="00A37C5A" w:rsidRDefault="00A37C5A" w:rsidP="00A37C5A">
      <w:pPr>
        <w:pStyle w:val="NormalWeb"/>
        <w:shd w:val="clear" w:color="auto" w:fill="E0E4E5"/>
        <w:spacing w:before="0" w:beforeAutospacing="0" w:after="0" w:afterAutospacing="0" w:line="360" w:lineRule="atLeast"/>
        <w:rPr>
          <w:rFonts w:ascii="Open Sans" w:hAnsi="Open Sans" w:cs="Open Sans"/>
          <w:i/>
          <w:iCs/>
          <w:color w:val="323232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driver.findElement</w:t>
      </w:r>
      <w:proofErr w:type="spellEnd"/>
      <w:proofErr w:type="gramEnd"/>
      <w:r>
        <w:rPr>
          <w:rFonts w:ascii="Courier New" w:hAnsi="Courier New" w:cs="Courier New"/>
          <w:i/>
          <w:iCs/>
          <w:color w:val="000000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By.xpath</w:t>
      </w:r>
      <w:proofErr w:type="spellEnd"/>
      <w:r>
        <w:rPr>
          <w:rFonts w:ascii="Courier New" w:hAnsi="Courier New" w:cs="Courier New"/>
          <w:i/>
          <w:iCs/>
          <w:color w:val="000000"/>
          <w:sz w:val="23"/>
          <w:szCs w:val="23"/>
        </w:rPr>
        <w:t>("</w:t>
      </w:r>
      <w:proofErr w:type="spell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xpath</w:t>
      </w:r>
      <w:proofErr w:type="spellEnd"/>
      <w:r>
        <w:rPr>
          <w:rFonts w:ascii="Courier New" w:hAnsi="Courier New" w:cs="Courier New"/>
          <w:i/>
          <w:iCs/>
          <w:color w:val="000000"/>
          <w:sz w:val="23"/>
          <w:szCs w:val="23"/>
        </w:rPr>
        <w:t xml:space="preserve"> here")).click();</w:t>
      </w:r>
    </w:p>
    <w:p w14:paraId="030CD163" w14:textId="1A85DDAD" w:rsidR="00A37C5A" w:rsidRDefault="00A37C5A"/>
    <w:p w14:paraId="1C95E9ED" w14:textId="02FE8D14" w:rsidR="0065767E" w:rsidRDefault="0065767E">
      <w:proofErr w:type="gramStart"/>
      <w:r w:rsidRPr="003E4909">
        <w:rPr>
          <w:b/>
          <w:bCs/>
        </w:rPr>
        <w:t>DOM</w:t>
      </w:r>
      <w:r>
        <w:t xml:space="preserve"> :</w:t>
      </w:r>
      <w:proofErr w:type="gramEnd"/>
      <w:r>
        <w:t xml:space="preserve"> </w:t>
      </w:r>
      <w:r w:rsidR="00897A7B" w:rsidRPr="003E4909">
        <w:t>Document Object Model</w:t>
      </w:r>
      <w:r w:rsidR="00897A7B">
        <w:t xml:space="preserve"> </w:t>
      </w:r>
      <w:r w:rsidR="003E4909" w:rsidRPr="003E4909">
        <w:t>is the way how HTML elements are structured</w:t>
      </w:r>
      <w:r w:rsidR="006038AD">
        <w:t xml:space="preserve"> we </w:t>
      </w:r>
      <w:r w:rsidR="006038AD" w:rsidRPr="006038AD">
        <w:t>identify and locate a web element using DOM</w:t>
      </w:r>
    </w:p>
    <w:sectPr w:rsidR="0065767E" w:rsidSect="00D253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C7"/>
    <w:rsid w:val="000070C7"/>
    <w:rsid w:val="00145AC2"/>
    <w:rsid w:val="003E4909"/>
    <w:rsid w:val="006038AD"/>
    <w:rsid w:val="0065767E"/>
    <w:rsid w:val="00897A7B"/>
    <w:rsid w:val="00A37C5A"/>
    <w:rsid w:val="00C0552C"/>
    <w:rsid w:val="00C1700B"/>
    <w:rsid w:val="00D2530E"/>
    <w:rsid w:val="00FA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BC92"/>
  <w15:chartTrackingRefBased/>
  <w15:docId w15:val="{F00298CC-0C1C-4F2E-B8B4-E74A47E8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53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3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7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398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6458C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llipaat.com/blog/tutorial/selenium-tutorial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12</cp:revision>
  <dcterms:created xsi:type="dcterms:W3CDTF">2021-09-21T06:10:00Z</dcterms:created>
  <dcterms:modified xsi:type="dcterms:W3CDTF">2021-11-13T10:21:00Z</dcterms:modified>
</cp:coreProperties>
</file>