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9528" w14:textId="2BE70275" w:rsidR="00C0552C" w:rsidRDefault="00C0552C"/>
    <w:p w14:paraId="650397B4" w14:textId="77777777" w:rsidR="00D2530E" w:rsidRPr="00D2530E" w:rsidRDefault="00D2530E" w:rsidP="00D2530E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2530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Common Exceptions in Selenium Web driver</w:t>
      </w:r>
    </w:p>
    <w:tbl>
      <w:tblPr>
        <w:tblW w:w="106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6162"/>
      </w:tblGrid>
      <w:tr w:rsidR="00D2530E" w:rsidRPr="00D2530E" w14:paraId="226A0D65" w14:textId="77777777" w:rsidTr="00D25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DFBB1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Exception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1A48D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D2530E" w:rsidRPr="00D2530E" w14:paraId="30A501D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909DA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ElementNotVisibleException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FC14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Selenium exception occurs when an existing element in DOM has a feature set as hidden.</w:t>
            </w:r>
          </w:p>
        </w:tc>
      </w:tr>
      <w:tr w:rsidR="00D2530E" w:rsidRPr="00D2530E" w14:paraId="3388CB0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44130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ElementNotSelectableException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9A0A4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when an element is presented in the DOM, but you can be able to select. Therefore, it is not possible to interact.</w:t>
            </w:r>
          </w:p>
        </w:tc>
      </w:tr>
      <w:tr w:rsidR="00D2530E" w:rsidRPr="00D2530E" w14:paraId="1789B4D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E20D8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NoSuchElementException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2DFE8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an element could not be found.</w:t>
            </w:r>
          </w:p>
        </w:tc>
      </w:tr>
      <w:tr w:rsidR="00D2530E" w:rsidRPr="00D2530E" w14:paraId="44D7BA9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EB807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NoSuchFrameException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AB047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frame target to be switched to does not exist.</w:t>
            </w:r>
          </w:p>
        </w:tc>
      </w:tr>
      <w:tr w:rsidR="00D2530E" w:rsidRPr="00D2530E" w14:paraId="0E5E74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1D75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NoAlertPresentException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39BEE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you switch to no presented alert.</w:t>
            </w:r>
          </w:p>
        </w:tc>
      </w:tr>
      <w:tr w:rsidR="00D2530E" w:rsidRPr="00D2530E" w14:paraId="6793CD5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B9428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NoSuchWindowException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39197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window target to be switch does not exist.</w:t>
            </w:r>
          </w:p>
        </w:tc>
      </w:tr>
      <w:tr w:rsidR="00D2530E" w:rsidRPr="00D2530E" w14:paraId="13542DB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386E6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StaleElementReferenceException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00DF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happens when the web element is detached from the current DOM.</w:t>
            </w:r>
          </w:p>
        </w:tc>
      </w:tr>
      <w:tr w:rsidR="00D2530E" w:rsidRPr="00D2530E" w14:paraId="38C1F0C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6BC5A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SessionNotFoundException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89E27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WebDriver is acting after you quit the browser.</w:t>
            </w:r>
          </w:p>
        </w:tc>
      </w:tr>
      <w:tr w:rsidR="00D2530E" w:rsidRPr="00D2530E" w14:paraId="3CE0446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3F04A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TimeoutException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A2F00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Thrown when there is not enough time for a command to be completed. For Example, the element searched wasn’t found in the specified time.</w:t>
            </w:r>
          </w:p>
        </w:tc>
      </w:tr>
      <w:tr w:rsidR="00D2530E" w:rsidRPr="00D2530E" w14:paraId="07DF194E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ADACF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WebDriverException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D14F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takes place when the WebDriver is acting right after you close the browser.</w:t>
            </w:r>
          </w:p>
        </w:tc>
      </w:tr>
      <w:tr w:rsidR="00D2530E" w:rsidRPr="00D2530E" w14:paraId="3586BF2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DA80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ConnectionClosedException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7BE82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takes place when there is a disconnection in the driver.</w:t>
            </w:r>
          </w:p>
        </w:tc>
      </w:tr>
      <w:tr w:rsidR="00D2530E" w:rsidRPr="00D2530E" w14:paraId="1A0EF31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5FBC2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ElementClickInterceptedException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C198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command may not be completed as the element receiving the events is concealing the element which was requested clicked.</w:t>
            </w:r>
          </w:p>
        </w:tc>
      </w:tr>
      <w:tr w:rsidR="00D2530E" w:rsidRPr="00D2530E" w14:paraId="2E56E8D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91A42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ElementNotInteractableException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537FB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any element is presented in the DOM. However, it is impossible to interact with such an element.</w:t>
            </w:r>
          </w:p>
        </w:tc>
      </w:tr>
      <w:tr w:rsidR="00D2530E" w:rsidRPr="00D2530E" w14:paraId="16830E76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2E7E4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ErrorInResponseException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AE65C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while interacting with the Firefox extension or the remote driver server.</w:t>
            </w:r>
          </w:p>
        </w:tc>
      </w:tr>
      <w:tr w:rsidR="00D2530E" w:rsidRPr="00D2530E" w14:paraId="3B85A85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E7AD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ErrorHandler.UnknownServerException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4A755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Exception is used as a placeholder in case if the server returns an error without a stack trace.</w:t>
            </w:r>
          </w:p>
        </w:tc>
      </w:tr>
      <w:tr w:rsidR="00D2530E" w:rsidRPr="00D2530E" w14:paraId="41E09E6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98AC0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ImeActivationFailedException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0BB9B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will occur when IME engine activation has failed.</w:t>
            </w:r>
          </w:p>
        </w:tc>
      </w:tr>
      <w:tr w:rsidR="00D2530E" w:rsidRPr="00D2530E" w14:paraId="0400531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290DE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ImeNotAvailableException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087F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takes place when IME support is unavailable.</w:t>
            </w:r>
          </w:p>
        </w:tc>
      </w:tr>
      <w:tr w:rsidR="00D2530E" w:rsidRPr="00D2530E" w14:paraId="6A7AFB89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80B35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InsecureCertificateException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6CA82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Navigation made the user agent to hit a certificate warning. This can cause by an invalid or expired TLS certificate.</w:t>
            </w:r>
          </w:p>
        </w:tc>
      </w:tr>
      <w:tr w:rsidR="00D2530E" w:rsidRPr="00D2530E" w14:paraId="3BCB0A3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10B92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InvalidArgumentException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9B9C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an argument does not belong to the expected type.</w:t>
            </w:r>
          </w:p>
        </w:tc>
      </w:tr>
      <w:tr w:rsidR="00D2530E" w:rsidRPr="00D2530E" w14:paraId="2C07C9D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536C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InvalidCookieDomainException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7044A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when you try to add a cookie under a different domain instead of current URL.</w:t>
            </w:r>
          </w:p>
        </w:tc>
      </w:tr>
      <w:tr w:rsidR="00D2530E" w:rsidRPr="00D2530E" w14:paraId="0406F72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D5FB0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InvalidCoordinatesException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0C9D9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matches an interacting operation that is not valid.</w:t>
            </w:r>
          </w:p>
        </w:tc>
      </w:tr>
      <w:tr w:rsidR="00D2530E" w:rsidRPr="00D2530E" w14:paraId="3F45A68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44AE0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InvalidElementStateExceptio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D5C72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command can’t be finished when the element is invalid.</w:t>
            </w:r>
          </w:p>
        </w:tc>
      </w:tr>
      <w:tr w:rsidR="00D2530E" w:rsidRPr="00D2530E" w14:paraId="02D932B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12DCA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InvalidSessionIdException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A7579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took place when the given session ID is not included in the list of active sessions. It means the session does not exist or is inactive either.</w:t>
            </w:r>
          </w:p>
        </w:tc>
      </w:tr>
      <w:tr w:rsidR="00D2530E" w:rsidRPr="00D2530E" w14:paraId="7106926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7BB3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InvalidSwitchToTargetException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9D77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when the frame or window target to be switched does not exist.</w:t>
            </w:r>
          </w:p>
        </w:tc>
      </w:tr>
      <w:tr w:rsidR="00D2530E" w:rsidRPr="00D2530E" w14:paraId="7EE9002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2B5AF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JavascriptException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4DEF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issue occurs while executing JavaScript given by the user.</w:t>
            </w:r>
          </w:p>
        </w:tc>
      </w:tr>
      <w:tr w:rsidR="00D2530E" w:rsidRPr="00D2530E" w14:paraId="31E1FB1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B8848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JsonException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C21D1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you afford to get the session when the session is not created.</w:t>
            </w:r>
          </w:p>
        </w:tc>
      </w:tr>
      <w:tr w:rsidR="00D2530E" w:rsidRPr="00D2530E" w14:paraId="1755B37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6A094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NoSuchAttributeException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F3CEE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kind of Exception occurs when the attribute of an element could not be found.</w:t>
            </w:r>
          </w:p>
        </w:tc>
      </w:tr>
      <w:tr w:rsidR="00D2530E" w:rsidRPr="00D2530E" w14:paraId="1A02738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D18DA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MoveTargetOutOfBoundsException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3421D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It takes place if the target provided to the ActionChains </w:t>
            </w:r>
            <w:proofErr w:type="gram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move(</w:t>
            </w:r>
            <w:proofErr w:type="gram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) methodology is not valid. For Example, out of the document.</w:t>
            </w:r>
          </w:p>
        </w:tc>
      </w:tr>
      <w:tr w:rsidR="00D2530E" w:rsidRPr="00D2530E" w14:paraId="1B643BA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1777E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NoSuchContextException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5EF18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ContextAware does mobile device testing.</w:t>
            </w:r>
          </w:p>
        </w:tc>
      </w:tr>
      <w:tr w:rsidR="00D2530E" w:rsidRPr="00D2530E" w14:paraId="5E8E0A7B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525D3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NoSuchCookieException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D02E5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no cookie matching with the given pathname found for all the associated cookies of the currently browsing document.</w:t>
            </w:r>
          </w:p>
        </w:tc>
      </w:tr>
      <w:tr w:rsidR="00D2530E" w:rsidRPr="00D2530E" w14:paraId="530787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34F2D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NotFoundException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54F9F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is a subclass of WebDriverException. This will occur when an element on the DOM does not exist.</w:t>
            </w:r>
          </w:p>
        </w:tc>
      </w:tr>
      <w:tr w:rsidR="00D2530E" w:rsidRPr="00D2530E" w14:paraId="7DFE7DA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F746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RemoteDriverServerException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61120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the server is not responding because of the problem that the capabilities described are not proper.</w:t>
            </w:r>
          </w:p>
        </w:tc>
      </w:tr>
      <w:tr w:rsidR="00D2530E" w:rsidRPr="00D2530E" w14:paraId="5210F64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28207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ScreenshotException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72BED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not possible to capture a screen.</w:t>
            </w:r>
          </w:p>
        </w:tc>
      </w:tr>
      <w:tr w:rsidR="00D2530E" w:rsidRPr="00D2530E" w14:paraId="511E4CE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C410E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SessionNotCreatedException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C845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happens when a new session could not be successfully created.</w:t>
            </w:r>
          </w:p>
        </w:tc>
      </w:tr>
      <w:tr w:rsidR="00D2530E" w:rsidRPr="00D2530E" w14:paraId="0913092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7A51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UnableToSetCookieException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85477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if a driver is unable to set a cookie.</w:t>
            </w:r>
          </w:p>
        </w:tc>
      </w:tr>
      <w:tr w:rsidR="00D2530E" w:rsidRPr="00D2530E" w14:paraId="45868C6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52F91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UnexpectedTagNameException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2B55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Happens if a support class did not get a web element as expected.</w:t>
            </w:r>
          </w:p>
        </w:tc>
      </w:tr>
      <w:tr w:rsidR="00D2530E" w:rsidRPr="00D2530E" w14:paraId="1A1B6B3D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C4645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UnhandledAlertException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4953A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occurs when there is an alert, but WebDriver is not able to perform Alert operation.</w:t>
            </w:r>
          </w:p>
        </w:tc>
      </w:tr>
      <w:tr w:rsidR="00D2530E" w:rsidRPr="00D2530E" w14:paraId="647CEF0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EDCBC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UnexpectedAlertPresentException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AEF86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there is the appearance of an unexpected alert.</w:t>
            </w:r>
          </w:p>
        </w:tc>
      </w:tr>
      <w:tr w:rsidR="00D2530E" w:rsidRPr="00D2530E" w14:paraId="19FD718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EA7DF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UnknownMethodException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EF3CD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happens when the requested command matches with a known URL but and not matching with a methodology for a specific URL.</w:t>
            </w:r>
          </w:p>
        </w:tc>
      </w:tr>
      <w:tr w:rsidR="00D2530E" w:rsidRPr="00D2530E" w14:paraId="4FA44BE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F8F9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UnreachableBrowserException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90F21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only when the browser is not able to be opened or crashed because of some reason.</w:t>
            </w:r>
          </w:p>
        </w:tc>
      </w:tr>
      <w:tr w:rsidR="00D2530E" w:rsidRPr="00D2530E" w14:paraId="6E62357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01885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UnsupportedCommandException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D7F86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when remote WebDriver does n’t send valid commands as expected.</w:t>
            </w:r>
          </w:p>
        </w:tc>
      </w:tr>
    </w:tbl>
    <w:p w14:paraId="58561F0A" w14:textId="39CCDB7B" w:rsidR="00D2530E" w:rsidRDefault="00D2530E"/>
    <w:p w14:paraId="634ED6FF" w14:textId="0D9F0B10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face this </w:t>
      </w:r>
      <w:r w:rsidRPr="00A37C5A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stale element reference exception</w:t>
      </w:r>
      <w:r>
        <w:rPr>
          <w:rFonts w:ascii="Arial" w:hAnsi="Arial" w:cs="Arial"/>
          <w:color w:val="000000"/>
          <w:shd w:val="clear" w:color="auto" w:fill="FFFFFF"/>
        </w:rPr>
        <w:t xml:space="preserve"> when the element we are interacting is destroyed and then recreated again. When this happens the reference of the element in the DOM becomes stale. Hence</w:t>
      </w:r>
      <w:r w:rsidR="00145AC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we are not able to get the reference to the element.</w:t>
      </w:r>
    </w:p>
    <w:p w14:paraId="629AF2D0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Overcome Stale Element Reference Exception in </w:t>
      </w:r>
      <w:hyperlink r:id="rId4" w:tgtFrame="_blank" w:history="1">
        <w:r>
          <w:rPr>
            <w:rStyle w:val="Hyperlink"/>
            <w:rFonts w:ascii="Arial" w:hAnsi="Arial" w:cs="Arial"/>
            <w:color w:val="6458C0"/>
            <w:u w:val="none"/>
            <w:shd w:val="clear" w:color="auto" w:fill="FFFFFF"/>
          </w:rPr>
          <w:t>Selenium</w:t>
        </w:r>
      </w:hyperlink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6D621144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Solution 1:</w:t>
      </w:r>
    </w:p>
    <w:p w14:paraId="663D59A2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You could refresh the page and try again for the same element.</w:t>
      </w:r>
    </w:p>
    <w:p w14:paraId="5AA48679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I am taking a scenario that says you are trying to click on a link and getting the stale element exception.</w:t>
      </w:r>
    </w:p>
    <w:p w14:paraId="74C7BC00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Sample code to overcome the issue</w:t>
      </w:r>
    </w:p>
    <w:p w14:paraId="2D84495B" w14:textId="77777777" w:rsidR="00A37C5A" w:rsidRDefault="00A37C5A" w:rsidP="00A37C5A">
      <w:pPr>
        <w:pStyle w:val="NormalWeb"/>
        <w:shd w:val="clear" w:color="auto" w:fill="E0E4E5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driver.navigate</w:t>
      </w:r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().refresh();</w:t>
      </w:r>
    </w:p>
    <w:p w14:paraId="46FEFD8D" w14:textId="77777777" w:rsidR="00A37C5A" w:rsidRDefault="00A37C5A" w:rsidP="00A37C5A">
      <w:pPr>
        <w:pStyle w:val="NormalWeb"/>
        <w:shd w:val="clear" w:color="auto" w:fill="E0E4E5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driver.findElement</w:t>
      </w:r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(By.xpath("xpath here")).click();</w:t>
      </w:r>
    </w:p>
    <w:p w14:paraId="030CD163" w14:textId="77777777" w:rsidR="00A37C5A" w:rsidRDefault="00A37C5A"/>
    <w:sectPr w:rsidR="00A37C5A" w:rsidSect="00D25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C7"/>
    <w:rsid w:val="000070C7"/>
    <w:rsid w:val="00145AC2"/>
    <w:rsid w:val="00A37C5A"/>
    <w:rsid w:val="00C0552C"/>
    <w:rsid w:val="00D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BC92"/>
  <w15:chartTrackingRefBased/>
  <w15:docId w15:val="{F00298CC-0C1C-4F2E-B8B4-E74A47E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3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9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6458C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llipaat.com/blog/tutorial/selenium-tutorial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</cp:revision>
  <dcterms:created xsi:type="dcterms:W3CDTF">2021-09-21T06:10:00Z</dcterms:created>
  <dcterms:modified xsi:type="dcterms:W3CDTF">2021-11-09T14:01:00Z</dcterms:modified>
</cp:coreProperties>
</file>