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8A8A8" w14:textId="77777777" w:rsidR="00572A62" w:rsidRDefault="00572A62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</w:rPr>
      </w:pP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 xml:space="preserve">for keys event visit : </w:t>
      </w:r>
      <w:hyperlink r:id="rId4" w:history="1">
        <w:r w:rsidR="004C7828" w:rsidRPr="004863FE">
          <w:rPr>
            <w:rStyle w:val="Hyperlink"/>
            <w:rFonts w:ascii="Consolas" w:hAnsi="Consolas" w:cs="Consolas"/>
          </w:rPr>
          <w:t>http://seleniumhome.blogspot.in/2013/07/how-to-press-keyboard-in-selenium.html</w:t>
        </w:r>
      </w:hyperlink>
    </w:p>
    <w:p w14:paraId="652B06B3" w14:textId="77777777" w:rsidR="004C7828" w:rsidRDefault="004C7828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AD00C8" w14:textId="77777777" w:rsidR="00572A62" w:rsidRDefault="00D87D7A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</w:rPr>
      </w:pPr>
      <w:hyperlink r:id="rId5" w:history="1">
        <w:r w:rsidR="00C905E4" w:rsidRPr="004863FE">
          <w:rPr>
            <w:rStyle w:val="Hyperlink"/>
            <w:rFonts w:ascii="Consolas" w:hAnsi="Consolas" w:cs="Consolas"/>
          </w:rPr>
          <w:t>https://www.quora.com/What-are-the-different-keyboard-operations-that-can-be-performed-in-selenium</w:t>
        </w:r>
      </w:hyperlink>
    </w:p>
    <w:p w14:paraId="0E03C6E2" w14:textId="77777777" w:rsidR="00C905E4" w:rsidRDefault="00C905E4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</w:rPr>
      </w:pPr>
    </w:p>
    <w:p w14:paraId="41F197DB" w14:textId="77777777" w:rsidR="00B607C0" w:rsidRDefault="00D87D7A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hyperlink r:id="rId6" w:history="1">
        <w:r w:rsidR="002E405D" w:rsidRPr="004863FE">
          <w:rPr>
            <w:rStyle w:val="Hyperlink"/>
            <w:rFonts w:ascii="Consolas" w:hAnsi="Consolas" w:cs="Consolas"/>
          </w:rPr>
          <w:t>http://www.inviul.com/keyboard-events-selenium/</w:t>
        </w:r>
      </w:hyperlink>
    </w:p>
    <w:p w14:paraId="6C5B7889" w14:textId="77777777" w:rsidR="002E405D" w:rsidRDefault="002E405D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C2C00A8" w14:textId="77777777" w:rsidR="00291370" w:rsidRDefault="00291370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Using actions class we can perform : press enter, tab, CNTRL+ALT+DEL etc.</w:t>
      </w:r>
    </w:p>
    <w:p w14:paraId="0F21DB44" w14:textId="77777777" w:rsidR="009F5C5C" w:rsidRDefault="009F5C5C" w:rsidP="00572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E575F4" w14:textId="77777777" w:rsidR="009F5C5C" w:rsidRDefault="009F5C5C" w:rsidP="009F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EAD89A" w14:textId="77777777" w:rsidR="009F5C5C" w:rsidRDefault="009F5C5C" w:rsidP="009F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Actions </w:t>
      </w:r>
      <w:r>
        <w:rPr>
          <w:rFonts w:ascii="Consolas" w:hAnsi="Consolas" w:cs="Consolas"/>
          <w:color w:val="6A3E3E"/>
        </w:rPr>
        <w:t>act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Actions(</w:t>
      </w:r>
      <w:proofErr w:type="spellStart"/>
      <w:r>
        <w:rPr>
          <w:rFonts w:ascii="Consolas" w:hAnsi="Consolas" w:cs="Consolas"/>
          <w:color w:val="6A3E3E"/>
        </w:rPr>
        <w:t>dr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5843FF2" w14:textId="77777777" w:rsidR="00AA4707" w:rsidRDefault="009F5C5C" w:rsidP="009F5C5C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act</w:t>
      </w:r>
      <w:r>
        <w:rPr>
          <w:rFonts w:ascii="Consolas" w:hAnsi="Consolas" w:cs="Consolas"/>
          <w:color w:val="000000"/>
        </w:rPr>
        <w:t>.sendKeys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</w:rPr>
        <w:t>RETURN</w:t>
      </w:r>
      <w:proofErr w:type="spellEnd"/>
      <w:r>
        <w:rPr>
          <w:rFonts w:ascii="Consolas" w:hAnsi="Consolas" w:cs="Consolas"/>
          <w:color w:val="000000"/>
        </w:rPr>
        <w:t>).perform();</w:t>
      </w:r>
      <w:r w:rsidR="00071A4F">
        <w:rPr>
          <w:rFonts w:ascii="Consolas" w:hAnsi="Consolas" w:cs="Consolas"/>
          <w:color w:val="000000"/>
        </w:rPr>
        <w:t xml:space="preserve">  // hits enter</w:t>
      </w:r>
      <w:r w:rsidR="00036126">
        <w:rPr>
          <w:rFonts w:ascii="Consolas" w:hAnsi="Consolas" w:cs="Consolas"/>
          <w:color w:val="000000"/>
        </w:rPr>
        <w:t xml:space="preserve"> key</w:t>
      </w:r>
    </w:p>
    <w:p w14:paraId="4D960300" w14:textId="77777777" w:rsidR="00861365" w:rsidRDefault="00861365" w:rsidP="00BC1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C1BBA">
        <w:rPr>
          <w:rFonts w:ascii="Consolas" w:hAnsi="Consolas" w:cs="Consolas"/>
          <w:color w:val="000000"/>
        </w:rPr>
        <w:tab/>
      </w:r>
      <w:r w:rsidRPr="00BC1BBA">
        <w:rPr>
          <w:rFonts w:ascii="Consolas" w:hAnsi="Consolas" w:cs="Consolas"/>
          <w:color w:val="000000"/>
        </w:rPr>
        <w:tab/>
      </w:r>
      <w:proofErr w:type="spellStart"/>
      <w:r w:rsidRPr="00BC1BBA">
        <w:rPr>
          <w:rFonts w:ascii="Consolas" w:hAnsi="Consolas" w:cs="Consolas"/>
          <w:color w:val="000000"/>
        </w:rPr>
        <w:t>act.sendKeys</w:t>
      </w:r>
      <w:proofErr w:type="spellEnd"/>
      <w:r w:rsidRPr="00BC1BBA">
        <w:rPr>
          <w:rFonts w:ascii="Consolas" w:hAnsi="Consolas" w:cs="Consolas"/>
          <w:color w:val="000000"/>
        </w:rPr>
        <w:t>(</w:t>
      </w:r>
      <w:proofErr w:type="spellStart"/>
      <w:r w:rsidRPr="00BC1BBA">
        <w:rPr>
          <w:rFonts w:ascii="Consolas" w:hAnsi="Consolas" w:cs="Consolas"/>
          <w:color w:val="000000"/>
        </w:rPr>
        <w:t>Keys.TAB</w:t>
      </w:r>
      <w:proofErr w:type="spellEnd"/>
      <w:r w:rsidRPr="00BC1BBA">
        <w:rPr>
          <w:rFonts w:ascii="Consolas" w:hAnsi="Consolas" w:cs="Consolas"/>
          <w:color w:val="000000"/>
        </w:rPr>
        <w:t>);</w:t>
      </w:r>
      <w:r w:rsidR="00BC1BBA">
        <w:rPr>
          <w:rFonts w:ascii="Consolas" w:hAnsi="Consolas" w:cs="Consolas"/>
          <w:color w:val="000000"/>
        </w:rPr>
        <w:t xml:space="preserve">  // hits tab button</w:t>
      </w:r>
    </w:p>
    <w:p w14:paraId="0EFDF9E9" w14:textId="26B0464B" w:rsidR="00861365" w:rsidRDefault="00861365" w:rsidP="009F5C5C"/>
    <w:p w14:paraId="2DDE9B96" w14:textId="77777777" w:rsidR="003E2A5C" w:rsidRDefault="003E2A5C" w:rsidP="003E2A5C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public static void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sendShortCut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(WebDriver driver) {</w:t>
      </w:r>
    </w:p>
    <w:p w14:paraId="50038B0E" w14:textId="77777777" w:rsidR="003E2A5C" w:rsidRDefault="003E2A5C" w:rsidP="003E2A5C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Actions action = new Actions(driver);</w:t>
      </w:r>
    </w:p>
    <w:p w14:paraId="32FA6F74" w14:textId="77777777" w:rsidR="003E2A5C" w:rsidRDefault="003E2A5C" w:rsidP="003E2A5C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action.sendKeys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(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Keys.chord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(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Keys.CONTROL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, "T")).build().perform();</w:t>
      </w:r>
    </w:p>
    <w:p w14:paraId="4C928709" w14:textId="77777777" w:rsidR="003E2A5C" w:rsidRDefault="003E2A5C" w:rsidP="003E2A5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}</w:t>
      </w:r>
    </w:p>
    <w:p w14:paraId="53856431" w14:textId="44190577" w:rsidR="003E2A5C" w:rsidRDefault="003E2A5C" w:rsidP="009F5C5C"/>
    <w:p w14:paraId="0EF37D00" w14:textId="4314CACE" w:rsidR="00D87D7A" w:rsidRDefault="00D87D7A" w:rsidP="009F5C5C">
      <w:r>
        <w:t xml:space="preserve">Mostly used way : </w:t>
      </w:r>
    </w:p>
    <w:p w14:paraId="0FB52252" w14:textId="59208093" w:rsidR="00D87D7A" w:rsidRDefault="00D87D7A" w:rsidP="009F5C5C"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cssSelector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"body"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CONTROL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"t"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sectPr w:rsidR="00D87D7A" w:rsidSect="004F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A62"/>
    <w:rsid w:val="00036126"/>
    <w:rsid w:val="00071A4F"/>
    <w:rsid w:val="00291370"/>
    <w:rsid w:val="002E405D"/>
    <w:rsid w:val="00305D8E"/>
    <w:rsid w:val="003E2A5C"/>
    <w:rsid w:val="004C7828"/>
    <w:rsid w:val="004F64A3"/>
    <w:rsid w:val="00572A62"/>
    <w:rsid w:val="007327E3"/>
    <w:rsid w:val="00861365"/>
    <w:rsid w:val="009F5C5C"/>
    <w:rsid w:val="00AA4707"/>
    <w:rsid w:val="00B607C0"/>
    <w:rsid w:val="00BC1BBA"/>
    <w:rsid w:val="00C905E4"/>
    <w:rsid w:val="00D8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6D75"/>
  <w15:docId w15:val="{FCF807FA-3DF4-4C6C-9494-71A3FCF2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82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A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2A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5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viul.com/keyboard-events-selenium/" TargetMode="External"/><Relationship Id="rId5" Type="http://schemas.openxmlformats.org/officeDocument/2006/relationships/hyperlink" Target="https://www.quora.com/What-are-the-different-keyboard-operations-that-can-be-performed-in-selenium" TargetMode="External"/><Relationship Id="rId4" Type="http://schemas.openxmlformats.org/officeDocument/2006/relationships/hyperlink" Target="http://seleniumhome.blogspot.in/2013/07/how-to-press-keyboard-in-seleni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19</cp:revision>
  <dcterms:created xsi:type="dcterms:W3CDTF">2018-04-15T13:25:00Z</dcterms:created>
  <dcterms:modified xsi:type="dcterms:W3CDTF">2021-10-30T05:49:00Z</dcterms:modified>
</cp:coreProperties>
</file>