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095" w:rsidRDefault="0017321B">
      <w:r>
        <w:t xml:space="preserve">We can run multiple </w:t>
      </w:r>
      <w:r w:rsidR="00BC7EC4">
        <w:t xml:space="preserve">TESTS of testing </w:t>
      </w:r>
      <w:r w:rsidR="0009755D">
        <w:t>parallel</w:t>
      </w:r>
      <w:r w:rsidR="00BC7EC4">
        <w:t xml:space="preserve">. Example in </w:t>
      </w:r>
      <w:r w:rsidR="0009755D">
        <w:t>eclipse</w:t>
      </w:r>
      <w:r w:rsidR="00BC7EC4">
        <w:t xml:space="preserve"> : </w:t>
      </w:r>
      <w:r w:rsidR="007E5914">
        <w:t>TestNG programs &gt; src &gt; p1 &gt; testing xml.</w:t>
      </w:r>
    </w:p>
    <w:p w:rsidR="002D1095" w:rsidRDefault="002D1095">
      <w:r>
        <w:t>We have set parameter parallel = class, so it executes the classes parallel.</w:t>
      </w:r>
    </w:p>
    <w:p w:rsidR="004524FD" w:rsidRDefault="004524FD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250" cy="2579370"/>
            <wp:effectExtent l="19050" t="0" r="6350" b="0"/>
            <wp:wrapThrough wrapText="bothSides">
              <wp:wrapPolygon edited="0">
                <wp:start x="-69" y="0"/>
                <wp:lineTo x="-69" y="21377"/>
                <wp:lineTo x="21623" y="21377"/>
                <wp:lineTo x="21623" y="0"/>
                <wp:lineTo x="-69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7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524FD" w:rsidRDefault="004524FD"/>
    <w:p w:rsidR="004524FD" w:rsidRDefault="004524FD"/>
    <w:p w:rsidR="004524FD" w:rsidRDefault="004524FD"/>
    <w:p w:rsidR="004524FD" w:rsidRDefault="004524FD"/>
    <w:p w:rsidR="004524FD" w:rsidRDefault="004524FD"/>
    <w:p w:rsidR="004524FD" w:rsidRDefault="004524FD"/>
    <w:p w:rsidR="004524FD" w:rsidRDefault="004524FD"/>
    <w:p w:rsidR="004524FD" w:rsidRDefault="004524FD"/>
    <w:p w:rsidR="004524FD" w:rsidRDefault="004524FD"/>
    <w:p w:rsidR="004524FD" w:rsidRDefault="004524FD"/>
    <w:sectPr w:rsidR="004524FD" w:rsidSect="00CC4F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8F5920"/>
    <w:rsid w:val="0009755D"/>
    <w:rsid w:val="0017321B"/>
    <w:rsid w:val="002D1095"/>
    <w:rsid w:val="002E60A7"/>
    <w:rsid w:val="004524FD"/>
    <w:rsid w:val="005905BE"/>
    <w:rsid w:val="007E5914"/>
    <w:rsid w:val="008F5920"/>
    <w:rsid w:val="00BC3967"/>
    <w:rsid w:val="00BC7EC4"/>
    <w:rsid w:val="00CC4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2018-03-25T08:22:00Z</dcterms:created>
  <dcterms:modified xsi:type="dcterms:W3CDTF">2020-03-26T08:54:00Z</dcterms:modified>
</cp:coreProperties>
</file>