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F7F" w:rsidRDefault="00B661AA">
      <w:r w:rsidRPr="00B661AA">
        <w:t>https://www.youtube.com/watch?v=YoQldIe6sNg</w:t>
      </w:r>
    </w:p>
    <w:sectPr w:rsidR="006C0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B661AA"/>
    <w:rsid w:val="006C0F7F"/>
    <w:rsid w:val="00B66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2018-05-13T14:00:00Z</dcterms:created>
  <dcterms:modified xsi:type="dcterms:W3CDTF">2018-05-13T14:00:00Z</dcterms:modified>
</cp:coreProperties>
</file>