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3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9068"/>
      </w:tblGrid>
      <w:tr w:rsidR="00C25B18" w:rsidRPr="00C25B18" w14:paraId="2B6FF091" w14:textId="77777777" w:rsidTr="00C25B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21A9C54" w14:textId="77777777" w:rsidR="00C25B18" w:rsidRPr="00C25B18" w:rsidRDefault="00C25B18" w:rsidP="00C25B1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EC25B9" w14:textId="77777777" w:rsidR="00C25B18" w:rsidRPr="00C25B18" w:rsidRDefault="00C25B18" w:rsidP="00C25B18">
            <w:pPr>
              <w:spacing w:after="0" w:line="240" w:lineRule="auto"/>
              <w:jc w:val="center"/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Description</w:t>
            </w:r>
          </w:p>
        </w:tc>
      </w:tr>
      <w:tr w:rsidR="00C25B18" w:rsidRPr="00C25B18" w14:paraId="3EE93B1E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6CB3A9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clickAndHold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350AB9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Clicks (without releasing) at the current mouse location.</w:t>
            </w:r>
          </w:p>
        </w:tc>
      </w:tr>
      <w:tr w:rsidR="00C25B18" w:rsidRPr="00C25B18" w14:paraId="7E4B4E87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48DC006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contextClick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D0C5CA8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context-click at the current mouse location. (Right Click Mouse Action)</w:t>
            </w:r>
          </w:p>
        </w:tc>
      </w:tr>
      <w:tr w:rsidR="00C25B18" w:rsidRPr="00C25B18" w14:paraId="21A09F7D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108569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doubleClick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6DAC411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double-click at the current mouse location.</w:t>
            </w:r>
          </w:p>
        </w:tc>
      </w:tr>
      <w:tr w:rsidR="00C25B18" w:rsidRPr="00C25B18" w14:paraId="3EA41DE9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A1333B0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dragAndDrop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source, target)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DB2A009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click-and-hold at the location of the source element, moves to the location of the target element, then releases the mouse.</w:t>
            </w:r>
          </w:p>
          <w:p w14:paraId="08B23C7C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Parameters:</w:t>
            </w:r>
          </w:p>
          <w:p w14:paraId="38C711E7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source- element to emulate button down at.</w:t>
            </w:r>
          </w:p>
          <w:p w14:paraId="48068EE1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target- element to move to and release the mouse at.</w:t>
            </w:r>
          </w:p>
        </w:tc>
      </w:tr>
      <w:tr w:rsidR="00C25B18" w:rsidRPr="00C25B18" w14:paraId="50B7F577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1C5B1F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dragAndDropBy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source, x-offset, y-offset)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FE0882F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click-and-hold at the location of the source element, moves by a given offset, then releases the mouse.</w:t>
            </w:r>
          </w:p>
          <w:p w14:paraId="33D53756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15B8A3EE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source- element to emulate button down at.</w:t>
            </w:r>
          </w:p>
          <w:p w14:paraId="67759216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xOffset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- horizontal move offset.</w:t>
            </w:r>
          </w:p>
          <w:p w14:paraId="247251C7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yOffset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- vertical move offset.</w:t>
            </w:r>
          </w:p>
        </w:tc>
      </w:tr>
      <w:tr w:rsidR="00C25B18" w:rsidRPr="00C25B18" w14:paraId="6337D866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C50BC95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keyDown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modifier_key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05F7E9E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modifier key press. Does not release the modifier key – subsequent interactions may assume it’s kept pressed.</w:t>
            </w:r>
          </w:p>
          <w:p w14:paraId="6A8928BF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2AED0DD1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modifier_key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– any of the modifier keys (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Keys.ALT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, 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Keys.SHIFT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, or 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Keys.CONTROL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)</w:t>
            </w:r>
          </w:p>
        </w:tc>
      </w:tr>
      <w:tr w:rsidR="00C25B18" w:rsidRPr="00C25B18" w14:paraId="5B6C6EC4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75BA36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keyUp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modifier _key)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759ECD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Performs a key release.</w:t>
            </w:r>
          </w:p>
          <w:p w14:paraId="0E5A21FA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32D61EE8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modifier_key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– any of the modifier keys (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Keys.ALT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, 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Keys.SHIFT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, or 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Keys.CONTROL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)</w:t>
            </w:r>
          </w:p>
        </w:tc>
      </w:tr>
      <w:tr w:rsidR="00C25B18" w:rsidRPr="00C25B18" w14:paraId="16C63341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9E22FCA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moveByOffset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x-offset, y-offset)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504960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Moves the mouse from its current position (or 0,0) by the given offset.</w:t>
            </w:r>
          </w:p>
          <w:p w14:paraId="141BBE6C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0764E0D9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x-offset- horizontal offset. A negative value means moving the mouse left.</w:t>
            </w:r>
          </w:p>
          <w:p w14:paraId="44128D5E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y-offset- vertical offset. A negative value means moving the mouse down.</w:t>
            </w:r>
          </w:p>
        </w:tc>
      </w:tr>
      <w:tr w:rsidR="00C25B18" w:rsidRPr="00C25B18" w14:paraId="50998169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A911DD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moveToElement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toElement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1F2F8B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Moves the mouse to the middle of the element.</w:t>
            </w:r>
          </w:p>
          <w:p w14:paraId="006F9C53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54CCD1CD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toElement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- element to move to.</w:t>
            </w:r>
          </w:p>
        </w:tc>
      </w:tr>
      <w:tr w:rsidR="00C25B18" w:rsidRPr="00C25B18" w14:paraId="4801471D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067994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lastRenderedPageBreak/>
              <w:t>release(</w:t>
            </w:r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72F3D7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Releases the depressed left mouse button at the current mouse location</w:t>
            </w:r>
          </w:p>
        </w:tc>
      </w:tr>
      <w:tr w:rsidR="00C25B18" w:rsidRPr="00C25B18" w14:paraId="5E3B6D36" w14:textId="77777777" w:rsidTr="00C25B18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11EC5D" w14:textId="77777777" w:rsidR="00C25B18" w:rsidRPr="00C25B18" w:rsidRDefault="00C25B18" w:rsidP="00C25B18">
            <w:pPr>
              <w:wordWrap w:val="0"/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proofErr w:type="gram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sendKeys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(</w:t>
            </w:r>
            <w:proofErr w:type="spellStart"/>
            <w:proofErr w:type="gram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onElement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 xml:space="preserve">, </w:t>
            </w:r>
            <w:proofErr w:type="spellStart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charsequence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)</w:t>
            </w:r>
          </w:p>
        </w:tc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A59AE7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Sends a series of keystrokes onto the element.</w:t>
            </w:r>
          </w:p>
          <w:p w14:paraId="62347824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r w:rsidRPr="00C25B18">
              <w:rPr>
                <w:rFonts w:ascii="Source Sans Pro" w:eastAsia="Times New Roman" w:hAnsi="Source Sans Pro" w:cs="Times New Roman"/>
                <w:b/>
                <w:bCs/>
                <w:color w:val="222222"/>
                <w:sz w:val="27"/>
                <w:szCs w:val="27"/>
              </w:rPr>
              <w:t>Parameters</w:t>
            </w:r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:</w:t>
            </w:r>
          </w:p>
          <w:p w14:paraId="11F1F065" w14:textId="77777777" w:rsidR="00C25B18" w:rsidRPr="00C25B18" w:rsidRDefault="00C25B18" w:rsidP="00C25B18">
            <w:pPr>
              <w:spacing w:after="100" w:afterAutospacing="1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onElement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– element that will receive the keystrokes, usually a text field</w:t>
            </w:r>
          </w:p>
          <w:p w14:paraId="09A01B13" w14:textId="77777777" w:rsidR="00C25B18" w:rsidRPr="00C25B18" w:rsidRDefault="00C25B18" w:rsidP="00C25B18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</w:pPr>
            <w:proofErr w:type="spellStart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>charsequence</w:t>
            </w:r>
            <w:proofErr w:type="spellEnd"/>
            <w:r w:rsidRPr="00C25B18">
              <w:rPr>
                <w:rFonts w:ascii="Source Sans Pro" w:eastAsia="Times New Roman" w:hAnsi="Source Sans Pro" w:cs="Times New Roman"/>
                <w:color w:val="222222"/>
                <w:sz w:val="27"/>
                <w:szCs w:val="27"/>
              </w:rPr>
              <w:t xml:space="preserve"> – any string value representing the sequence of keystrokes to be sent</w:t>
            </w:r>
          </w:p>
        </w:tc>
      </w:tr>
    </w:tbl>
    <w:p w14:paraId="46DBCCF8" w14:textId="3CBB5B03" w:rsidR="004956ED" w:rsidRDefault="004956ED"/>
    <w:p w14:paraId="7A9F5CC0" w14:textId="4EB629B6" w:rsidR="00C25B18" w:rsidRDefault="00C25B18"/>
    <w:p w14:paraId="50F58339" w14:textId="77777777" w:rsidR="009B73C3" w:rsidRPr="009B73C3" w:rsidRDefault="009B73C3" w:rsidP="009B73C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Mouse Actions in Selenium:</w:t>
      </w:r>
    </w:p>
    <w:p w14:paraId="75B7FA32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doubleClick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double click on the element</w:t>
      </w:r>
    </w:p>
    <w:p w14:paraId="2E063DDC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clickAndHold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long click on the mouse without releasing it</w:t>
      </w:r>
    </w:p>
    <w:p w14:paraId="407FF7C4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dragAndDrop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Drags the element from one point and drops to another</w:t>
      </w:r>
    </w:p>
    <w:p w14:paraId="0850E1B0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moveToElement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Shifts the mouse pointer to the center of the element</w:t>
      </w:r>
    </w:p>
    <w:p w14:paraId="21EEDB5B" w14:textId="77777777" w:rsidR="009B73C3" w:rsidRPr="009B73C3" w:rsidRDefault="009B73C3" w:rsidP="009B73C3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contextClick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right-click on the mouse</w:t>
      </w:r>
    </w:p>
    <w:p w14:paraId="6361F14C" w14:textId="77777777" w:rsidR="009B73C3" w:rsidRPr="009B73C3" w:rsidRDefault="009B73C3" w:rsidP="009B73C3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Keyboard Actions in Selenium:</w:t>
      </w:r>
    </w:p>
    <w:p w14:paraId="3F72D623" w14:textId="77777777" w:rsidR="009B73C3" w:rsidRPr="009B73C3" w:rsidRDefault="009B73C3" w:rsidP="009B73C3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sendKeys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Sends a series of keys to the element</w:t>
      </w:r>
    </w:p>
    <w:p w14:paraId="338DDB47" w14:textId="77777777" w:rsidR="009B73C3" w:rsidRPr="009B73C3" w:rsidRDefault="009B73C3" w:rsidP="009B73C3">
      <w:pPr>
        <w:numPr>
          <w:ilvl w:val="0"/>
          <w:numId w:val="2"/>
        </w:numPr>
        <w:shd w:val="clear" w:color="auto" w:fill="FFFFFF"/>
        <w:spacing w:before="100" w:beforeAutospacing="1" w:after="6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keyUp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key release</w:t>
      </w:r>
    </w:p>
    <w:p w14:paraId="6421EF1C" w14:textId="77777777" w:rsidR="009B73C3" w:rsidRPr="009B73C3" w:rsidRDefault="009B73C3" w:rsidP="009B73C3">
      <w:pPr>
        <w:numPr>
          <w:ilvl w:val="0"/>
          <w:numId w:val="2"/>
        </w:numPr>
        <w:shd w:val="clear" w:color="auto" w:fill="FFFFFF"/>
        <w:spacing w:before="100" w:beforeAutospacing="1" w:after="0" w:line="360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keyDown</w:t>
      </w:r>
      <w:proofErr w:type="spell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(</w:t>
      </w:r>
      <w:proofErr w:type="gramEnd"/>
      <w:r w:rsidRPr="009B73C3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9B73C3">
        <w:rPr>
          <w:rFonts w:ascii="Helvetica" w:eastAsia="Times New Roman" w:hAnsi="Helvetica" w:cs="Helvetica"/>
          <w:color w:val="333333"/>
          <w:sz w:val="24"/>
          <w:szCs w:val="24"/>
        </w:rPr>
        <w:t>: Performs keypress without release</w:t>
      </w:r>
    </w:p>
    <w:p w14:paraId="3D6AFD9D" w14:textId="04DEE77B" w:rsidR="00C25B18" w:rsidRDefault="00C25B18"/>
    <w:p w14:paraId="76631925" w14:textId="52C89AE0" w:rsidR="009B73C3" w:rsidRPr="00FB29EE" w:rsidRDefault="009B73C3">
      <w:pPr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29C6FAEA" w14:textId="4E21306A" w:rsidR="002B6D19" w:rsidRPr="00FB29EE" w:rsidRDefault="002B6D19" w:rsidP="002B6D19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FB29EE">
        <w:rPr>
          <w:rFonts w:ascii="Helvetica" w:eastAsia="Times New Roman" w:hAnsi="Helvetica" w:cs="Helvetica"/>
          <w:color w:val="333333"/>
          <w:sz w:val="24"/>
          <w:szCs w:val="24"/>
        </w:rPr>
        <w:t>Actions</w:t>
      </w:r>
      <w:proofErr w:type="gramEnd"/>
      <w:r w:rsidRPr="00FB29EE">
        <w:rPr>
          <w:rFonts w:ascii="Helvetica" w:eastAsia="Times New Roman" w:hAnsi="Helvetica" w:cs="Helvetica"/>
          <w:color w:val="333333"/>
          <w:sz w:val="24"/>
          <w:szCs w:val="24"/>
        </w:rPr>
        <w:t xml:space="preserve"> action = new Actions(driver);</w:t>
      </w:r>
    </w:p>
    <w:p w14:paraId="74EA55B8" w14:textId="5194A23F" w:rsidR="009B73C3" w:rsidRPr="00FB29EE" w:rsidRDefault="002B6D19" w:rsidP="002B6D19">
      <w:pPr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proofErr w:type="gramStart"/>
      <w:r w:rsidRPr="00FB29EE">
        <w:rPr>
          <w:rFonts w:ascii="Helvetica" w:eastAsia="Times New Roman" w:hAnsi="Helvetica" w:cs="Helvetica"/>
          <w:color w:val="333333"/>
          <w:sz w:val="24"/>
          <w:szCs w:val="24"/>
        </w:rPr>
        <w:t>action.moveToElement</w:t>
      </w:r>
      <w:proofErr w:type="spellEnd"/>
      <w:proofErr w:type="gramEnd"/>
      <w:r w:rsidRPr="00FB29EE">
        <w:rPr>
          <w:rFonts w:ascii="Helvetica" w:eastAsia="Times New Roman" w:hAnsi="Helvetica" w:cs="Helvetica"/>
          <w:color w:val="333333"/>
          <w:sz w:val="24"/>
          <w:szCs w:val="24"/>
        </w:rPr>
        <w:t>(element).click().perform();</w:t>
      </w:r>
    </w:p>
    <w:sectPr w:rsidR="009B73C3" w:rsidRPr="00FB29EE" w:rsidSect="00C25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7350A7"/>
    <w:multiLevelType w:val="multilevel"/>
    <w:tmpl w:val="A808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137E72"/>
    <w:multiLevelType w:val="multilevel"/>
    <w:tmpl w:val="3F421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3C"/>
    <w:rsid w:val="002B6D19"/>
    <w:rsid w:val="004956ED"/>
    <w:rsid w:val="0052023C"/>
    <w:rsid w:val="009B73C3"/>
    <w:rsid w:val="00C25B18"/>
    <w:rsid w:val="00FB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8B22"/>
  <w15:chartTrackingRefBased/>
  <w15:docId w15:val="{1E69C18C-8CF1-4602-A649-F6DFD176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5B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</cp:revision>
  <dcterms:created xsi:type="dcterms:W3CDTF">2021-08-31T14:33:00Z</dcterms:created>
  <dcterms:modified xsi:type="dcterms:W3CDTF">2021-09-01T13:56:00Z</dcterms:modified>
</cp:coreProperties>
</file>