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hint="default"/>
          <w:sz w:val="22"/>
          <w:szCs w:val="22"/>
          <w:lang w:val="en-GB"/>
        </w:rPr>
      </w:pPr>
      <w:r>
        <w:rPr>
          <w:rFonts w:hint="default"/>
          <w:sz w:val="22"/>
          <w:szCs w:val="22"/>
          <w:lang w:val="en-GB"/>
        </w:rPr>
        <w:t>Homework X-path - 12/10/2019</w:t>
      </w:r>
    </w:p>
    <w:p>
      <w:pPr>
        <w:rPr>
          <w:rFonts w:hint="default"/>
          <w:sz w:val="22"/>
          <w:szCs w:val="22"/>
          <w:lang w:val="en-GB"/>
        </w:rPr>
      </w:pPr>
    </w:p>
    <w:p>
      <w:pPr>
        <w:rPr>
          <w:rFonts w:ascii="SimSun" w:hAnsi="SimSun" w:eastAsia="SimSun" w:cs="SimSun"/>
          <w:sz w:val="22"/>
          <w:szCs w:val="22"/>
        </w:rPr>
      </w:pPr>
      <w:r>
        <w:rPr>
          <w:rFonts w:hint="default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"https://opensource-demo.orangehrmlive.com/"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3"/>
          <w:rFonts w:ascii="SimSun" w:hAnsi="SimSun" w:eastAsia="SimSun" w:cs="SimSun"/>
          <w:sz w:val="22"/>
          <w:szCs w:val="22"/>
        </w:rPr>
        <w:t>https://opensource-demo.orangehrmlive.com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p>
      <w:pPr>
        <w:rPr>
          <w:rFonts w:ascii="SimSun" w:hAnsi="SimSun" w:eastAsia="SimSun" w:cs="SimSun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SimSun" w:hAnsi="SimSun" w:eastAsia="SimSun" w:cs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 'inner']//input[@id='empsearch_employee_name_empName']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//div[@class='inner']//input[@id='empsearch_id']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//div[@class='inner']//select[@id='empsearch_employee_status']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//a[contains(text(),'Edwards')]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1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//input[@id='searchBtn']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"https://demostore.x-cart.com/shipping"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https://demostore.x-cart.com/shipping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 = 'collapse navbar-collapse']//span[contains(text(),'Home')]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 xml:space="preserve">//div[@class = 'collapse </w:t>
      </w:r>
      <w:bookmarkStart w:id="0" w:name="_GoBack"/>
      <w:bookmarkEnd w:id="0"/>
      <w:r>
        <w:rPr>
          <w:rFonts w:hint="default" w:ascii="SimSun" w:hAnsi="SimSun" w:eastAsia="SimSun"/>
          <w:sz w:val="22"/>
          <w:szCs w:val="22"/>
          <w:lang w:val="en-GB"/>
        </w:rPr>
        <w:t>navbar-collapse']//span[contains(text(),'Shipping')]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//div[@class = 'header_bar-sign_in']//span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//div[@id='logo']</w:t>
      </w:r>
    </w:p>
    <w:p>
      <w:pPr>
        <w:numPr>
          <w:ilvl w:val="0"/>
          <w:numId w:val="2"/>
        </w:numPr>
        <w:rPr>
          <w:rFonts w:hint="default" w:ascii="SimSun" w:hAnsi="SimSun" w:eastAsia="SimSun"/>
          <w:sz w:val="22"/>
          <w:szCs w:val="22"/>
          <w:lang w:val="en-GB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>//input[@class='validate[required,maxSize[255],custom[email]] form-control']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/>
          <w:sz w:val="22"/>
          <w:szCs w:val="22"/>
          <w:lang w:val="en-GB"/>
        </w:rPr>
        <w:t xml:space="preserve">URL: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"https://learn.letskodeit.com/p/practice"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https://learn.letskodeit.com/p/practice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//a[contains(text(), 'Login')]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//a[@class='btn btn-primary pull-right btn-lg']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//div[@class='cen-left-align']/fieldset/legend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//input[@value='bmw']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//input[@class='form-control search input-lg']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445EE"/>
    <w:multiLevelType w:val="singleLevel"/>
    <w:tmpl w:val="97C445E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7DE2FB"/>
    <w:multiLevelType w:val="singleLevel"/>
    <w:tmpl w:val="FE7DE2F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DE684D9"/>
    <w:multiLevelType w:val="singleLevel"/>
    <w:tmpl w:val="3DE684D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36A9F"/>
    <w:rsid w:val="1A952838"/>
    <w:rsid w:val="3EA36A9F"/>
    <w:rsid w:val="5F5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2019-10-16T13:32:00Z</dcterms:created>
  <dc:creator>MISARI</dc:creator>
  <cp:lastModifiedBy>MISARI</cp:lastModifiedBy>
  <dcterms:modified xsi:type="dcterms:W3CDTF">2019-10-16T23:07:20Z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