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963" w:rsidRPr="00152669" w:rsidRDefault="00107C1D" w:rsidP="00152669">
      <w:pPr>
        <w:spacing w:before="120" w:after="0" w:line="240" w:lineRule="auto"/>
        <w:jc w:val="center"/>
        <w:rPr>
          <w:b/>
        </w:rPr>
      </w:pPr>
      <w:r w:rsidRPr="00152669">
        <w:rPr>
          <w:b/>
        </w:rPr>
        <w:t>FORM XII</w:t>
      </w:r>
    </w:p>
    <w:p w:rsidR="00107C1D" w:rsidRPr="00107C1D" w:rsidRDefault="00107C1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(See Rule 74)</w:t>
      </w:r>
    </w:p>
    <w:p w:rsidR="00107C1D" w:rsidRPr="00107C1D" w:rsidRDefault="00C643A7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C</w:t>
      </w:r>
      <w:r w:rsidR="00107C1D" w:rsidRPr="00107C1D">
        <w:rPr>
          <w:rFonts w:cstheme="minorHAnsi"/>
          <w:b/>
          <w:sz w:val="24"/>
          <w:szCs w:val="24"/>
        </w:rPr>
        <w:t>ontractors</w:t>
      </w:r>
    </w:p>
    <w:p w:rsidR="00107C1D" w:rsidRP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Principal Employer ………………………………….</w:t>
      </w:r>
    </w:p>
    <w:p w:rsid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establishment …………………………………………</w:t>
      </w:r>
    </w:p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134"/>
        <w:gridCol w:w="1843"/>
        <w:gridCol w:w="1134"/>
        <w:gridCol w:w="1701"/>
        <w:gridCol w:w="938"/>
        <w:gridCol w:w="939"/>
        <w:gridCol w:w="1445"/>
      </w:tblGrid>
      <w:tr w:rsidR="00107C1D" w:rsidRPr="00107C1D" w:rsidTr="00C643A7">
        <w:trPr>
          <w:trHeight w:val="1534"/>
        </w:trPr>
        <w:tc>
          <w:tcPr>
            <w:tcW w:w="1134" w:type="dxa"/>
            <w:vMerge w:val="restart"/>
            <w:vAlign w:val="center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843" w:type="dxa"/>
            <w:vMerge w:val="restart"/>
            <w:vAlign w:val="center"/>
          </w:tcPr>
          <w:p w:rsidR="00107C1D" w:rsidRPr="00107C1D" w:rsidRDefault="00C643A7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Name and address of </w:t>
            </w:r>
            <w:r w:rsidR="00107C1D" w:rsidRPr="00107C1D">
              <w:rPr>
                <w:rFonts w:cstheme="minorHAnsi"/>
                <w:sz w:val="24"/>
                <w:szCs w:val="24"/>
              </w:rPr>
              <w:t xml:space="preserve"> contractor</w:t>
            </w:r>
          </w:p>
        </w:tc>
        <w:tc>
          <w:tcPr>
            <w:tcW w:w="1134" w:type="dxa"/>
            <w:vMerge w:val="restart"/>
            <w:vAlign w:val="center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  <w:vAlign w:val="center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  <w:vAlign w:val="center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  <w:vAlign w:val="center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152669">
        <w:tc>
          <w:tcPr>
            <w:tcW w:w="1134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</w:tcPr>
          <w:p w:rsidR="00107C1D" w:rsidRPr="00107C1D" w:rsidRDefault="00107C1D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107C1D" w:rsidTr="00152669">
        <w:tc>
          <w:tcPr>
            <w:tcW w:w="1134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:rsidR="00523434" w:rsidRPr="00107C1D" w:rsidRDefault="00523434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286EA5" w:rsidRPr="00107C1D" w:rsidTr="00152669">
        <w:tc>
          <w:tcPr>
            <w:tcW w:w="1134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5" w:type="dxa"/>
          </w:tcPr>
          <w:p w:rsidR="00286EA5" w:rsidRDefault="00286EA5" w:rsidP="00C643A7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52669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152669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7C1D"/>
    <w:rsid w:val="00067963"/>
    <w:rsid w:val="00107C1D"/>
    <w:rsid w:val="00152669"/>
    <w:rsid w:val="00286EA5"/>
    <w:rsid w:val="00523434"/>
    <w:rsid w:val="008A67F5"/>
    <w:rsid w:val="00985AED"/>
    <w:rsid w:val="00B373A1"/>
    <w:rsid w:val="00C64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2016-02-18T07:57:00Z</dcterms:created>
  <dcterms:modified xsi:type="dcterms:W3CDTF">2016-05-27T17:50:00Z</dcterms:modified>
</cp:coreProperties>
</file>