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CFB" w:rsidRPr="00545360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45360">
        <w:rPr>
          <w:rFonts w:cstheme="minorHAnsi"/>
          <w:b/>
          <w:sz w:val="24"/>
          <w:szCs w:val="24"/>
        </w:rPr>
        <w:t>FORM XXI</w:t>
      </w:r>
      <w:r w:rsidR="002B6772" w:rsidRPr="00545360">
        <w:rPr>
          <w:rFonts w:cstheme="minorHAnsi"/>
          <w:b/>
          <w:sz w:val="24"/>
          <w:szCs w:val="24"/>
        </w:rPr>
        <w:t>I</w:t>
      </w:r>
      <w:r w:rsidR="00A32A05" w:rsidRPr="00545360">
        <w:rPr>
          <w:rFonts w:cstheme="minorHAnsi"/>
          <w:b/>
          <w:sz w:val="24"/>
          <w:szCs w:val="24"/>
        </w:rPr>
        <w:t>I</w:t>
      </w:r>
    </w:p>
    <w:p w:rsidR="00917D99" w:rsidRPr="00545360" w:rsidRDefault="00F52060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</w:t>
      </w:r>
      <w:bookmarkStart w:id="0" w:name="_GoBack"/>
      <w:bookmarkEnd w:id="0"/>
      <w:r w:rsidR="00917D99" w:rsidRPr="00545360">
        <w:rPr>
          <w:rFonts w:cstheme="minorHAnsi"/>
          <w:b/>
          <w:sz w:val="24"/>
          <w:szCs w:val="24"/>
        </w:rPr>
        <w:t>See Rule 78</w:t>
      </w:r>
      <w:r>
        <w:rPr>
          <w:rFonts w:cstheme="minorHAnsi"/>
          <w:b/>
          <w:sz w:val="24"/>
          <w:szCs w:val="24"/>
        </w:rPr>
        <w:t xml:space="preserve"> (2) (e)</w:t>
      </w:r>
      <w:r w:rsidR="00917D99" w:rsidRPr="00545360">
        <w:rPr>
          <w:rFonts w:cstheme="minorHAnsi"/>
          <w:b/>
          <w:sz w:val="24"/>
          <w:szCs w:val="24"/>
        </w:rPr>
        <w:t>]</w:t>
      </w:r>
    </w:p>
    <w:p w:rsidR="00917D99" w:rsidRPr="00545360" w:rsidRDefault="004C299E" w:rsidP="004C299E">
      <w:pPr>
        <w:tabs>
          <w:tab w:val="center" w:pos="6979"/>
          <w:tab w:val="left" w:pos="8580"/>
        </w:tabs>
        <w:spacing w:before="120" w:after="0" w:line="240" w:lineRule="auto"/>
        <w:rPr>
          <w:rFonts w:cstheme="minorHAnsi"/>
          <w:b/>
          <w:sz w:val="24"/>
          <w:szCs w:val="24"/>
        </w:rPr>
      </w:pPr>
      <w:r w:rsidRPr="00545360">
        <w:rPr>
          <w:rFonts w:cstheme="minorHAnsi"/>
          <w:b/>
          <w:sz w:val="24"/>
          <w:szCs w:val="24"/>
        </w:rPr>
        <w:tab/>
      </w:r>
      <w:r w:rsidR="00917D99" w:rsidRPr="00545360">
        <w:rPr>
          <w:rFonts w:cstheme="minorHAnsi"/>
          <w:b/>
          <w:sz w:val="24"/>
          <w:szCs w:val="24"/>
        </w:rPr>
        <w:t xml:space="preserve">Register of </w:t>
      </w:r>
      <w:r w:rsidR="00545360" w:rsidRPr="00545360">
        <w:rPr>
          <w:rFonts w:cstheme="minorHAnsi"/>
          <w:b/>
          <w:sz w:val="24"/>
          <w:szCs w:val="24"/>
        </w:rPr>
        <w:t>Overtime</w:t>
      </w:r>
    </w:p>
    <w:p w:rsidR="00917D99" w:rsidRPr="00545360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 w:rsidRPr="00545360"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Pr="00545360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 w:rsidRPr="00545360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360" w:rsidRPr="00545360" w:rsidRDefault="00545360" w:rsidP="00545360">
      <w:pPr>
        <w:spacing w:before="120" w:after="0" w:line="240" w:lineRule="auto"/>
        <w:rPr>
          <w:rFonts w:cstheme="minorHAnsi"/>
          <w:sz w:val="24"/>
          <w:szCs w:val="24"/>
        </w:rPr>
      </w:pPr>
      <w:r w:rsidRPr="00545360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545360" w:rsidRPr="00545360" w:rsidRDefault="00545360" w:rsidP="00917D99">
      <w:pPr>
        <w:spacing w:before="120" w:after="0" w:line="240" w:lineRule="auto"/>
        <w:rPr>
          <w:rFonts w:cstheme="minorHAnsi"/>
          <w:sz w:val="24"/>
          <w:szCs w:val="24"/>
        </w:rPr>
      </w:pPr>
      <w:r w:rsidRPr="00545360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Pr="00545360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 w:rsidRPr="00545360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Pr="00545360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 w:rsidRPr="00545360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Pr="00545360" w:rsidRDefault="00917D99" w:rsidP="00A32A05">
      <w:pPr>
        <w:spacing w:before="120" w:after="120" w:line="240" w:lineRule="auto"/>
        <w:rPr>
          <w:rFonts w:cstheme="minorHAnsi"/>
          <w:sz w:val="24"/>
          <w:szCs w:val="24"/>
        </w:rPr>
      </w:pPr>
      <w:r w:rsidRPr="00545360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 w:firstRow="1" w:lastRow="0" w:firstColumn="1" w:lastColumn="0" w:noHBand="0" w:noVBand="1"/>
      </w:tblPr>
      <w:tblGrid>
        <w:gridCol w:w="559"/>
        <w:gridCol w:w="1140"/>
        <w:gridCol w:w="2114"/>
        <w:gridCol w:w="806"/>
        <w:gridCol w:w="1467"/>
        <w:gridCol w:w="1101"/>
        <w:gridCol w:w="1295"/>
        <w:gridCol w:w="1043"/>
        <w:gridCol w:w="1164"/>
        <w:gridCol w:w="1164"/>
        <w:gridCol w:w="1101"/>
        <w:gridCol w:w="1112"/>
      </w:tblGrid>
      <w:tr w:rsidR="00A32A05" w:rsidRPr="00545360" w:rsidTr="00A32A05">
        <w:tc>
          <w:tcPr>
            <w:tcW w:w="559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2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Name</w:t>
            </w:r>
            <w:r w:rsidR="00A838C6" w:rsidRPr="00545360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05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029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028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038" w:type="dxa"/>
          </w:tcPr>
          <w:p w:rsidR="00A32A05" w:rsidRPr="00545360" w:rsidRDefault="00A32A05" w:rsidP="0054536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Total overtime worked or production in case of piece</w:t>
            </w:r>
            <w:r w:rsidR="00545360" w:rsidRPr="00545360">
              <w:rPr>
                <w:rFonts w:cstheme="minorHAnsi"/>
                <w:sz w:val="24"/>
                <w:szCs w:val="24"/>
              </w:rPr>
              <w:t>-r</w:t>
            </w:r>
            <w:r w:rsidRPr="00545360">
              <w:rPr>
                <w:rFonts w:cstheme="minorHAnsi"/>
                <w:sz w:val="24"/>
                <w:szCs w:val="24"/>
              </w:rPr>
              <w:t>ates</w:t>
            </w:r>
          </w:p>
        </w:tc>
        <w:tc>
          <w:tcPr>
            <w:tcW w:w="1354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260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260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743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Date on which overtime wages paid</w:t>
            </w:r>
          </w:p>
        </w:tc>
        <w:tc>
          <w:tcPr>
            <w:tcW w:w="1274" w:type="dxa"/>
          </w:tcPr>
          <w:p w:rsidR="00A32A05" w:rsidRPr="00545360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RPr="00545360" w:rsidTr="00A32A05">
        <w:tc>
          <w:tcPr>
            <w:tcW w:w="559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2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05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29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38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4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43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74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45360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RPr="00545360" w:rsidTr="00A32A05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45360" w:rsidRDefault="00545360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45360" w:rsidRDefault="00545360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45360" w:rsidRPr="00545360" w:rsidRDefault="00545360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2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5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9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8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4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3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A32A05" w:rsidRPr="00545360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545360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545360" w:rsidSect="00545360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3093" w:rsidRDefault="00423093" w:rsidP="00917D99">
      <w:pPr>
        <w:spacing w:after="0" w:line="240" w:lineRule="auto"/>
      </w:pPr>
      <w:r>
        <w:separator/>
      </w:r>
    </w:p>
  </w:endnote>
  <w:endnote w:type="continuationSeparator" w:id="0">
    <w:p w:rsidR="00423093" w:rsidRDefault="00423093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3093" w:rsidRDefault="00423093" w:rsidP="00917D99">
      <w:pPr>
        <w:spacing w:after="0" w:line="240" w:lineRule="auto"/>
      </w:pPr>
      <w:r>
        <w:separator/>
      </w:r>
    </w:p>
  </w:footnote>
  <w:footnote w:type="continuationSeparator" w:id="0">
    <w:p w:rsidR="00423093" w:rsidRDefault="00423093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D99"/>
    <w:rsid w:val="00253149"/>
    <w:rsid w:val="002B6772"/>
    <w:rsid w:val="00302CFB"/>
    <w:rsid w:val="003877FC"/>
    <w:rsid w:val="00423093"/>
    <w:rsid w:val="004C299E"/>
    <w:rsid w:val="00545360"/>
    <w:rsid w:val="00867B12"/>
    <w:rsid w:val="00917D99"/>
    <w:rsid w:val="00A32A05"/>
    <w:rsid w:val="00A838C6"/>
    <w:rsid w:val="00DC0711"/>
    <w:rsid w:val="00F5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8BBC5-43C9-4E74-A43E-027BA8484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2016-01-23T08:05:00Z</dcterms:created>
  <dcterms:modified xsi:type="dcterms:W3CDTF">2016-01-23T08:10:00Z</dcterms:modified>
</cp:coreProperties>
</file>