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F82" w:rsidRPr="006E61D8" w:rsidRDefault="006E61D8" w:rsidP="006E61D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E61D8">
        <w:rPr>
          <w:rFonts w:cstheme="minorHAnsi"/>
          <w:b/>
          <w:sz w:val="24"/>
          <w:szCs w:val="24"/>
        </w:rPr>
        <w:t>FORM W</w:t>
      </w:r>
    </w:p>
    <w:p w:rsidR="006E61D8" w:rsidRPr="006E61D8" w:rsidRDefault="006E61D8" w:rsidP="006E61D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E61D8">
        <w:rPr>
          <w:rFonts w:cstheme="minorHAnsi"/>
          <w:b/>
          <w:sz w:val="24"/>
          <w:szCs w:val="24"/>
        </w:rPr>
        <w:t>[See Rule 52]</w:t>
      </w:r>
    </w:p>
    <w:p w:rsidR="006E61D8" w:rsidRPr="006E61D8" w:rsidRDefault="006E61D8" w:rsidP="006E61D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6E61D8">
        <w:rPr>
          <w:rFonts w:cstheme="minorHAnsi"/>
          <w:b/>
          <w:sz w:val="24"/>
          <w:szCs w:val="24"/>
        </w:rPr>
        <w:t>REGISTER OF EMPLOYEES</w:t>
      </w:r>
    </w:p>
    <w:p w:rsidR="006E61D8" w:rsidRPr="006E61D8" w:rsidRDefault="006E61D8" w:rsidP="006E61D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Name of the establishment</w:t>
      </w:r>
    </w:p>
    <w:p w:rsidR="006E61D8" w:rsidRPr="006E61D8" w:rsidRDefault="006E61D8" w:rsidP="006E61D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Address</w:t>
      </w:r>
    </w:p>
    <w:p w:rsidR="006E61D8" w:rsidRPr="006E61D8" w:rsidRDefault="006E61D8" w:rsidP="006E61D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Name of shop-keeper/employer</w:t>
      </w:r>
    </w:p>
    <w:p w:rsidR="006E61D8" w:rsidRPr="006E61D8" w:rsidRDefault="00890BEB" w:rsidP="006E61D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Registration</w:t>
      </w:r>
      <w:r w:rsidR="006E61D8" w:rsidRPr="006E61D8">
        <w:rPr>
          <w:rFonts w:cstheme="minorHAnsi"/>
          <w:sz w:val="24"/>
          <w:szCs w:val="24"/>
        </w:rPr>
        <w:t xml:space="preserve"> No.</w:t>
      </w:r>
      <w:bookmarkStart w:id="0" w:name="_GoBack"/>
      <w:bookmarkEnd w:id="0"/>
      <w:proofErr w:type="gramEnd"/>
    </w:p>
    <w:p w:rsidR="006E61D8" w:rsidRPr="006E61D8" w:rsidRDefault="006E61D8" w:rsidP="006E61D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Serial No.</w:t>
      </w:r>
    </w:p>
    <w:p w:rsidR="006E61D8" w:rsidRPr="006E61D8" w:rsidRDefault="006E61D8" w:rsidP="006E61D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Name of the person employed.</w:t>
      </w:r>
    </w:p>
    <w:p w:rsidR="006E61D8" w:rsidRPr="006E61D8" w:rsidRDefault="006E61D8" w:rsidP="006E61D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Father’s name of the person employed (in the case of married women husband’s name).</w:t>
      </w:r>
    </w:p>
    <w:p w:rsidR="006E61D8" w:rsidRPr="006E61D8" w:rsidRDefault="006E61D8" w:rsidP="006E61D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Date of birth of the person employed.</w:t>
      </w:r>
    </w:p>
    <w:p w:rsidR="006E61D8" w:rsidRPr="006E61D8" w:rsidRDefault="006E61D8" w:rsidP="006E61D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Date of appointment.</w:t>
      </w:r>
    </w:p>
    <w:p w:rsidR="006E61D8" w:rsidRPr="006E61D8" w:rsidRDefault="006E61D8" w:rsidP="006E61D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Post held or nature of job performed.</w:t>
      </w:r>
    </w:p>
    <w:p w:rsidR="006E61D8" w:rsidRPr="006E61D8" w:rsidRDefault="006E61D8" w:rsidP="006E61D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Scale of pay, if any.</w:t>
      </w:r>
    </w:p>
    <w:p w:rsidR="006E61D8" w:rsidRPr="006E61D8" w:rsidRDefault="006E61D8" w:rsidP="006E61D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Rate of increment.</w:t>
      </w:r>
    </w:p>
    <w:p w:rsidR="006E61D8" w:rsidRPr="006E61D8" w:rsidRDefault="006E61D8" w:rsidP="006E61D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Basic pay.</w:t>
      </w:r>
    </w:p>
    <w:p w:rsidR="006E61D8" w:rsidRPr="006E61D8" w:rsidRDefault="006E61D8" w:rsidP="006E61D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Dearness allowance.</w:t>
      </w:r>
    </w:p>
    <w:p w:rsidR="006E61D8" w:rsidRPr="006E61D8" w:rsidRDefault="006E61D8" w:rsidP="006E61D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Other allowance.</w:t>
      </w:r>
    </w:p>
    <w:p w:rsidR="006E61D8" w:rsidRPr="006E61D8" w:rsidRDefault="006E61D8" w:rsidP="006E61D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Total wages day/week/month (according to mode of pay).</w:t>
      </w:r>
    </w:p>
    <w:p w:rsidR="006E61D8" w:rsidRPr="006E61D8" w:rsidRDefault="006E61D8" w:rsidP="006E61D8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6E61D8">
        <w:rPr>
          <w:rFonts w:cstheme="minorHAnsi"/>
          <w:sz w:val="24"/>
          <w:szCs w:val="24"/>
        </w:rPr>
        <w:t>Signature of the person employed with date thereof.</w:t>
      </w:r>
    </w:p>
    <w:p w:rsidR="006E61D8" w:rsidRPr="006E61D8" w:rsidRDefault="006E61D8" w:rsidP="006E61D8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p w:rsidR="006E61D8" w:rsidRPr="006E61D8" w:rsidRDefault="006E61D8" w:rsidP="006E61D8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p w:rsidR="006E61D8" w:rsidRPr="006E61D8" w:rsidRDefault="006E61D8" w:rsidP="006E61D8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p w:rsidR="006E61D8" w:rsidRPr="006E61D8" w:rsidRDefault="006E61D8" w:rsidP="006E61D8">
      <w:pPr>
        <w:pStyle w:val="ListParagraph"/>
        <w:spacing w:before="120" w:after="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proofErr w:type="gramStart"/>
      <w:r w:rsidRPr="006E61D8">
        <w:rPr>
          <w:rFonts w:cstheme="minorHAnsi"/>
          <w:sz w:val="24"/>
          <w:szCs w:val="24"/>
        </w:rPr>
        <w:t>Date :</w:t>
      </w:r>
      <w:proofErr w:type="gramEnd"/>
      <w:r w:rsidRPr="006E61D8">
        <w:rPr>
          <w:rFonts w:cstheme="minorHAnsi"/>
          <w:sz w:val="24"/>
          <w:szCs w:val="24"/>
        </w:rPr>
        <w:t xml:space="preserve"> </w:t>
      </w:r>
      <w:r w:rsidRPr="006E61D8">
        <w:rPr>
          <w:rFonts w:cstheme="minorHAnsi"/>
          <w:sz w:val="24"/>
          <w:szCs w:val="24"/>
        </w:rPr>
        <w:tab/>
      </w:r>
      <w:r w:rsidRPr="006E61D8">
        <w:rPr>
          <w:rFonts w:cstheme="minorHAnsi"/>
          <w:sz w:val="24"/>
          <w:szCs w:val="24"/>
        </w:rPr>
        <w:tab/>
      </w:r>
      <w:r w:rsidRPr="006E61D8">
        <w:rPr>
          <w:rFonts w:cstheme="minorHAnsi"/>
          <w:sz w:val="24"/>
          <w:szCs w:val="24"/>
        </w:rPr>
        <w:tab/>
      </w:r>
      <w:r w:rsidRPr="006E61D8">
        <w:rPr>
          <w:rFonts w:cstheme="minorHAnsi"/>
          <w:sz w:val="24"/>
          <w:szCs w:val="24"/>
        </w:rPr>
        <w:tab/>
      </w:r>
      <w:r w:rsidRPr="006E61D8">
        <w:rPr>
          <w:rFonts w:cstheme="minorHAnsi"/>
          <w:sz w:val="24"/>
          <w:szCs w:val="24"/>
        </w:rPr>
        <w:tab/>
      </w:r>
      <w:r w:rsidRPr="006E61D8">
        <w:rPr>
          <w:rFonts w:cstheme="minorHAnsi"/>
          <w:sz w:val="24"/>
          <w:szCs w:val="24"/>
        </w:rPr>
        <w:tab/>
      </w:r>
      <w:r w:rsidRPr="006E61D8">
        <w:rPr>
          <w:rFonts w:cstheme="minorHAnsi"/>
          <w:sz w:val="24"/>
          <w:szCs w:val="24"/>
        </w:rPr>
        <w:tab/>
        <w:t>Signature of the shop-keeper/employer</w:t>
      </w:r>
    </w:p>
    <w:sectPr w:rsidR="006E61D8" w:rsidRPr="006E61D8" w:rsidSect="006E61D8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CF00D1"/>
    <w:multiLevelType w:val="hybridMultilevel"/>
    <w:tmpl w:val="1A6AA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61D8"/>
    <w:rsid w:val="00375F82"/>
    <w:rsid w:val="006E61D8"/>
    <w:rsid w:val="00890BEB"/>
    <w:rsid w:val="00EE7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A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1D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1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2016-01-11T08:10:00Z</dcterms:created>
  <dcterms:modified xsi:type="dcterms:W3CDTF">2016-02-13T12:30:00Z</dcterms:modified>
</cp:coreProperties>
</file>