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C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FORM I</w:t>
      </w:r>
      <w:r w:rsidR="00D70B8A">
        <w:rPr>
          <w:rFonts w:cstheme="minorHAnsi"/>
          <w:b/>
          <w:sz w:val="24"/>
          <w:szCs w:val="24"/>
        </w:rPr>
        <w:t>I</w:t>
      </w:r>
    </w:p>
    <w:p w:rsidR="00D70B8A" w:rsidRPr="002D5EBB" w:rsidRDefault="00A50FF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21</w:t>
      </w:r>
      <w:r w:rsidR="00D70B8A" w:rsidRPr="002D5EBB">
        <w:rPr>
          <w:rFonts w:cstheme="minorHAnsi"/>
          <w:b/>
          <w:sz w:val="24"/>
          <w:szCs w:val="24"/>
        </w:rPr>
        <w:t xml:space="preserve"> (4)]</w:t>
      </w:r>
    </w:p>
    <w:p w:rsidR="002D5EBB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 xml:space="preserve">Register of </w:t>
      </w:r>
      <w:r w:rsidR="00D70B8A">
        <w:rPr>
          <w:rFonts w:cstheme="minorHAnsi"/>
          <w:b/>
          <w:sz w:val="24"/>
          <w:szCs w:val="24"/>
        </w:rPr>
        <w:t>deductions for damage or loss caused to the employer, by the neglect or default of the employed person</w:t>
      </w:r>
    </w:p>
    <w:p w:rsidR="002D5EBB" w:rsidRPr="00A50FFB" w:rsidRDefault="002D5EBB" w:rsidP="00A50FFB">
      <w:pPr>
        <w:spacing w:before="120" w:after="120" w:line="240" w:lineRule="auto"/>
        <w:rPr>
          <w:rFonts w:cstheme="minorHAnsi"/>
          <w:sz w:val="24"/>
          <w:szCs w:val="24"/>
        </w:rPr>
      </w:pPr>
      <w:r w:rsidRPr="00A50FFB">
        <w:rPr>
          <w:rFonts w:cstheme="minorHAnsi"/>
          <w:sz w:val="24"/>
          <w:szCs w:val="24"/>
        </w:rPr>
        <w:t>Employer…………</w:t>
      </w:r>
      <w:r w:rsidR="00A50FFB">
        <w:rPr>
          <w:rFonts w:cstheme="minorHAnsi"/>
          <w:sz w:val="24"/>
          <w:szCs w:val="24"/>
        </w:rPr>
        <w:t>………</w:t>
      </w:r>
      <w:r w:rsidR="00490F39">
        <w:rPr>
          <w:rFonts w:cstheme="minorHAnsi"/>
          <w:sz w:val="24"/>
          <w:szCs w:val="24"/>
        </w:rPr>
        <w:t>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591"/>
        <w:gridCol w:w="798"/>
        <w:gridCol w:w="2178"/>
        <w:gridCol w:w="550"/>
        <w:gridCol w:w="1406"/>
        <w:gridCol w:w="1271"/>
        <w:gridCol w:w="1864"/>
        <w:gridCol w:w="1511"/>
        <w:gridCol w:w="1602"/>
        <w:gridCol w:w="1279"/>
        <w:gridCol w:w="1060"/>
      </w:tblGrid>
      <w:tr w:rsidR="00E74889" w:rsidRPr="002D5EBB" w:rsidTr="00490F39"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5EBB">
              <w:rPr>
                <w:rFonts w:cstheme="minorHAnsi"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 of loss caused with date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workman showed cause against deduction, if so, enter date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deduction imposed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Numbers of instalments, if any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total amount realised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E74889" w:rsidRPr="002D5EBB" w:rsidTr="00490F39"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E74889" w:rsidRPr="002D5EBB" w:rsidTr="00E74889"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2D5EBB" w:rsidRPr="002D5EBB" w:rsidRDefault="002D5EBB" w:rsidP="002D5EBB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2D5EBB" w:rsidRPr="002D5EBB" w:rsidSect="00490F39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6687" w:rsidRDefault="00B86687" w:rsidP="00D70B8A">
      <w:pPr>
        <w:spacing w:after="0" w:line="240" w:lineRule="auto"/>
      </w:pPr>
      <w:r>
        <w:separator/>
      </w:r>
    </w:p>
  </w:endnote>
  <w:endnote w:type="continuationSeparator" w:id="0">
    <w:p w:rsidR="00B86687" w:rsidRDefault="00B86687" w:rsidP="00D70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6687" w:rsidRDefault="00B86687" w:rsidP="00D70B8A">
      <w:pPr>
        <w:spacing w:after="0" w:line="240" w:lineRule="auto"/>
      </w:pPr>
      <w:r>
        <w:separator/>
      </w:r>
    </w:p>
  </w:footnote>
  <w:footnote w:type="continuationSeparator" w:id="0">
    <w:p w:rsidR="00B86687" w:rsidRDefault="00B86687" w:rsidP="00D70B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2D5EBB"/>
    <w:rsid w:val="00062B44"/>
    <w:rsid w:val="0019292C"/>
    <w:rsid w:val="002D5EBB"/>
    <w:rsid w:val="00472621"/>
    <w:rsid w:val="00490F39"/>
    <w:rsid w:val="006310F9"/>
    <w:rsid w:val="006C21A2"/>
    <w:rsid w:val="007C056B"/>
    <w:rsid w:val="00806BBD"/>
    <w:rsid w:val="0081185A"/>
    <w:rsid w:val="008132DF"/>
    <w:rsid w:val="00A50FFB"/>
    <w:rsid w:val="00B464EE"/>
    <w:rsid w:val="00B86687"/>
    <w:rsid w:val="00D70B8A"/>
    <w:rsid w:val="00E748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70B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0B8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0B8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70B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0B8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0B8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6ACA5C-4761-4312-B453-C9F64DCD5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10</cp:revision>
  <dcterms:created xsi:type="dcterms:W3CDTF">2016-02-25T05:27:00Z</dcterms:created>
  <dcterms:modified xsi:type="dcterms:W3CDTF">2016-06-16T10:07:00Z</dcterms:modified>
</cp:coreProperties>
</file>