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58E8" w:rsidRPr="00895BD9" w:rsidRDefault="00895BD9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5BD9">
        <w:rPr>
          <w:rFonts w:cstheme="minorHAnsi"/>
          <w:b/>
          <w:sz w:val="24"/>
          <w:szCs w:val="24"/>
        </w:rPr>
        <w:t>FORM XVI</w:t>
      </w:r>
    </w:p>
    <w:p w:rsidR="00895BD9" w:rsidRDefault="00C8303E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5BD9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[See Rule 78</w:t>
      </w:r>
      <w:r w:rsidR="008E301B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(2</w:t>
      </w:r>
      <w:r w:rsidR="001C25B3" w:rsidRPr="00895BD9">
        <w:rPr>
          <w:rFonts w:cstheme="minorHAnsi"/>
          <w:b/>
          <w:sz w:val="24"/>
          <w:szCs w:val="24"/>
        </w:rPr>
        <w:t>) (</w:t>
      </w:r>
      <w:r w:rsidR="00895BD9" w:rsidRPr="00895BD9">
        <w:rPr>
          <w:rFonts w:cstheme="minorHAnsi"/>
          <w:b/>
          <w:sz w:val="24"/>
          <w:szCs w:val="24"/>
        </w:rPr>
        <w:t>a)]</w:t>
      </w:r>
    </w:p>
    <w:p w:rsidR="00FF490F" w:rsidRPr="00895BD9" w:rsidRDefault="00FF490F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Muster Roll</w:t>
      </w:r>
    </w:p>
    <w:p w:rsidR="00895BD9" w:rsidRPr="00895BD9" w:rsidRDefault="00895BD9" w:rsidP="001C25B3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Contractor…………………………………………………………………………………………</w:t>
      </w:r>
      <w:r>
        <w:rPr>
          <w:rFonts w:cstheme="minorHAnsi"/>
          <w:sz w:val="24"/>
          <w:szCs w:val="24"/>
        </w:rPr>
        <w:t>...</w:t>
      </w:r>
    </w:p>
    <w:p w:rsidR="00895BD9" w:rsidRPr="00895BD9" w:rsidRDefault="00895BD9" w:rsidP="001C25B3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establishment in/under which contract is carried on ………………………………………</w:t>
      </w:r>
      <w:r w:rsidR="001C25B3">
        <w:rPr>
          <w:rFonts w:cstheme="minorHAnsi"/>
          <w:sz w:val="24"/>
          <w:szCs w:val="24"/>
        </w:rPr>
        <w:t>……………………………………………………………………………………………………….</w:t>
      </w:r>
    </w:p>
    <w:p w:rsidR="00895BD9" w:rsidRPr="00895BD9" w:rsidRDefault="00895BD9" w:rsidP="001C25B3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</w:t>
      </w:r>
    </w:p>
    <w:p w:rsidR="00895BD9" w:rsidRPr="00895BD9" w:rsidRDefault="00895BD9" w:rsidP="001C25B3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</w:t>
      </w:r>
    </w:p>
    <w:p w:rsidR="00895BD9" w:rsidRPr="00895BD9" w:rsidRDefault="00895BD9" w:rsidP="001C25B3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 the month of ……………………………………………………………………………………………………………………</w:t>
      </w:r>
    </w:p>
    <w:tbl>
      <w:tblPr>
        <w:tblStyle w:val="TableGrid"/>
        <w:tblW w:w="9089" w:type="dxa"/>
        <w:tblInd w:w="108" w:type="dxa"/>
        <w:tblLook w:val="04A0"/>
      </w:tblPr>
      <w:tblGrid>
        <w:gridCol w:w="1071"/>
        <w:gridCol w:w="1263"/>
        <w:gridCol w:w="2114"/>
        <w:gridCol w:w="1102"/>
        <w:gridCol w:w="338"/>
        <w:gridCol w:w="338"/>
        <w:gridCol w:w="338"/>
        <w:gridCol w:w="338"/>
        <w:gridCol w:w="338"/>
        <w:gridCol w:w="338"/>
        <w:gridCol w:w="1511"/>
      </w:tblGrid>
      <w:tr w:rsidR="00895BD9" w:rsidRPr="00895BD9" w:rsidTr="005215AF">
        <w:trPr>
          <w:trHeight w:val="270"/>
        </w:trPr>
        <w:tc>
          <w:tcPr>
            <w:tcW w:w="1071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63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2114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102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2028" w:type="dxa"/>
            <w:gridSpan w:val="6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Date</w:t>
            </w:r>
            <w:r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511" w:type="dxa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5215AF" w:rsidRPr="00895BD9" w:rsidTr="005215AF">
        <w:trPr>
          <w:trHeight w:val="270"/>
        </w:trPr>
        <w:tc>
          <w:tcPr>
            <w:tcW w:w="1071" w:type="dxa"/>
            <w:vMerge/>
            <w:vAlign w:val="center"/>
          </w:tcPr>
          <w:p w:rsidR="005215AF" w:rsidRPr="00895BD9" w:rsidRDefault="005215A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3" w:type="dxa"/>
            <w:vMerge/>
            <w:vAlign w:val="center"/>
          </w:tcPr>
          <w:p w:rsidR="005215AF" w:rsidRPr="00895BD9" w:rsidRDefault="005215A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  <w:vMerge/>
            <w:vAlign w:val="center"/>
          </w:tcPr>
          <w:p w:rsidR="005215AF" w:rsidRPr="00895BD9" w:rsidRDefault="005215A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center"/>
          </w:tcPr>
          <w:p w:rsidR="005215AF" w:rsidRPr="00895BD9" w:rsidRDefault="005215A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8" w:type="dxa"/>
            <w:vAlign w:val="center"/>
          </w:tcPr>
          <w:p w:rsidR="005215AF" w:rsidRPr="00895BD9" w:rsidRDefault="005215AF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38" w:type="dxa"/>
            <w:vAlign w:val="center"/>
          </w:tcPr>
          <w:p w:rsidR="005215AF" w:rsidRPr="00895BD9" w:rsidRDefault="005215AF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38" w:type="dxa"/>
            <w:vAlign w:val="center"/>
          </w:tcPr>
          <w:p w:rsidR="005215AF" w:rsidRPr="00895BD9" w:rsidRDefault="005215AF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38" w:type="dxa"/>
            <w:vAlign w:val="center"/>
          </w:tcPr>
          <w:p w:rsidR="005215AF" w:rsidRPr="00895BD9" w:rsidRDefault="005215AF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38" w:type="dxa"/>
            <w:vAlign w:val="center"/>
          </w:tcPr>
          <w:p w:rsidR="005215AF" w:rsidRPr="00895BD9" w:rsidRDefault="005215AF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338" w:type="dxa"/>
            <w:vAlign w:val="center"/>
          </w:tcPr>
          <w:p w:rsidR="005215AF" w:rsidRPr="00895BD9" w:rsidRDefault="005215AF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511" w:type="dxa"/>
            <w:vAlign w:val="center"/>
          </w:tcPr>
          <w:p w:rsidR="005215AF" w:rsidRPr="00895BD9" w:rsidRDefault="005215A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95BD9" w:rsidRPr="00895BD9" w:rsidTr="005215AF">
        <w:tc>
          <w:tcPr>
            <w:tcW w:w="1071" w:type="dxa"/>
          </w:tcPr>
          <w:p w:rsidR="00895BD9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</w:p>
          <w:p w:rsidR="00C8303E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Pr="00895BD9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3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2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28" w:type="dxa"/>
            <w:gridSpan w:val="6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511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895BD9" w:rsidRPr="00895BD9" w:rsidSect="00CE78ED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3A71" w:rsidRDefault="00E53A71" w:rsidP="00927C82">
      <w:pPr>
        <w:spacing w:after="0" w:line="240" w:lineRule="auto"/>
      </w:pPr>
      <w:r>
        <w:separator/>
      </w:r>
    </w:p>
  </w:endnote>
  <w:endnote w:type="continuationSeparator" w:id="0">
    <w:p w:rsidR="00E53A71" w:rsidRDefault="00E53A71" w:rsidP="00927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3A71" w:rsidRDefault="00E53A71" w:rsidP="00927C82">
      <w:pPr>
        <w:spacing w:after="0" w:line="240" w:lineRule="auto"/>
      </w:pPr>
      <w:r>
        <w:separator/>
      </w:r>
    </w:p>
  </w:footnote>
  <w:footnote w:type="continuationSeparator" w:id="0">
    <w:p w:rsidR="00E53A71" w:rsidRDefault="00E53A71" w:rsidP="00927C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95BD9"/>
    <w:rsid w:val="00182A5D"/>
    <w:rsid w:val="001C25B3"/>
    <w:rsid w:val="005215AF"/>
    <w:rsid w:val="005A58E8"/>
    <w:rsid w:val="006B212E"/>
    <w:rsid w:val="007967F3"/>
    <w:rsid w:val="00876389"/>
    <w:rsid w:val="00895BD9"/>
    <w:rsid w:val="008E301B"/>
    <w:rsid w:val="00927C82"/>
    <w:rsid w:val="00A65BCF"/>
    <w:rsid w:val="00B934ED"/>
    <w:rsid w:val="00BB2A1B"/>
    <w:rsid w:val="00C8303E"/>
    <w:rsid w:val="00CE78ED"/>
    <w:rsid w:val="00E53A71"/>
    <w:rsid w:val="00FF4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27C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7C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7C8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27C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7C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7C82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EE17E5-9727-46CE-B116-BA980E92E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6</cp:revision>
  <dcterms:created xsi:type="dcterms:W3CDTF">2016-02-18T08:50:00Z</dcterms:created>
  <dcterms:modified xsi:type="dcterms:W3CDTF">2016-05-12T08:48:00Z</dcterms:modified>
</cp:coreProperties>
</file>