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92C" w:rsidRPr="002D5EBB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FORM I</w:t>
      </w:r>
    </w:p>
    <w:p w:rsidR="002D5EBB" w:rsidRDefault="00053C92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21</w:t>
      </w:r>
      <w:r w:rsidR="002D5EBB" w:rsidRPr="002D5EBB">
        <w:rPr>
          <w:rFonts w:cstheme="minorHAnsi"/>
          <w:b/>
          <w:sz w:val="24"/>
          <w:szCs w:val="24"/>
        </w:rPr>
        <w:t xml:space="preserve"> (4)</w:t>
      </w:r>
      <w:bookmarkStart w:id="0" w:name="_GoBack"/>
      <w:bookmarkEnd w:id="0"/>
      <w:r w:rsidR="002D5EBB" w:rsidRPr="002D5EBB">
        <w:rPr>
          <w:rFonts w:cstheme="minorHAnsi"/>
          <w:b/>
          <w:sz w:val="24"/>
          <w:szCs w:val="24"/>
        </w:rPr>
        <w:t>]</w:t>
      </w:r>
    </w:p>
    <w:p w:rsidR="00053C92" w:rsidRPr="002D5EBB" w:rsidRDefault="00053C92" w:rsidP="00053C92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Register of Fines</w:t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1032"/>
        <w:gridCol w:w="1172"/>
        <w:gridCol w:w="2191"/>
        <w:gridCol w:w="1036"/>
        <w:gridCol w:w="1375"/>
        <w:gridCol w:w="1235"/>
        <w:gridCol w:w="1256"/>
        <w:gridCol w:w="1181"/>
        <w:gridCol w:w="1235"/>
        <w:gridCol w:w="1218"/>
        <w:gridCol w:w="1179"/>
      </w:tblGrid>
      <w:tr w:rsidR="002D5EBB" w:rsidRPr="002D5EBB" w:rsidTr="005D69EC">
        <w:tc>
          <w:tcPr>
            <w:tcW w:w="1032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5EBB">
              <w:rPr>
                <w:rFonts w:cstheme="minorHAnsi"/>
                <w:sz w:val="24"/>
                <w:szCs w:val="24"/>
              </w:rPr>
              <w:t>Sr. No.</w:t>
            </w:r>
          </w:p>
        </w:tc>
        <w:tc>
          <w:tcPr>
            <w:tcW w:w="1172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91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036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375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1235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and date of the offence for which fine imposed</w:t>
            </w:r>
          </w:p>
        </w:tc>
        <w:tc>
          <w:tcPr>
            <w:tcW w:w="1256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workman showed cause against fine or not, if so, enter date</w:t>
            </w:r>
          </w:p>
        </w:tc>
        <w:tc>
          <w:tcPr>
            <w:tcW w:w="1181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Rate of wages</w:t>
            </w:r>
          </w:p>
        </w:tc>
        <w:tc>
          <w:tcPr>
            <w:tcW w:w="1235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fine imposed</w:t>
            </w:r>
          </w:p>
        </w:tc>
        <w:tc>
          <w:tcPr>
            <w:tcW w:w="1218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fine realised</w:t>
            </w:r>
          </w:p>
        </w:tc>
        <w:tc>
          <w:tcPr>
            <w:tcW w:w="1179" w:type="dxa"/>
            <w:vAlign w:val="center"/>
          </w:tcPr>
          <w:p w:rsidR="002D5EBB" w:rsidRPr="002D5EBB" w:rsidRDefault="002D5EBB" w:rsidP="00875E3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D5EBB" w:rsidRPr="002D5EBB" w:rsidTr="005D69EC">
        <w:tc>
          <w:tcPr>
            <w:tcW w:w="1032" w:type="dxa"/>
          </w:tcPr>
          <w:p w:rsidR="002D5EBB" w:rsidRP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72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91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036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375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235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256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181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35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18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179" w:type="dxa"/>
          </w:tcPr>
          <w:p w:rsidR="002D5EBB" w:rsidRDefault="002D5EBB" w:rsidP="00053C9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D5EBB" w:rsidRPr="002D5EBB" w:rsidTr="005D69EC">
        <w:tc>
          <w:tcPr>
            <w:tcW w:w="1032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2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91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6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5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5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56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1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5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8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9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2D5EBB" w:rsidRPr="002D5EBB" w:rsidRDefault="002D5EBB" w:rsidP="002D5EBB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sectPr w:rsidR="002D5EBB" w:rsidRPr="002D5EBB" w:rsidSect="00875E34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5EBB"/>
    <w:rsid w:val="00053C92"/>
    <w:rsid w:val="0019292C"/>
    <w:rsid w:val="002D5EBB"/>
    <w:rsid w:val="00373915"/>
    <w:rsid w:val="005D69EC"/>
    <w:rsid w:val="00703E15"/>
    <w:rsid w:val="008520BF"/>
    <w:rsid w:val="00875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9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7</cp:revision>
  <dcterms:created xsi:type="dcterms:W3CDTF">2016-02-25T05:27:00Z</dcterms:created>
  <dcterms:modified xsi:type="dcterms:W3CDTF">2016-06-22T04:53:00Z</dcterms:modified>
</cp:coreProperties>
</file>