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3A7E67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bookmarkEnd w:id="0"/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26352" w:rsidRDefault="00B26352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B26352">
        <w:tc>
          <w:tcPr>
            <w:tcW w:w="559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B26352">
            <w:pPr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B26352">
        <w:tc>
          <w:tcPr>
            <w:tcW w:w="559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:rsidR="002B6772" w:rsidRDefault="002B6772" w:rsidP="00B2635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4DD7" w:rsidRDefault="00244DD7" w:rsidP="00917D99">
      <w:pPr>
        <w:spacing w:after="0" w:line="240" w:lineRule="auto"/>
      </w:pPr>
      <w:r>
        <w:separator/>
      </w:r>
    </w:p>
  </w:endnote>
  <w:endnote w:type="continuationSeparator" w:id="0">
    <w:p w:rsidR="00244DD7" w:rsidRDefault="00244DD7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4DD7" w:rsidRDefault="00244DD7" w:rsidP="00917D99">
      <w:pPr>
        <w:spacing w:after="0" w:line="240" w:lineRule="auto"/>
      </w:pPr>
      <w:r>
        <w:separator/>
      </w:r>
    </w:p>
  </w:footnote>
  <w:footnote w:type="continuationSeparator" w:id="0">
    <w:p w:rsidR="00244DD7" w:rsidRDefault="00244DD7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44DD7"/>
    <w:rsid w:val="00253149"/>
    <w:rsid w:val="002B6772"/>
    <w:rsid w:val="002D2442"/>
    <w:rsid w:val="00302CFB"/>
    <w:rsid w:val="003A7E67"/>
    <w:rsid w:val="00867B12"/>
    <w:rsid w:val="00917D99"/>
    <w:rsid w:val="00B26352"/>
    <w:rsid w:val="00F44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10721-BBEF-4A6A-B073-520D64F3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2016-02-18T12:59:00Z</dcterms:created>
  <dcterms:modified xsi:type="dcterms:W3CDTF">2016-05-27T19:41:00Z</dcterms:modified>
</cp:coreProperties>
</file>