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3E3E" w:rsidRPr="00CB5217" w:rsidRDefault="00CB5217" w:rsidP="00CB5217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B5217">
        <w:rPr>
          <w:rStyle w:val="EndnoteReference"/>
          <w:rFonts w:cstheme="minorHAnsi"/>
          <w:b/>
          <w:sz w:val="24"/>
          <w:szCs w:val="24"/>
        </w:rPr>
        <w:endnoteReference w:id="1"/>
      </w:r>
      <w:r w:rsidRPr="00CB5217">
        <w:rPr>
          <w:rFonts w:cstheme="minorHAnsi"/>
          <w:b/>
          <w:sz w:val="24"/>
          <w:szCs w:val="24"/>
        </w:rPr>
        <w:t>FORM XII</w:t>
      </w:r>
    </w:p>
    <w:p w:rsidR="00CB5217" w:rsidRPr="00CB5217" w:rsidRDefault="00CB5217" w:rsidP="00CB5217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B5217">
        <w:rPr>
          <w:rFonts w:cstheme="minorHAnsi"/>
          <w:b/>
          <w:sz w:val="24"/>
          <w:szCs w:val="24"/>
        </w:rPr>
        <w:t>REGISTER OF EMPLOYMENT-CUM-WAGES FOR EMPLOYMENT IN AGRICULTURE</w:t>
      </w:r>
    </w:p>
    <w:p w:rsidR="00CB5217" w:rsidRPr="00CB5217" w:rsidRDefault="00CB5217" w:rsidP="00CB5217">
      <w:pPr>
        <w:spacing w:before="120" w:after="120" w:line="240" w:lineRule="auto"/>
        <w:jc w:val="center"/>
        <w:rPr>
          <w:rFonts w:cstheme="minorHAnsi"/>
          <w:sz w:val="24"/>
          <w:szCs w:val="24"/>
        </w:rPr>
      </w:pPr>
      <w:r w:rsidRPr="00CB5217">
        <w:rPr>
          <w:rFonts w:cstheme="minorHAnsi"/>
          <w:b/>
          <w:sz w:val="24"/>
          <w:szCs w:val="24"/>
        </w:rPr>
        <w:t>[See proviso to Rule 29 (1)]</w:t>
      </w:r>
    </w:p>
    <w:tbl>
      <w:tblPr>
        <w:tblStyle w:val="TableGrid"/>
        <w:tblW w:w="0" w:type="auto"/>
        <w:tblLook w:val="04A0"/>
      </w:tblPr>
      <w:tblGrid>
        <w:gridCol w:w="1407"/>
        <w:gridCol w:w="1400"/>
        <w:gridCol w:w="1415"/>
        <w:gridCol w:w="1397"/>
        <w:gridCol w:w="1407"/>
        <w:gridCol w:w="1640"/>
        <w:gridCol w:w="694"/>
        <w:gridCol w:w="694"/>
        <w:gridCol w:w="694"/>
        <w:gridCol w:w="694"/>
        <w:gridCol w:w="1388"/>
        <w:gridCol w:w="1388"/>
      </w:tblGrid>
      <w:tr w:rsidR="003C1740" w:rsidRPr="00CB5217" w:rsidTr="003C1740">
        <w:tc>
          <w:tcPr>
            <w:tcW w:w="7026" w:type="dxa"/>
            <w:gridSpan w:val="5"/>
            <w:vAlign w:val="center"/>
          </w:tcPr>
          <w:p w:rsidR="003C1740" w:rsidRPr="00CB5217" w:rsidRDefault="003C1740" w:rsidP="003C174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Name and address of the Land Owner</w:t>
            </w:r>
          </w:p>
        </w:tc>
        <w:tc>
          <w:tcPr>
            <w:tcW w:w="1640" w:type="dxa"/>
            <w:vMerge w:val="restart"/>
            <w:vAlign w:val="center"/>
          </w:tcPr>
          <w:p w:rsidR="003C1740" w:rsidRPr="00CB5217" w:rsidRDefault="003C1740" w:rsidP="003C174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Volume of work done (qua</w:t>
            </w:r>
            <w:r>
              <w:rPr>
                <w:rFonts w:cstheme="minorHAnsi"/>
                <w:sz w:val="24"/>
                <w:szCs w:val="24"/>
              </w:rPr>
              <w:t>ntity of paddy harvested and thre</w:t>
            </w:r>
            <w:r w:rsidRPr="00CB5217">
              <w:rPr>
                <w:rFonts w:cstheme="minorHAnsi"/>
                <w:sz w:val="24"/>
                <w:szCs w:val="24"/>
              </w:rPr>
              <w:t>shed/</w:t>
            </w:r>
            <w:r>
              <w:rPr>
                <w:rFonts w:cstheme="minorHAnsi"/>
                <w:sz w:val="24"/>
                <w:szCs w:val="24"/>
              </w:rPr>
              <w:t xml:space="preserve">     </w:t>
            </w:r>
            <w:r w:rsidRPr="00CB5217">
              <w:rPr>
                <w:rFonts w:cstheme="minorHAnsi"/>
                <w:sz w:val="24"/>
                <w:szCs w:val="24"/>
              </w:rPr>
              <w:t>No. of Coconut trees climbed/hours employed etc.)</w:t>
            </w:r>
          </w:p>
        </w:tc>
        <w:tc>
          <w:tcPr>
            <w:tcW w:w="1388" w:type="dxa"/>
            <w:gridSpan w:val="2"/>
            <w:vMerge w:val="restart"/>
            <w:vAlign w:val="center"/>
          </w:tcPr>
          <w:p w:rsidR="003C1740" w:rsidRPr="00CB5217" w:rsidRDefault="003C1740" w:rsidP="003C174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Minimum rates</w:t>
            </w:r>
            <w:r w:rsidRPr="00CB5217">
              <w:rPr>
                <w:rFonts w:cstheme="minorHAnsi"/>
                <w:sz w:val="24"/>
                <w:szCs w:val="24"/>
              </w:rPr>
              <w:t xml:space="preserve"> of wages payable</w:t>
            </w:r>
          </w:p>
        </w:tc>
        <w:tc>
          <w:tcPr>
            <w:tcW w:w="1388" w:type="dxa"/>
            <w:gridSpan w:val="2"/>
            <w:vMerge w:val="restart"/>
            <w:vAlign w:val="center"/>
          </w:tcPr>
          <w:p w:rsidR="003C1740" w:rsidRPr="00CB5217" w:rsidRDefault="003C1740" w:rsidP="003C174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Wages Paid</w:t>
            </w:r>
          </w:p>
        </w:tc>
        <w:tc>
          <w:tcPr>
            <w:tcW w:w="1388" w:type="dxa"/>
            <w:vMerge w:val="restart"/>
            <w:vAlign w:val="center"/>
          </w:tcPr>
          <w:p w:rsidR="003C1740" w:rsidRPr="00CB5217" w:rsidRDefault="003C1740" w:rsidP="003C174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Signature of employee</w:t>
            </w:r>
          </w:p>
        </w:tc>
        <w:tc>
          <w:tcPr>
            <w:tcW w:w="1388" w:type="dxa"/>
            <w:vMerge w:val="restart"/>
            <w:vAlign w:val="center"/>
          </w:tcPr>
          <w:p w:rsidR="003C1740" w:rsidRPr="00CB5217" w:rsidRDefault="003C1740" w:rsidP="003C174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Signature of land owner</w:t>
            </w:r>
          </w:p>
        </w:tc>
      </w:tr>
      <w:tr w:rsidR="003C1740" w:rsidRPr="00CB5217" w:rsidTr="003C1740">
        <w:trPr>
          <w:trHeight w:val="1115"/>
        </w:trPr>
        <w:tc>
          <w:tcPr>
            <w:tcW w:w="1407" w:type="dxa"/>
            <w:vMerge w:val="restart"/>
            <w:vAlign w:val="center"/>
          </w:tcPr>
          <w:p w:rsidR="003C1740" w:rsidRPr="00CB5217" w:rsidRDefault="003C1740" w:rsidP="003C174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400" w:type="dxa"/>
            <w:vMerge w:val="restart"/>
            <w:vAlign w:val="center"/>
          </w:tcPr>
          <w:p w:rsidR="003C1740" w:rsidRPr="00CB5217" w:rsidRDefault="003C1740" w:rsidP="003C174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1415" w:type="dxa"/>
            <w:vMerge w:val="restart"/>
            <w:vAlign w:val="center"/>
          </w:tcPr>
          <w:p w:rsidR="003C1740" w:rsidRPr="00CB5217" w:rsidRDefault="003C1740" w:rsidP="003C174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Name and address of the employee</w:t>
            </w:r>
          </w:p>
        </w:tc>
        <w:tc>
          <w:tcPr>
            <w:tcW w:w="1397" w:type="dxa"/>
            <w:vMerge w:val="restart"/>
            <w:vAlign w:val="center"/>
          </w:tcPr>
          <w:p w:rsidR="003C1740" w:rsidRPr="00CB5217" w:rsidRDefault="003C1740" w:rsidP="003C174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S</w:t>
            </w:r>
            <w:bookmarkStart w:id="0" w:name="_GoBack"/>
            <w:bookmarkEnd w:id="0"/>
            <w:r w:rsidRPr="00CB5217">
              <w:rPr>
                <w:rFonts w:cstheme="minorHAnsi"/>
                <w:sz w:val="24"/>
                <w:szCs w:val="24"/>
              </w:rPr>
              <w:t>ex</w:t>
            </w:r>
          </w:p>
        </w:tc>
        <w:tc>
          <w:tcPr>
            <w:tcW w:w="1407" w:type="dxa"/>
            <w:vMerge w:val="restart"/>
            <w:vAlign w:val="center"/>
          </w:tcPr>
          <w:p w:rsidR="003C1740" w:rsidRPr="00CB5217" w:rsidRDefault="003C1740" w:rsidP="003C174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Nature of work</w:t>
            </w:r>
            <w:r>
              <w:rPr>
                <w:rFonts w:cstheme="minorHAnsi"/>
                <w:sz w:val="24"/>
                <w:szCs w:val="24"/>
              </w:rPr>
              <w:t xml:space="preserve"> done</w:t>
            </w:r>
          </w:p>
        </w:tc>
        <w:tc>
          <w:tcPr>
            <w:tcW w:w="1640" w:type="dxa"/>
            <w:vMerge/>
            <w:vAlign w:val="center"/>
          </w:tcPr>
          <w:p w:rsidR="003C1740" w:rsidRPr="00CB5217" w:rsidRDefault="003C1740" w:rsidP="003C174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8" w:type="dxa"/>
            <w:gridSpan w:val="2"/>
            <w:vMerge/>
            <w:vAlign w:val="center"/>
          </w:tcPr>
          <w:p w:rsidR="003C1740" w:rsidRPr="00CB5217" w:rsidRDefault="003C1740" w:rsidP="003C174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8" w:type="dxa"/>
            <w:gridSpan w:val="2"/>
            <w:vMerge/>
            <w:vAlign w:val="center"/>
          </w:tcPr>
          <w:p w:rsidR="003C1740" w:rsidRPr="00CB5217" w:rsidRDefault="003C1740" w:rsidP="003C174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8" w:type="dxa"/>
            <w:vMerge/>
            <w:vAlign w:val="center"/>
          </w:tcPr>
          <w:p w:rsidR="003C1740" w:rsidRPr="00CB5217" w:rsidRDefault="003C1740" w:rsidP="003C174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8" w:type="dxa"/>
            <w:vMerge/>
            <w:vAlign w:val="center"/>
          </w:tcPr>
          <w:p w:rsidR="003C1740" w:rsidRPr="00CB5217" w:rsidRDefault="003C1740" w:rsidP="003C174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3C1740" w:rsidRPr="00CB5217" w:rsidTr="003C1740">
        <w:trPr>
          <w:trHeight w:val="1115"/>
        </w:trPr>
        <w:tc>
          <w:tcPr>
            <w:tcW w:w="1407" w:type="dxa"/>
            <w:vMerge/>
          </w:tcPr>
          <w:p w:rsidR="003C1740" w:rsidRPr="00CB5217" w:rsidRDefault="003C1740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00" w:type="dxa"/>
            <w:vMerge/>
          </w:tcPr>
          <w:p w:rsidR="003C1740" w:rsidRPr="00CB5217" w:rsidRDefault="003C1740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5" w:type="dxa"/>
            <w:vMerge/>
          </w:tcPr>
          <w:p w:rsidR="003C1740" w:rsidRPr="00CB5217" w:rsidRDefault="003C1740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7" w:type="dxa"/>
            <w:vMerge/>
          </w:tcPr>
          <w:p w:rsidR="003C1740" w:rsidRPr="00CB5217" w:rsidRDefault="003C1740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07" w:type="dxa"/>
            <w:vMerge/>
          </w:tcPr>
          <w:p w:rsidR="003C1740" w:rsidRPr="00CB5217" w:rsidRDefault="003C1740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0" w:type="dxa"/>
            <w:vMerge/>
          </w:tcPr>
          <w:p w:rsidR="003C1740" w:rsidRPr="00CB5217" w:rsidRDefault="003C1740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94" w:type="dxa"/>
            <w:vAlign w:val="center"/>
          </w:tcPr>
          <w:p w:rsidR="003C1740" w:rsidRPr="00CB5217" w:rsidRDefault="003C1740" w:rsidP="003C174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In Kind</w:t>
            </w:r>
          </w:p>
        </w:tc>
        <w:tc>
          <w:tcPr>
            <w:tcW w:w="694" w:type="dxa"/>
            <w:vAlign w:val="center"/>
          </w:tcPr>
          <w:p w:rsidR="003C1740" w:rsidRPr="00CB5217" w:rsidRDefault="003C1740" w:rsidP="003C174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 cash</w:t>
            </w:r>
          </w:p>
        </w:tc>
        <w:tc>
          <w:tcPr>
            <w:tcW w:w="694" w:type="dxa"/>
            <w:vAlign w:val="center"/>
          </w:tcPr>
          <w:p w:rsidR="003C1740" w:rsidRPr="00CB5217" w:rsidRDefault="003C1740" w:rsidP="003C174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In Kind</w:t>
            </w:r>
          </w:p>
        </w:tc>
        <w:tc>
          <w:tcPr>
            <w:tcW w:w="694" w:type="dxa"/>
            <w:vAlign w:val="center"/>
          </w:tcPr>
          <w:p w:rsidR="003C1740" w:rsidRPr="00CB5217" w:rsidRDefault="003C1740" w:rsidP="003C174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 cash</w:t>
            </w:r>
          </w:p>
        </w:tc>
        <w:tc>
          <w:tcPr>
            <w:tcW w:w="1388" w:type="dxa"/>
            <w:vMerge/>
          </w:tcPr>
          <w:p w:rsidR="003C1740" w:rsidRPr="00CB5217" w:rsidRDefault="003C1740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8" w:type="dxa"/>
            <w:vMerge/>
          </w:tcPr>
          <w:p w:rsidR="003C1740" w:rsidRPr="00CB5217" w:rsidRDefault="003C1740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3C1740" w:rsidRPr="00CB5217" w:rsidTr="00187DE6">
        <w:trPr>
          <w:trHeight w:val="620"/>
        </w:trPr>
        <w:tc>
          <w:tcPr>
            <w:tcW w:w="1407" w:type="dxa"/>
            <w:vMerge/>
          </w:tcPr>
          <w:p w:rsidR="003C1740" w:rsidRPr="00CB5217" w:rsidRDefault="003C1740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00" w:type="dxa"/>
            <w:vMerge/>
          </w:tcPr>
          <w:p w:rsidR="003C1740" w:rsidRPr="00CB5217" w:rsidRDefault="003C1740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5" w:type="dxa"/>
            <w:vMerge/>
          </w:tcPr>
          <w:p w:rsidR="003C1740" w:rsidRPr="00CB5217" w:rsidRDefault="003C1740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7" w:type="dxa"/>
            <w:vMerge/>
          </w:tcPr>
          <w:p w:rsidR="003C1740" w:rsidRPr="00CB5217" w:rsidRDefault="003C1740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07" w:type="dxa"/>
            <w:vMerge/>
          </w:tcPr>
          <w:p w:rsidR="003C1740" w:rsidRPr="00CB5217" w:rsidRDefault="003C1740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0" w:type="dxa"/>
            <w:vMerge/>
          </w:tcPr>
          <w:p w:rsidR="003C1740" w:rsidRPr="00CB5217" w:rsidRDefault="003C1740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94" w:type="dxa"/>
            <w:vAlign w:val="center"/>
          </w:tcPr>
          <w:p w:rsidR="003C1740" w:rsidRPr="00CB5217" w:rsidRDefault="003C1740" w:rsidP="003C174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(a)</w:t>
            </w:r>
          </w:p>
        </w:tc>
        <w:tc>
          <w:tcPr>
            <w:tcW w:w="694" w:type="dxa"/>
            <w:vAlign w:val="center"/>
          </w:tcPr>
          <w:p w:rsidR="003C1740" w:rsidRPr="00CB5217" w:rsidRDefault="003C1740" w:rsidP="003C174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(b)</w:t>
            </w:r>
          </w:p>
        </w:tc>
        <w:tc>
          <w:tcPr>
            <w:tcW w:w="694" w:type="dxa"/>
            <w:vAlign w:val="center"/>
          </w:tcPr>
          <w:p w:rsidR="003C1740" w:rsidRPr="00CB5217" w:rsidRDefault="003C1740" w:rsidP="003C174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(c)</w:t>
            </w:r>
          </w:p>
        </w:tc>
        <w:tc>
          <w:tcPr>
            <w:tcW w:w="694" w:type="dxa"/>
            <w:vAlign w:val="center"/>
          </w:tcPr>
          <w:p w:rsidR="003C1740" w:rsidRPr="00CB5217" w:rsidRDefault="003C1740" w:rsidP="003C174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(d)</w:t>
            </w:r>
          </w:p>
        </w:tc>
        <w:tc>
          <w:tcPr>
            <w:tcW w:w="1388" w:type="dxa"/>
            <w:vMerge/>
            <w:vAlign w:val="center"/>
          </w:tcPr>
          <w:p w:rsidR="003C1740" w:rsidRPr="00CB5217" w:rsidRDefault="003C1740" w:rsidP="003C174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8" w:type="dxa"/>
            <w:vMerge/>
          </w:tcPr>
          <w:p w:rsidR="003C1740" w:rsidRPr="00CB5217" w:rsidRDefault="003C1740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CB5217" w:rsidRPr="00CB5217" w:rsidTr="00CB5217">
        <w:tc>
          <w:tcPr>
            <w:tcW w:w="1407" w:type="dxa"/>
          </w:tcPr>
          <w:p w:rsidR="00CB5217" w:rsidRPr="00CB5217" w:rsidRDefault="00CB5217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400" w:type="dxa"/>
          </w:tcPr>
          <w:p w:rsidR="00CB5217" w:rsidRPr="00CB5217" w:rsidRDefault="00CB5217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415" w:type="dxa"/>
          </w:tcPr>
          <w:p w:rsidR="00CB5217" w:rsidRPr="00CB5217" w:rsidRDefault="00CB5217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397" w:type="dxa"/>
          </w:tcPr>
          <w:p w:rsidR="00CB5217" w:rsidRPr="00CB5217" w:rsidRDefault="00CB5217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407" w:type="dxa"/>
          </w:tcPr>
          <w:p w:rsidR="00CB5217" w:rsidRPr="00CB5217" w:rsidRDefault="00CB5217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640" w:type="dxa"/>
          </w:tcPr>
          <w:p w:rsidR="00CB5217" w:rsidRPr="00CB5217" w:rsidRDefault="00CB5217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388" w:type="dxa"/>
            <w:gridSpan w:val="2"/>
          </w:tcPr>
          <w:p w:rsidR="00CB5217" w:rsidRPr="00CB5217" w:rsidRDefault="00CB5217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88" w:type="dxa"/>
            <w:gridSpan w:val="2"/>
          </w:tcPr>
          <w:p w:rsidR="00CB5217" w:rsidRPr="00CB5217" w:rsidRDefault="00CB5217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388" w:type="dxa"/>
          </w:tcPr>
          <w:p w:rsidR="00CB5217" w:rsidRPr="00CB5217" w:rsidRDefault="00CB5217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388" w:type="dxa"/>
          </w:tcPr>
          <w:p w:rsidR="00CB5217" w:rsidRPr="00CB5217" w:rsidRDefault="00CB5217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B5217"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CB5217" w:rsidRPr="00CB5217" w:rsidTr="00CB5217">
        <w:tc>
          <w:tcPr>
            <w:tcW w:w="1407" w:type="dxa"/>
          </w:tcPr>
          <w:p w:rsidR="00CB5217" w:rsidRPr="00CB5217" w:rsidRDefault="00CB5217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00" w:type="dxa"/>
          </w:tcPr>
          <w:p w:rsidR="00CB5217" w:rsidRPr="00CB5217" w:rsidRDefault="00CB5217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5" w:type="dxa"/>
          </w:tcPr>
          <w:p w:rsidR="00CB5217" w:rsidRPr="00CB5217" w:rsidRDefault="00CB5217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7" w:type="dxa"/>
          </w:tcPr>
          <w:p w:rsidR="00CB5217" w:rsidRPr="00CB5217" w:rsidRDefault="00CB5217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07" w:type="dxa"/>
          </w:tcPr>
          <w:p w:rsidR="00CB5217" w:rsidRPr="00CB5217" w:rsidRDefault="00CB5217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0" w:type="dxa"/>
          </w:tcPr>
          <w:p w:rsidR="00CB5217" w:rsidRPr="00CB5217" w:rsidRDefault="00CB5217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:rsidR="00CB5217" w:rsidRPr="00CB5217" w:rsidRDefault="00CB5217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8" w:type="dxa"/>
            <w:gridSpan w:val="2"/>
          </w:tcPr>
          <w:p w:rsidR="00CB5217" w:rsidRPr="00CB5217" w:rsidRDefault="00CB5217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8" w:type="dxa"/>
          </w:tcPr>
          <w:p w:rsidR="00CB5217" w:rsidRPr="00CB5217" w:rsidRDefault="00CB5217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8" w:type="dxa"/>
          </w:tcPr>
          <w:p w:rsidR="00CB5217" w:rsidRPr="00CB5217" w:rsidRDefault="00CB5217" w:rsidP="00DC71E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CB5217" w:rsidRPr="00CB5217" w:rsidRDefault="00CB5217" w:rsidP="00CB5217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CB5217" w:rsidRPr="00CB5217" w:rsidRDefault="00CB5217" w:rsidP="00CB5217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CB5217" w:rsidRPr="00CB5217" w:rsidSect="00DC71EF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7628" w:rsidRDefault="00F97628" w:rsidP="00CB5217">
      <w:pPr>
        <w:spacing w:after="0" w:line="240" w:lineRule="auto"/>
      </w:pPr>
      <w:r>
        <w:separator/>
      </w:r>
    </w:p>
  </w:endnote>
  <w:endnote w:type="continuationSeparator" w:id="0">
    <w:p w:rsidR="00F97628" w:rsidRDefault="00F97628" w:rsidP="00CB5217">
      <w:pPr>
        <w:spacing w:after="0" w:line="240" w:lineRule="auto"/>
      </w:pPr>
      <w:r>
        <w:continuationSeparator/>
      </w:r>
    </w:p>
  </w:endnote>
  <w:endnote w:id="1">
    <w:p w:rsidR="00CB5217" w:rsidRPr="00CB5217" w:rsidRDefault="00CB5217" w:rsidP="00CB5217">
      <w:pPr>
        <w:pStyle w:val="EndnoteText"/>
        <w:jc w:val="both"/>
        <w:rPr>
          <w:sz w:val="16"/>
          <w:szCs w:val="16"/>
          <w:lang w:val="en-US"/>
        </w:rPr>
      </w:pPr>
      <w:r w:rsidRPr="00CB5217">
        <w:rPr>
          <w:rStyle w:val="EndnoteReference"/>
          <w:sz w:val="16"/>
          <w:szCs w:val="16"/>
          <w:vertAlign w:val="baseline"/>
        </w:rPr>
        <w:endnoteRef/>
      </w:r>
      <w:r w:rsidRPr="00CB5217">
        <w:rPr>
          <w:sz w:val="16"/>
          <w:szCs w:val="16"/>
        </w:rPr>
        <w:t xml:space="preserve"> Substituted by </w:t>
      </w:r>
      <w:proofErr w:type="spellStart"/>
      <w:r w:rsidRPr="00CB5217">
        <w:rPr>
          <w:sz w:val="16"/>
          <w:szCs w:val="16"/>
        </w:rPr>
        <w:t>Notn</w:t>
      </w:r>
      <w:proofErr w:type="spellEnd"/>
      <w:r w:rsidRPr="00CB5217">
        <w:rPr>
          <w:sz w:val="16"/>
          <w:szCs w:val="16"/>
        </w:rPr>
        <w:t xml:space="preserve">. S.R.O. No. 1706/85, published in K.G. Ex. No. 1072 </w:t>
      </w:r>
      <w:proofErr w:type="spellStart"/>
      <w:proofErr w:type="gramStart"/>
      <w:r w:rsidRPr="00CB5217">
        <w:rPr>
          <w:sz w:val="16"/>
          <w:szCs w:val="16"/>
        </w:rPr>
        <w:t>dt</w:t>
      </w:r>
      <w:proofErr w:type="spellEnd"/>
      <w:proofErr w:type="gramEnd"/>
      <w:r w:rsidRPr="00CB5217">
        <w:rPr>
          <w:sz w:val="16"/>
          <w:szCs w:val="16"/>
        </w:rPr>
        <w:t>. 18-12-1985.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7628" w:rsidRDefault="00F97628" w:rsidP="00CB5217">
      <w:pPr>
        <w:spacing w:after="0" w:line="240" w:lineRule="auto"/>
      </w:pPr>
      <w:r>
        <w:separator/>
      </w:r>
    </w:p>
  </w:footnote>
  <w:footnote w:type="continuationSeparator" w:id="0">
    <w:p w:rsidR="00F97628" w:rsidRDefault="00F97628" w:rsidP="00CB52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CB5217"/>
    <w:rsid w:val="00354044"/>
    <w:rsid w:val="003C1740"/>
    <w:rsid w:val="005A2B81"/>
    <w:rsid w:val="00883E3E"/>
    <w:rsid w:val="00CB5217"/>
    <w:rsid w:val="00D625A4"/>
    <w:rsid w:val="00DC71EF"/>
    <w:rsid w:val="00F976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2B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B52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CB521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B521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B5217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F8652F-F63E-47A0-897A-DD499B0E7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2016-02-18T07:12:00Z</dcterms:created>
  <dcterms:modified xsi:type="dcterms:W3CDTF">2016-05-29T04:47:00Z</dcterms:modified>
</cp:coreProperties>
</file>