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D86B4A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78(1</w:t>
      </w:r>
      <w:proofErr w:type="gramStart"/>
      <w:r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a)(</w:t>
      </w:r>
      <w:r w:rsidR="00917D99" w:rsidRPr="00F202F6">
        <w:rPr>
          <w:rFonts w:cstheme="minorHAnsi"/>
          <w:b/>
          <w:sz w:val="24"/>
          <w:szCs w:val="24"/>
        </w:rPr>
        <w:t>i)]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</w:t>
      </w:r>
      <w:r w:rsidR="00832DE6">
        <w:rPr>
          <w:rFonts w:cstheme="minorHAnsi"/>
          <w:sz w:val="24"/>
          <w:szCs w:val="24"/>
        </w:rPr>
        <w:t>ture</w:t>
      </w:r>
      <w:r w:rsidRPr="00F202F6">
        <w:rPr>
          <w:rFonts w:cstheme="minorHAnsi"/>
          <w:sz w:val="24"/>
          <w:szCs w:val="24"/>
        </w:rPr>
        <w:t xml:space="preserve"> and location of work </w:t>
      </w:r>
      <w:bookmarkStart w:id="0" w:name="_GoBack"/>
      <w:bookmarkEnd w:id="0"/>
      <w:r w:rsidRPr="00F202F6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494" w:tblpY="429"/>
        <w:tblW w:w="15129" w:type="dxa"/>
        <w:tblLayout w:type="fixed"/>
        <w:tblLook w:val="04A0"/>
      </w:tblPr>
      <w:tblGrid>
        <w:gridCol w:w="534"/>
        <w:gridCol w:w="1321"/>
        <w:gridCol w:w="893"/>
        <w:gridCol w:w="1128"/>
        <w:gridCol w:w="753"/>
        <w:gridCol w:w="580"/>
        <w:gridCol w:w="1164"/>
        <w:gridCol w:w="550"/>
        <w:gridCol w:w="708"/>
        <w:gridCol w:w="709"/>
        <w:gridCol w:w="1407"/>
        <w:gridCol w:w="719"/>
        <w:gridCol w:w="1168"/>
        <w:gridCol w:w="774"/>
        <w:gridCol w:w="1462"/>
        <w:gridCol w:w="1259"/>
      </w:tblGrid>
      <w:tr w:rsidR="00CC3702" w:rsidRPr="00F202F6" w:rsidTr="00CC3702">
        <w:trPr>
          <w:trHeight w:val="1846"/>
        </w:trPr>
        <w:tc>
          <w:tcPr>
            <w:tcW w:w="53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321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893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Sl. No. in the register of workmen</w:t>
            </w:r>
          </w:p>
        </w:tc>
        <w:tc>
          <w:tcPr>
            <w:tcW w:w="1128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Designation/ Nature of employment</w:t>
            </w:r>
          </w:p>
        </w:tc>
        <w:tc>
          <w:tcPr>
            <w:tcW w:w="753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No. of days worked</w:t>
            </w:r>
          </w:p>
        </w:tc>
        <w:tc>
          <w:tcPr>
            <w:tcW w:w="580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Unit of work done</w:t>
            </w:r>
          </w:p>
        </w:tc>
        <w:tc>
          <w:tcPr>
            <w:tcW w:w="116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Daily-rate of wages/piece-rate</w:t>
            </w:r>
          </w:p>
        </w:tc>
        <w:tc>
          <w:tcPr>
            <w:tcW w:w="4093" w:type="dxa"/>
            <w:gridSpan w:val="5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Amount of wages earned</w:t>
            </w:r>
          </w:p>
        </w:tc>
        <w:tc>
          <w:tcPr>
            <w:tcW w:w="1168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Deductions if any (indicate nature)</w:t>
            </w:r>
          </w:p>
        </w:tc>
        <w:tc>
          <w:tcPr>
            <w:tcW w:w="77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Net amount paid</w:t>
            </w:r>
          </w:p>
        </w:tc>
        <w:tc>
          <w:tcPr>
            <w:tcW w:w="1462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Signature/Thumb impression of workmen</w:t>
            </w:r>
          </w:p>
        </w:tc>
        <w:tc>
          <w:tcPr>
            <w:tcW w:w="1259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Initial of contractor or his representative</w:t>
            </w:r>
          </w:p>
        </w:tc>
      </w:tr>
      <w:tr w:rsidR="00CC3702" w:rsidRPr="00F202F6" w:rsidTr="004D4054">
        <w:trPr>
          <w:trHeight w:val="1684"/>
        </w:trPr>
        <w:tc>
          <w:tcPr>
            <w:tcW w:w="53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Basic wages</w:t>
            </w:r>
          </w:p>
        </w:tc>
        <w:tc>
          <w:tcPr>
            <w:tcW w:w="708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Dearness Allowance</w:t>
            </w:r>
          </w:p>
        </w:tc>
        <w:tc>
          <w:tcPr>
            <w:tcW w:w="709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1407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 xml:space="preserve">Other cash payments (Nature of payments to be indicated) </w:t>
            </w:r>
          </w:p>
        </w:tc>
        <w:tc>
          <w:tcPr>
            <w:tcW w:w="719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Total</w:t>
            </w:r>
          </w:p>
        </w:tc>
        <w:tc>
          <w:tcPr>
            <w:tcW w:w="1168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9" w:type="dxa"/>
          </w:tcPr>
          <w:p w:rsidR="00CC3702" w:rsidRPr="00F202F6" w:rsidRDefault="00CC3702" w:rsidP="004D4054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CC3702" w:rsidRPr="00F202F6" w:rsidTr="004D4054">
        <w:tc>
          <w:tcPr>
            <w:tcW w:w="534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21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93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28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753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580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64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550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708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709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407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719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168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774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462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259" w:type="dxa"/>
          </w:tcPr>
          <w:p w:rsidR="00CC3702" w:rsidRPr="00F202F6" w:rsidRDefault="00CC3702" w:rsidP="004D405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F202F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CC3702" w:rsidRPr="00F202F6" w:rsidTr="004D4054">
        <w:trPr>
          <w:trHeight w:val="1072"/>
        </w:trPr>
        <w:tc>
          <w:tcPr>
            <w:tcW w:w="534" w:type="dxa"/>
          </w:tcPr>
          <w:p w:rsidR="00CC3702" w:rsidRPr="00D86B4A" w:rsidRDefault="00CC3702" w:rsidP="00D86B4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07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8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59" w:type="dxa"/>
          </w:tcPr>
          <w:p w:rsidR="00CC3702" w:rsidRPr="00F202F6" w:rsidRDefault="00CC3702" w:rsidP="00CC370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sectPr w:rsidR="00F202F6" w:rsidSect="00D86B4A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0CF" w:rsidRDefault="008C60CF" w:rsidP="00917D99">
      <w:pPr>
        <w:spacing w:after="0" w:line="240" w:lineRule="auto"/>
      </w:pPr>
      <w:r>
        <w:separator/>
      </w:r>
    </w:p>
  </w:endnote>
  <w:endnote w:type="continuationSeparator" w:id="0">
    <w:p w:rsidR="008C60CF" w:rsidRDefault="008C60CF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0CF" w:rsidRDefault="008C60CF" w:rsidP="00917D99">
      <w:pPr>
        <w:spacing w:after="0" w:line="240" w:lineRule="auto"/>
      </w:pPr>
      <w:r>
        <w:separator/>
      </w:r>
    </w:p>
  </w:footnote>
  <w:footnote w:type="continuationSeparator" w:id="0">
    <w:p w:rsidR="008C60CF" w:rsidRDefault="008C60CF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9022C"/>
    <w:rsid w:val="00253149"/>
    <w:rsid w:val="002B6772"/>
    <w:rsid w:val="00302CFB"/>
    <w:rsid w:val="003877FC"/>
    <w:rsid w:val="00397B37"/>
    <w:rsid w:val="004D4054"/>
    <w:rsid w:val="0065368C"/>
    <w:rsid w:val="00832DE6"/>
    <w:rsid w:val="00867B12"/>
    <w:rsid w:val="008C60CF"/>
    <w:rsid w:val="00917D99"/>
    <w:rsid w:val="009F5212"/>
    <w:rsid w:val="00A32A05"/>
    <w:rsid w:val="00AC4F27"/>
    <w:rsid w:val="00B73726"/>
    <w:rsid w:val="00BC0511"/>
    <w:rsid w:val="00CC3702"/>
    <w:rsid w:val="00D86B4A"/>
    <w:rsid w:val="00F20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37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8EDE5-3E3E-4D3C-882A-B1FB8DD7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2016-02-18T09:00:00Z</dcterms:created>
  <dcterms:modified xsi:type="dcterms:W3CDTF">2016-04-23T07:34:00Z</dcterms:modified>
</cp:coreProperties>
</file>