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:rsidR="00917D99" w:rsidRPr="00917D99" w:rsidRDefault="00E3441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78(</w:t>
      </w:r>
      <w:r w:rsidR="007E2D5F">
        <w:rPr>
          <w:rFonts w:cstheme="minorHAnsi"/>
          <w:b/>
          <w:sz w:val="24"/>
          <w:szCs w:val="24"/>
        </w:rPr>
        <w:t>1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 w:rsidR="007E2D5F"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7E2D5F">
        <w:rPr>
          <w:rFonts w:cstheme="minorHAnsi"/>
          <w:b/>
          <w:sz w:val="24"/>
          <w:szCs w:val="24"/>
        </w:rPr>
        <w:t>(iii)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:rsid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E34416">
        <w:rPr>
          <w:rFonts w:cstheme="minorHAnsi"/>
          <w:b/>
          <w:sz w:val="24"/>
          <w:szCs w:val="24"/>
        </w:rPr>
        <w:t>Overtime</w:t>
      </w:r>
    </w:p>
    <w:p w:rsidR="009E3E29" w:rsidRPr="00917D99" w:rsidRDefault="009E3E2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A32A05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 w:firstRow="1" w:lastRow="0" w:firstColumn="1" w:lastColumn="0" w:noHBand="0" w:noVBand="1"/>
      </w:tblPr>
      <w:tblGrid>
        <w:gridCol w:w="559"/>
        <w:gridCol w:w="1140"/>
        <w:gridCol w:w="2114"/>
        <w:gridCol w:w="846"/>
        <w:gridCol w:w="1467"/>
        <w:gridCol w:w="1101"/>
        <w:gridCol w:w="1295"/>
        <w:gridCol w:w="1059"/>
        <w:gridCol w:w="1169"/>
        <w:gridCol w:w="1169"/>
        <w:gridCol w:w="1027"/>
        <w:gridCol w:w="1120"/>
      </w:tblGrid>
      <w:tr w:rsidR="00A32A05" w:rsidTr="00A32A05">
        <w:tc>
          <w:tcPr>
            <w:tcW w:w="559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2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05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029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028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038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production in case of piece rates</w:t>
            </w:r>
          </w:p>
        </w:tc>
        <w:tc>
          <w:tcPr>
            <w:tcW w:w="1354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260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260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743" w:type="dxa"/>
          </w:tcPr>
          <w:p w:rsidR="00A32A05" w:rsidRDefault="00A32A05" w:rsidP="00A838C6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274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Tr="00A32A05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2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05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2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3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43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7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Tr="00A32A05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2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5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3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E3441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09D" w:rsidRDefault="0064109D" w:rsidP="00917D99">
      <w:pPr>
        <w:spacing w:after="0" w:line="240" w:lineRule="auto"/>
      </w:pPr>
      <w:r>
        <w:separator/>
      </w:r>
    </w:p>
  </w:endnote>
  <w:endnote w:type="continuationSeparator" w:id="0">
    <w:p w:rsidR="0064109D" w:rsidRDefault="0064109D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09D" w:rsidRDefault="0064109D" w:rsidP="00917D99">
      <w:pPr>
        <w:spacing w:after="0" w:line="240" w:lineRule="auto"/>
      </w:pPr>
      <w:r>
        <w:separator/>
      </w:r>
    </w:p>
  </w:footnote>
  <w:footnote w:type="continuationSeparator" w:id="0">
    <w:p w:rsidR="0064109D" w:rsidRDefault="0064109D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D99"/>
    <w:rsid w:val="00253149"/>
    <w:rsid w:val="002B6772"/>
    <w:rsid w:val="00302CFB"/>
    <w:rsid w:val="003877FC"/>
    <w:rsid w:val="0064109D"/>
    <w:rsid w:val="007E2D5F"/>
    <w:rsid w:val="00867B12"/>
    <w:rsid w:val="00917D99"/>
    <w:rsid w:val="009E3E29"/>
    <w:rsid w:val="00A32A05"/>
    <w:rsid w:val="00A838C6"/>
    <w:rsid w:val="00AA2EDD"/>
    <w:rsid w:val="00DC0711"/>
    <w:rsid w:val="00E3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6E7C4-050A-41EA-99D5-9748A5BA9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2016-02-18T12:40:00Z</dcterms:created>
  <dcterms:modified xsi:type="dcterms:W3CDTF">2016-03-26T12:11:00Z</dcterms:modified>
</cp:coreProperties>
</file>