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D91" w:rsidRPr="00691A1F" w:rsidRDefault="00691A1F" w:rsidP="00691A1F">
      <w:pPr>
        <w:spacing w:before="120" w:after="0" w:line="240" w:lineRule="auto"/>
        <w:jc w:val="center"/>
        <w:rPr>
          <w:b/>
          <w:sz w:val="24"/>
          <w:szCs w:val="24"/>
        </w:rPr>
      </w:pPr>
      <w:r w:rsidRPr="00691A1F">
        <w:rPr>
          <w:b/>
          <w:sz w:val="24"/>
          <w:szCs w:val="24"/>
        </w:rPr>
        <w:t>FORM V</w:t>
      </w:r>
    </w:p>
    <w:p w:rsidR="00691A1F" w:rsidRPr="00691A1F" w:rsidRDefault="00447985" w:rsidP="00691A1F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[Rule 27</w:t>
      </w:r>
      <w:r w:rsidR="00691A1F" w:rsidRPr="00691A1F">
        <w:rPr>
          <w:b/>
          <w:sz w:val="24"/>
          <w:szCs w:val="24"/>
        </w:rPr>
        <w:t>(5)]</w:t>
      </w:r>
    </w:p>
    <w:p w:rsidR="00691A1F" w:rsidRPr="00691A1F" w:rsidRDefault="00447985" w:rsidP="00691A1F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Muster Roll</w:t>
      </w:r>
    </w:p>
    <w:p w:rsidR="00691A1F" w:rsidRDefault="00691A1F" w:rsidP="00691A1F">
      <w:pPr>
        <w:spacing w:before="120" w:after="120" w:line="240" w:lineRule="auto"/>
        <w:jc w:val="center"/>
        <w:rPr>
          <w:sz w:val="24"/>
          <w:szCs w:val="24"/>
        </w:rPr>
      </w:pPr>
      <w:r w:rsidRPr="00691A1F">
        <w:rPr>
          <w:sz w:val="24"/>
          <w:szCs w:val="24"/>
        </w:rPr>
        <w:t>Name of establishment ………………………………………. Place</w:t>
      </w:r>
      <w:r>
        <w:rPr>
          <w:sz w:val="24"/>
          <w:szCs w:val="24"/>
        </w:rPr>
        <w:t>………………………………………..</w:t>
      </w:r>
    </w:p>
    <w:tbl>
      <w:tblPr>
        <w:tblStyle w:val="TableGrid"/>
        <w:tblW w:w="0" w:type="auto"/>
        <w:tblInd w:w="108" w:type="dxa"/>
        <w:tblLook w:val="04A0"/>
      </w:tblPr>
      <w:tblGrid>
        <w:gridCol w:w="637"/>
        <w:gridCol w:w="798"/>
        <w:gridCol w:w="1673"/>
        <w:gridCol w:w="550"/>
        <w:gridCol w:w="1088"/>
        <w:gridCol w:w="338"/>
        <w:gridCol w:w="338"/>
        <w:gridCol w:w="338"/>
        <w:gridCol w:w="338"/>
        <w:gridCol w:w="338"/>
        <w:gridCol w:w="338"/>
        <w:gridCol w:w="338"/>
        <w:gridCol w:w="169"/>
        <w:gridCol w:w="169"/>
        <w:gridCol w:w="338"/>
        <w:gridCol w:w="460"/>
        <w:gridCol w:w="460"/>
        <w:gridCol w:w="230"/>
        <w:gridCol w:w="230"/>
        <w:gridCol w:w="460"/>
        <w:gridCol w:w="460"/>
        <w:gridCol w:w="460"/>
        <w:gridCol w:w="3562"/>
      </w:tblGrid>
      <w:tr w:rsidR="00447985" w:rsidTr="00151EAC">
        <w:trPr>
          <w:trHeight w:val="413"/>
        </w:trPr>
        <w:tc>
          <w:tcPr>
            <w:tcW w:w="0" w:type="auto"/>
            <w:vMerge w:val="restart"/>
          </w:tcPr>
          <w:p w:rsidR="00151EAC" w:rsidRDefault="00F73769" w:rsidP="00151EAC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SL</w:t>
            </w:r>
            <w:r w:rsidR="00151EAC">
              <w:rPr>
                <w:sz w:val="24"/>
                <w:szCs w:val="24"/>
              </w:rPr>
              <w:t>. No.</w:t>
            </w:r>
          </w:p>
        </w:tc>
        <w:tc>
          <w:tcPr>
            <w:tcW w:w="0" w:type="auto"/>
            <w:vMerge w:val="restart"/>
          </w:tcPr>
          <w:p w:rsidR="00151EAC" w:rsidRDefault="00151EAC" w:rsidP="00151EAC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vMerge w:val="restart"/>
          </w:tcPr>
          <w:p w:rsidR="00151EAC" w:rsidRDefault="00151EAC" w:rsidP="00151EAC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Father’s </w:t>
            </w:r>
            <w:r w:rsidR="00F73769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Husband’s name</w:t>
            </w:r>
          </w:p>
        </w:tc>
        <w:tc>
          <w:tcPr>
            <w:tcW w:w="0" w:type="auto"/>
            <w:vMerge w:val="restart"/>
          </w:tcPr>
          <w:p w:rsidR="00151EAC" w:rsidRDefault="00151EAC" w:rsidP="00151EAC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</w:p>
        </w:tc>
        <w:tc>
          <w:tcPr>
            <w:tcW w:w="0" w:type="auto"/>
            <w:vMerge w:val="restart"/>
          </w:tcPr>
          <w:p w:rsidR="00151EAC" w:rsidRDefault="00151EAC" w:rsidP="00151EAC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Nature of work</w:t>
            </w:r>
          </w:p>
        </w:tc>
        <w:tc>
          <w:tcPr>
            <w:tcW w:w="0" w:type="auto"/>
            <w:gridSpan w:val="17"/>
          </w:tcPr>
          <w:p w:rsidR="00151EAC" w:rsidRDefault="00151EAC" w:rsidP="00151EAC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the period ending……………………….</w:t>
            </w:r>
          </w:p>
        </w:tc>
        <w:tc>
          <w:tcPr>
            <w:tcW w:w="3562" w:type="dxa"/>
          </w:tcPr>
          <w:p w:rsidR="00151EAC" w:rsidRDefault="00151EAC" w:rsidP="00151EAC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Remarks</w:t>
            </w:r>
          </w:p>
        </w:tc>
      </w:tr>
      <w:tr w:rsidR="00447985" w:rsidTr="00664224">
        <w:trPr>
          <w:trHeight w:val="413"/>
        </w:trPr>
        <w:tc>
          <w:tcPr>
            <w:tcW w:w="0" w:type="auto"/>
            <w:vMerge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gridSpan w:val="2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gridSpan w:val="2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3562" w:type="dxa"/>
          </w:tcPr>
          <w:p w:rsidR="00447985" w:rsidRDefault="00F73769" w:rsidP="00151EA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</w:tr>
      <w:tr w:rsidR="00447985" w:rsidTr="0070654A"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17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3562" w:type="dxa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</w:tr>
      <w:tr w:rsidR="00447985" w:rsidTr="00151EAC">
        <w:tc>
          <w:tcPr>
            <w:tcW w:w="0" w:type="auto"/>
          </w:tcPr>
          <w:p w:rsidR="00151EAC" w:rsidRDefault="00151EAC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151EAC" w:rsidRDefault="00151EAC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  <w:p w:rsidR="00151EAC" w:rsidRDefault="00151EAC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  <w:p w:rsidR="00151EAC" w:rsidRDefault="00151EAC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  <w:p w:rsidR="00151EAC" w:rsidRDefault="00151EAC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151EAC" w:rsidRDefault="00151EAC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151EAC" w:rsidRDefault="00151EAC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151EAC" w:rsidRDefault="00151EAC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4"/>
          </w:tcPr>
          <w:p w:rsidR="00151EAC" w:rsidRDefault="00151EAC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4"/>
          </w:tcPr>
          <w:p w:rsidR="00151EAC" w:rsidRDefault="00151EAC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5"/>
          </w:tcPr>
          <w:p w:rsidR="00151EAC" w:rsidRDefault="00151EAC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4"/>
          </w:tcPr>
          <w:p w:rsidR="00151EAC" w:rsidRDefault="00151EAC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3562" w:type="dxa"/>
          </w:tcPr>
          <w:p w:rsidR="00151EAC" w:rsidRDefault="00151EAC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</w:tr>
    </w:tbl>
    <w:p w:rsidR="00691A1F" w:rsidRDefault="00691A1F" w:rsidP="00151EAC">
      <w:pPr>
        <w:spacing w:before="120" w:after="0" w:line="240" w:lineRule="auto"/>
        <w:rPr>
          <w:sz w:val="24"/>
          <w:szCs w:val="24"/>
        </w:rPr>
      </w:pPr>
      <w:bookmarkStart w:id="0" w:name="_GoBack"/>
      <w:bookmarkEnd w:id="0"/>
    </w:p>
    <w:sectPr w:rsidR="00691A1F" w:rsidSect="00691A1F">
      <w:endnotePr>
        <w:numFmt w:val="chicago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0968" w:rsidRDefault="000B0968" w:rsidP="00691A1F">
      <w:pPr>
        <w:spacing w:after="0" w:line="240" w:lineRule="auto"/>
      </w:pPr>
      <w:r>
        <w:separator/>
      </w:r>
    </w:p>
  </w:endnote>
  <w:endnote w:type="continuationSeparator" w:id="0">
    <w:p w:rsidR="000B0968" w:rsidRDefault="000B0968" w:rsidP="00691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B0968" w:rsidRDefault="000B0968" w:rsidP="00691A1F">
      <w:pPr>
        <w:spacing w:after="0" w:line="240" w:lineRule="auto"/>
      </w:pPr>
      <w:r>
        <w:separator/>
      </w:r>
    </w:p>
  </w:footnote>
  <w:footnote w:type="continuationSeparator" w:id="0">
    <w:p w:rsidR="000B0968" w:rsidRDefault="000B0968" w:rsidP="00691A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numFmt w:val="chicago"/>
    <w:endnote w:id="-1"/>
    <w:endnote w:id="0"/>
  </w:endnotePr>
  <w:compat/>
  <w:rsids>
    <w:rsidRoot w:val="00691A1F"/>
    <w:rsid w:val="000B0968"/>
    <w:rsid w:val="00151EAC"/>
    <w:rsid w:val="001D2E4F"/>
    <w:rsid w:val="00230D91"/>
    <w:rsid w:val="00447985"/>
    <w:rsid w:val="00596736"/>
    <w:rsid w:val="00691A1F"/>
    <w:rsid w:val="00990FF8"/>
    <w:rsid w:val="00B40903"/>
    <w:rsid w:val="00E937B4"/>
    <w:rsid w:val="00F737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0F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1A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691A1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1A1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91A1F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1A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691A1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1A1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91A1F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C987E1-6EDA-4B1D-9D4B-482875640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Cbensol</cp:lastModifiedBy>
  <cp:revision>2</cp:revision>
  <dcterms:created xsi:type="dcterms:W3CDTF">2016-05-25T06:08:00Z</dcterms:created>
  <dcterms:modified xsi:type="dcterms:W3CDTF">2016-05-25T06:08:00Z</dcterms:modified>
</cp:coreProperties>
</file>