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61D" w:rsidRPr="00AA2E00" w:rsidRDefault="00A96FC5" w:rsidP="00A96F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A2E00">
        <w:rPr>
          <w:rFonts w:cstheme="minorHAnsi"/>
          <w:b/>
          <w:sz w:val="24"/>
          <w:szCs w:val="24"/>
        </w:rPr>
        <w:t>FORM XII</w:t>
      </w:r>
    </w:p>
    <w:p w:rsidR="00A96FC5" w:rsidRPr="00AA2E00" w:rsidRDefault="00A96FC5" w:rsidP="00A96F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A2E00">
        <w:rPr>
          <w:rFonts w:cstheme="minorHAnsi"/>
          <w:b/>
          <w:sz w:val="24"/>
          <w:szCs w:val="24"/>
        </w:rPr>
        <w:t>[See Rule 74]</w:t>
      </w:r>
    </w:p>
    <w:p w:rsidR="00A96FC5" w:rsidRPr="00AA2E00" w:rsidRDefault="00A96FC5" w:rsidP="00A96F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A2E00">
        <w:rPr>
          <w:rFonts w:cstheme="minorHAnsi"/>
          <w:b/>
          <w:sz w:val="24"/>
          <w:szCs w:val="24"/>
        </w:rPr>
        <w:t>Register of Contractors</w:t>
      </w:r>
    </w:p>
    <w:p w:rsidR="00A96FC5" w:rsidRPr="00AA2E00" w:rsidRDefault="00A01B8A" w:rsidP="00AA2E0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 and </w:t>
      </w:r>
      <w:bookmarkStart w:id="0" w:name="_GoBack"/>
      <w:bookmarkEnd w:id="0"/>
      <w:r w:rsidR="00A96FC5" w:rsidRPr="00AA2E00">
        <w:rPr>
          <w:rFonts w:cstheme="minorHAnsi"/>
          <w:sz w:val="24"/>
          <w:szCs w:val="24"/>
        </w:rPr>
        <w:t>address of the Principal Employer……………………</w:t>
      </w:r>
    </w:p>
    <w:p w:rsidR="00A96FC5" w:rsidRPr="00AA2E00" w:rsidRDefault="00A96FC5" w:rsidP="00AA2E00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AA2E00">
        <w:rPr>
          <w:rFonts w:cstheme="minorHAnsi"/>
          <w:sz w:val="24"/>
          <w:szCs w:val="24"/>
        </w:rPr>
        <w:t>Name and address of the Establishment……………………………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63"/>
        <w:gridCol w:w="1315"/>
        <w:gridCol w:w="1305"/>
        <w:gridCol w:w="1106"/>
        <w:gridCol w:w="1441"/>
        <w:gridCol w:w="1310"/>
        <w:gridCol w:w="1379"/>
      </w:tblGrid>
      <w:tr w:rsidR="00AA2E00" w:rsidRPr="00AA2E00" w:rsidTr="00EE669A">
        <w:trPr>
          <w:trHeight w:val="1214"/>
        </w:trPr>
        <w:tc>
          <w:tcPr>
            <w:tcW w:w="0" w:type="auto"/>
            <w:vMerge w:val="restart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SL.NO.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Name and address of contractor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Nature of work on contractor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0" w:type="auto"/>
            <w:gridSpan w:val="2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Period of contractor Form</w:t>
            </w:r>
          </w:p>
        </w:tc>
        <w:tc>
          <w:tcPr>
            <w:tcW w:w="0" w:type="auto"/>
            <w:vMerge w:val="restart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AA2E00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AA2E00" w:rsidRPr="00AA2E00" w:rsidTr="00EE669A">
        <w:trPr>
          <w:trHeight w:val="1214"/>
        </w:trPr>
        <w:tc>
          <w:tcPr>
            <w:tcW w:w="0" w:type="auto"/>
            <w:vMerge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725" w:type="dxa"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0" w:type="auto"/>
            <w:vMerge/>
            <w:vAlign w:val="center"/>
          </w:tcPr>
          <w:p w:rsidR="00AA2E00" w:rsidRPr="00AA2E00" w:rsidRDefault="00AA2E00" w:rsidP="00EE669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A2E00" w:rsidRPr="00AA2E00" w:rsidTr="00EE669A">
        <w:trPr>
          <w:trHeight w:val="602"/>
        </w:trPr>
        <w:tc>
          <w:tcPr>
            <w:tcW w:w="0" w:type="auto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97" w:type="dxa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725" w:type="dxa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AA2E00" w:rsidRPr="00AA2E00" w:rsidRDefault="00AA2E00" w:rsidP="00EE669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AA2E00" w:rsidRPr="00AA2E00" w:rsidTr="00EE669A">
        <w:trPr>
          <w:trHeight w:val="602"/>
        </w:trPr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7" w:type="dxa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5" w:type="dxa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AA2E00" w:rsidRDefault="00AA2E00" w:rsidP="00AA2E0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A96FC5" w:rsidRPr="00AA2E00" w:rsidRDefault="00A96FC5" w:rsidP="00A96FC5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A96FC5" w:rsidRPr="00AA2E00" w:rsidSect="00AA2E00">
      <w:pgSz w:w="12240" w:h="15840"/>
      <w:pgMar w:top="1418" w:right="1418" w:bottom="1418" w:left="1418" w:header="720" w:footer="720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07B7B"/>
    <w:multiLevelType w:val="hybridMultilevel"/>
    <w:tmpl w:val="066CA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FC5"/>
    <w:rsid w:val="00070D67"/>
    <w:rsid w:val="0027461D"/>
    <w:rsid w:val="002A0C24"/>
    <w:rsid w:val="00A01B8A"/>
    <w:rsid w:val="00A96FC5"/>
    <w:rsid w:val="00AA2E00"/>
    <w:rsid w:val="00EE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1F3A"/>
  <w15:docId w15:val="{32BDBFAC-9FCE-4CB5-A64E-3487E7A2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FC5"/>
    <w:pPr>
      <w:ind w:left="720"/>
      <w:contextualSpacing/>
    </w:pPr>
  </w:style>
  <w:style w:type="table" w:styleId="TableGrid">
    <w:name w:val="Table Grid"/>
    <w:basedOn w:val="TableNormal"/>
    <w:uiPriority w:val="59"/>
    <w:rsid w:val="00A96FC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Simpliance</cp:lastModifiedBy>
  <cp:revision>5</cp:revision>
  <dcterms:created xsi:type="dcterms:W3CDTF">2016-10-14T12:20:00Z</dcterms:created>
  <dcterms:modified xsi:type="dcterms:W3CDTF">2016-10-14T12:20:00Z</dcterms:modified>
</cp:coreProperties>
</file>